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E404" w14:textId="5EB1CA64" w:rsidR="00B3586E" w:rsidRDefault="00B3586E" w:rsidP="00B3586E">
      <w:pPr>
        <w:jc w:val="center"/>
      </w:pPr>
      <w:r w:rsidRPr="00B3586E">
        <w:rPr>
          <w:noProof/>
        </w:rPr>
        <w:drawing>
          <wp:inline distT="0" distB="0" distL="0" distR="0" wp14:anchorId="2B86194D" wp14:editId="5995B0F0">
            <wp:extent cx="2311400" cy="551180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2002" cy="56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E4B0C" w14:textId="655D77CA" w:rsidR="00B3586E" w:rsidRDefault="00B3586E" w:rsidP="00B3586E"/>
    <w:p w14:paraId="2991839E" w14:textId="77777777" w:rsidR="00B3586E" w:rsidRDefault="00B3586E" w:rsidP="00B3586E">
      <w:pPr>
        <w:spacing w:after="100" w:afterAutospacing="1" w:line="240" w:lineRule="auto"/>
        <w:contextualSpacing/>
        <w:jc w:val="center"/>
        <w:rPr>
          <w:b/>
          <w:bCs/>
          <w:sz w:val="40"/>
          <w:szCs w:val="40"/>
        </w:rPr>
      </w:pPr>
    </w:p>
    <w:p w14:paraId="30E32144" w14:textId="77777777" w:rsidR="00B3586E" w:rsidRDefault="00B3586E" w:rsidP="00B3586E">
      <w:pPr>
        <w:spacing w:after="100" w:afterAutospacing="1" w:line="240" w:lineRule="auto"/>
        <w:contextualSpacing/>
        <w:jc w:val="center"/>
        <w:rPr>
          <w:b/>
          <w:bCs/>
          <w:sz w:val="40"/>
          <w:szCs w:val="40"/>
        </w:rPr>
      </w:pPr>
    </w:p>
    <w:p w14:paraId="4DC96550" w14:textId="4E731B17" w:rsidR="00B3586E" w:rsidRDefault="00B3586E" w:rsidP="00B3586E">
      <w:pPr>
        <w:spacing w:after="100" w:afterAutospacing="1" w:line="240" w:lineRule="auto"/>
        <w:contextualSpacing/>
        <w:jc w:val="center"/>
        <w:rPr>
          <w:sz w:val="30"/>
          <w:szCs w:val="30"/>
        </w:rPr>
      </w:pPr>
      <w:r w:rsidRPr="00B3586E">
        <w:rPr>
          <w:b/>
          <w:bCs/>
          <w:sz w:val="40"/>
          <w:szCs w:val="40"/>
        </w:rPr>
        <w:t>SCHEDA PER SCARICO DI MATERIALE INVENTARIATO</w:t>
      </w:r>
    </w:p>
    <w:p w14:paraId="61C0857F" w14:textId="37E6591B" w:rsidR="00B3586E" w:rsidRDefault="00B3586E" w:rsidP="00B3586E">
      <w:pPr>
        <w:spacing w:after="100" w:afterAutospacing="1" w:line="240" w:lineRule="auto"/>
        <w:contextualSpacing/>
        <w:jc w:val="center"/>
        <w:rPr>
          <w:sz w:val="30"/>
          <w:szCs w:val="30"/>
        </w:rPr>
      </w:pPr>
      <w:r>
        <w:rPr>
          <w:sz w:val="30"/>
          <w:szCs w:val="30"/>
        </w:rPr>
        <w:t>(elettronica, informatica, mobilio, ecc.)</w:t>
      </w:r>
    </w:p>
    <w:p w14:paraId="1AF52452" w14:textId="497F2A84" w:rsidR="00B3586E" w:rsidRDefault="00B3586E" w:rsidP="00B3586E">
      <w:pPr>
        <w:spacing w:after="100" w:afterAutospacing="1" w:line="240" w:lineRule="auto"/>
        <w:contextualSpacing/>
        <w:jc w:val="center"/>
        <w:rPr>
          <w:sz w:val="30"/>
          <w:szCs w:val="30"/>
        </w:rPr>
      </w:pPr>
    </w:p>
    <w:p w14:paraId="2E8EE3CB" w14:textId="3AC5B46B" w:rsidR="00B3586E" w:rsidRDefault="00B3586E" w:rsidP="00B3586E">
      <w:pPr>
        <w:spacing w:after="100" w:afterAutospacing="1" w:line="240" w:lineRule="auto"/>
        <w:contextualSpacing/>
        <w:jc w:val="center"/>
        <w:rPr>
          <w:sz w:val="30"/>
          <w:szCs w:val="30"/>
        </w:rPr>
      </w:pPr>
    </w:p>
    <w:p w14:paraId="0A89D6CE" w14:textId="77777777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</w:p>
    <w:p w14:paraId="4DA74643" w14:textId="11A53909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NOME e COGNOME ………………………………………………………………</w:t>
      </w:r>
      <w:r>
        <w:rPr>
          <w:sz w:val="30"/>
          <w:szCs w:val="30"/>
        </w:rPr>
        <w:tab/>
        <w:t>RUOLO ………….</w:t>
      </w:r>
    </w:p>
    <w:p w14:paraId="072A5957" w14:textId="7EB20737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</w:p>
    <w:p w14:paraId="23D2EA1E" w14:textId="77777777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</w:p>
    <w:p w14:paraId="6DABBB51" w14:textId="77777777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</w:p>
    <w:p w14:paraId="213E60FF" w14:textId="6D6C454E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Stanza ………………</w:t>
      </w:r>
      <w:proofErr w:type="gramStart"/>
      <w:r>
        <w:rPr>
          <w:sz w:val="30"/>
          <w:szCs w:val="30"/>
        </w:rPr>
        <w:t>…….</w:t>
      </w:r>
      <w:proofErr w:type="gramEnd"/>
      <w:r>
        <w:rPr>
          <w:sz w:val="30"/>
          <w:szCs w:val="30"/>
        </w:rPr>
        <w:t>.  N. di inventario ………………………………………………………………</w:t>
      </w:r>
    </w:p>
    <w:p w14:paraId="43670FA4" w14:textId="77777777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</w:p>
    <w:p w14:paraId="16B40F61" w14:textId="77777777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</w:p>
    <w:p w14:paraId="72CF4C7E" w14:textId="77777777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</w:p>
    <w:p w14:paraId="0ECBB40E" w14:textId="14BEB26A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Tipologia del materiale da </w:t>
      </w:r>
      <w:proofErr w:type="spellStart"/>
      <w:r>
        <w:rPr>
          <w:sz w:val="30"/>
          <w:szCs w:val="30"/>
        </w:rPr>
        <w:t>disinventariare</w:t>
      </w:r>
      <w:proofErr w:type="spellEnd"/>
      <w:r>
        <w:rPr>
          <w:sz w:val="30"/>
          <w:szCs w:val="30"/>
        </w:rPr>
        <w:t xml:space="preserve"> …………………………………………………………</w:t>
      </w:r>
    </w:p>
    <w:p w14:paraId="7C176AEC" w14:textId="296DCB8F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</w:p>
    <w:p w14:paraId="475EBF58" w14:textId="18DF653E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</w:p>
    <w:p w14:paraId="4D3BBFEF" w14:textId="083F0773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</w:p>
    <w:p w14:paraId="750D6F29" w14:textId="028A01BA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</w:p>
    <w:p w14:paraId="0370E94E" w14:textId="15B682A0" w:rsidR="00B3586E" w:rsidRDefault="00B3586E" w:rsidP="00B3586E">
      <w:pPr>
        <w:spacing w:after="100" w:afterAutospacing="1" w:line="240" w:lineRule="auto"/>
        <w:contextualSpacing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63B9F080" wp14:editId="41F32C47">
            <wp:extent cx="3749675" cy="1548765"/>
            <wp:effectExtent l="0" t="0" r="317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BDE98D" w14:textId="1DB52DAB" w:rsidR="00B3586E" w:rsidRDefault="00B3586E" w:rsidP="00B3586E">
      <w:pPr>
        <w:spacing w:after="100" w:afterAutospacing="1" w:line="240" w:lineRule="auto"/>
        <w:contextualSpacing/>
        <w:jc w:val="center"/>
        <w:rPr>
          <w:sz w:val="30"/>
          <w:szCs w:val="30"/>
        </w:rPr>
      </w:pPr>
      <w:r>
        <w:rPr>
          <w:sz w:val="30"/>
          <w:szCs w:val="30"/>
        </w:rPr>
        <w:t>(spazio per la targhetta con n. inventario)</w:t>
      </w:r>
    </w:p>
    <w:p w14:paraId="7AECBF20" w14:textId="77777777" w:rsid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</w:p>
    <w:p w14:paraId="05F42708" w14:textId="77777777" w:rsidR="00B3586E" w:rsidRPr="00B3586E" w:rsidRDefault="00B3586E" w:rsidP="00B3586E">
      <w:pPr>
        <w:spacing w:after="100" w:afterAutospacing="1" w:line="240" w:lineRule="auto"/>
        <w:contextualSpacing/>
        <w:jc w:val="both"/>
        <w:rPr>
          <w:sz w:val="30"/>
          <w:szCs w:val="30"/>
        </w:rPr>
      </w:pPr>
    </w:p>
    <w:sectPr w:rsidR="00B3586E" w:rsidRPr="00B358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6E"/>
    <w:rsid w:val="00605B73"/>
    <w:rsid w:val="00AA6569"/>
    <w:rsid w:val="00B3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4F0D"/>
  <w15:chartTrackingRefBased/>
  <w15:docId w15:val="{F6063131-5139-4434-9D57-9F9C0695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Causarano</dc:creator>
  <cp:keywords/>
  <dc:description/>
  <cp:lastModifiedBy>Arianna Antonielli</cp:lastModifiedBy>
  <cp:revision>2</cp:revision>
  <dcterms:created xsi:type="dcterms:W3CDTF">2022-11-14T14:32:00Z</dcterms:created>
  <dcterms:modified xsi:type="dcterms:W3CDTF">2022-11-14T14:32:00Z</dcterms:modified>
</cp:coreProperties>
</file>