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A32B6" w14:textId="18F46BEF" w:rsidR="00896BA0" w:rsidRPr="00B22410" w:rsidRDefault="00896BA0" w:rsidP="00B22410">
      <w:pPr>
        <w:pStyle w:val="Intestazione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</w:pPr>
      <w:r w:rsidRPr="00B224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 xml:space="preserve">Esempio di format per </w:t>
      </w:r>
      <w:r w:rsidR="00B22410" w:rsidRPr="00B224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 xml:space="preserve">presentare </w:t>
      </w:r>
      <w:r w:rsidRPr="00B224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 xml:space="preserve">una </w:t>
      </w:r>
      <w:r w:rsidR="003D2315" w:rsidRPr="00B224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it-IT"/>
        </w:rPr>
        <w:t xml:space="preserve">prima </w:t>
      </w:r>
      <w:r w:rsidRPr="00B224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it-IT"/>
        </w:rPr>
        <w:t xml:space="preserve">Proposta </w:t>
      </w:r>
      <w:r w:rsidR="00B22410" w:rsidRPr="00B224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it-IT"/>
        </w:rPr>
        <w:t>di Iniziativa</w:t>
      </w:r>
      <w:r w:rsidR="00B22410" w:rsidRPr="00B224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 xml:space="preserve"> </w:t>
      </w:r>
      <w:r w:rsidRPr="00B224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nell’ambito della</w:t>
      </w:r>
      <w:r w:rsidR="00B22410" w:rsidRPr="00B224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 xml:space="preserve"> </w:t>
      </w:r>
      <w:r w:rsidRPr="00B224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 xml:space="preserve">Call </w:t>
      </w:r>
      <w:r w:rsidR="002E70F0" w:rsidRPr="00B224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miscellanea</w:t>
      </w:r>
      <w:r w:rsidRPr="00B224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 xml:space="preserve"> </w:t>
      </w:r>
      <w:r w:rsidR="003D2315" w:rsidRPr="00B224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dedicata ai maestri e alle maestre di Forlilpsi</w:t>
      </w:r>
    </w:p>
    <w:p w14:paraId="4465796D" w14:textId="77777777" w:rsidR="00896BA0" w:rsidRPr="00B22410" w:rsidRDefault="00896BA0" w:rsidP="002854D3">
      <w:pPr>
        <w:pStyle w:val="Intestazio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524"/>
        <w:gridCol w:w="4104"/>
      </w:tblGrid>
      <w:tr w:rsidR="00896BA0" w:rsidRPr="00B22410" w14:paraId="4F4619F7" w14:textId="77777777" w:rsidTr="003F73AA">
        <w:tc>
          <w:tcPr>
            <w:tcW w:w="5524" w:type="dxa"/>
          </w:tcPr>
          <w:p w14:paraId="5B2EA355" w14:textId="79014D7C" w:rsidR="00896BA0" w:rsidRPr="00B22410" w:rsidRDefault="00896BA0" w:rsidP="002854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410">
              <w:rPr>
                <w:rFonts w:ascii="Times New Roman" w:hAnsi="Times New Roman" w:cs="Times New Roman"/>
                <w:b/>
                <w:sz w:val="24"/>
                <w:szCs w:val="24"/>
              </w:rPr>
              <w:t>Maestro/Maestra cui viene dedicata l’iniziativa</w:t>
            </w:r>
          </w:p>
          <w:p w14:paraId="273CE805" w14:textId="77777777" w:rsidR="00896BA0" w:rsidRPr="00B22410" w:rsidRDefault="00896BA0" w:rsidP="002854D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410">
              <w:rPr>
                <w:rFonts w:ascii="Times New Roman" w:hAnsi="Times New Roman" w:cs="Times New Roman"/>
                <w:bCs/>
                <w:sz w:val="24"/>
                <w:szCs w:val="24"/>
              </w:rPr>
              <w:t>[nome e cognome]</w:t>
            </w:r>
          </w:p>
        </w:tc>
        <w:tc>
          <w:tcPr>
            <w:tcW w:w="4104" w:type="dxa"/>
          </w:tcPr>
          <w:p w14:paraId="669DD01F" w14:textId="77777777" w:rsidR="00896BA0" w:rsidRPr="00B22410" w:rsidRDefault="00896BA0" w:rsidP="002854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6BA0" w:rsidRPr="00B22410" w14:paraId="29F4156E" w14:textId="77777777" w:rsidTr="003F73AA">
        <w:tc>
          <w:tcPr>
            <w:tcW w:w="5524" w:type="dxa"/>
          </w:tcPr>
          <w:p w14:paraId="09449470" w14:textId="3F0795B0" w:rsidR="00896BA0" w:rsidRPr="00B22410" w:rsidRDefault="00896BA0" w:rsidP="002854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4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Titolo </w:t>
            </w:r>
            <w:r w:rsidR="0040242D" w:rsidRPr="00B22410">
              <w:rPr>
                <w:rFonts w:ascii="Times New Roman" w:hAnsi="Times New Roman" w:cs="Times New Roman"/>
                <w:b/>
                <w:sz w:val="24"/>
                <w:szCs w:val="24"/>
              </w:rPr>
              <w:t>dell’evento</w:t>
            </w:r>
            <w:r w:rsidRPr="00B224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854D3" w:rsidRPr="00B22410">
              <w:rPr>
                <w:rFonts w:ascii="Times New Roman" w:hAnsi="Times New Roman" w:cs="Times New Roman"/>
                <w:bCs/>
                <w:sz w:val="24"/>
                <w:szCs w:val="24"/>
              </w:rPr>
              <w:t>[anche provvisorio]</w:t>
            </w:r>
          </w:p>
        </w:tc>
        <w:tc>
          <w:tcPr>
            <w:tcW w:w="4104" w:type="dxa"/>
          </w:tcPr>
          <w:p w14:paraId="26FF4483" w14:textId="77777777" w:rsidR="00896BA0" w:rsidRPr="00B22410" w:rsidRDefault="00896BA0" w:rsidP="002854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242D" w:rsidRPr="00B22410" w14:paraId="2D52206F" w14:textId="77777777" w:rsidTr="003F73AA">
        <w:tc>
          <w:tcPr>
            <w:tcW w:w="5524" w:type="dxa"/>
          </w:tcPr>
          <w:p w14:paraId="44279CD6" w14:textId="77777777" w:rsidR="0040242D" w:rsidRPr="00B22410" w:rsidRDefault="0040242D" w:rsidP="002854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410">
              <w:rPr>
                <w:rFonts w:ascii="Times New Roman" w:hAnsi="Times New Roman" w:cs="Times New Roman"/>
                <w:b/>
                <w:sz w:val="24"/>
                <w:szCs w:val="24"/>
              </w:rPr>
              <w:t>Tipologia dell’evento</w:t>
            </w:r>
          </w:p>
          <w:p w14:paraId="25F69889" w14:textId="5C9AC02F" w:rsidR="0040242D" w:rsidRPr="00B22410" w:rsidRDefault="0040242D" w:rsidP="002854D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410">
              <w:rPr>
                <w:rFonts w:ascii="Times New Roman" w:hAnsi="Times New Roman" w:cs="Times New Roman"/>
                <w:bCs/>
                <w:sz w:val="24"/>
                <w:szCs w:val="24"/>
              </w:rPr>
              <w:t>[conferenza/seminario/presentazione]</w:t>
            </w:r>
          </w:p>
        </w:tc>
        <w:tc>
          <w:tcPr>
            <w:tcW w:w="4104" w:type="dxa"/>
          </w:tcPr>
          <w:p w14:paraId="00468B14" w14:textId="77777777" w:rsidR="0040242D" w:rsidRPr="00B22410" w:rsidRDefault="0040242D" w:rsidP="002854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6BA0" w:rsidRPr="00B22410" w14:paraId="223A9465" w14:textId="77777777" w:rsidTr="003F73AA">
        <w:tc>
          <w:tcPr>
            <w:tcW w:w="5524" w:type="dxa"/>
          </w:tcPr>
          <w:p w14:paraId="18805C77" w14:textId="3685063D" w:rsidR="00896BA0" w:rsidRPr="00B22410" w:rsidRDefault="0040242D" w:rsidP="002854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410">
              <w:rPr>
                <w:rFonts w:ascii="Times New Roman" w:hAnsi="Times New Roman" w:cs="Times New Roman"/>
                <w:b/>
                <w:sz w:val="24"/>
                <w:szCs w:val="24"/>
              </w:rPr>
              <w:t>Organizza</w:t>
            </w:r>
            <w:r w:rsidR="003D2315" w:rsidRPr="00B22410">
              <w:rPr>
                <w:rFonts w:ascii="Times New Roman" w:hAnsi="Times New Roman" w:cs="Times New Roman"/>
                <w:b/>
                <w:sz w:val="24"/>
                <w:szCs w:val="24"/>
              </w:rPr>
              <w:t>zione a cura di</w:t>
            </w:r>
            <w:r w:rsidR="00896BA0" w:rsidRPr="00B224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104" w:type="dxa"/>
          </w:tcPr>
          <w:p w14:paraId="0F67F54F" w14:textId="77777777" w:rsidR="00896BA0" w:rsidRPr="00B22410" w:rsidRDefault="00896BA0" w:rsidP="002854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242D" w:rsidRPr="00B22410" w14:paraId="165F8E4C" w14:textId="77777777" w:rsidTr="003F73AA">
        <w:tc>
          <w:tcPr>
            <w:tcW w:w="5524" w:type="dxa"/>
          </w:tcPr>
          <w:p w14:paraId="73A71860" w14:textId="69DEA8CD" w:rsidR="0040242D" w:rsidRPr="00B22410" w:rsidRDefault="0040242D" w:rsidP="002854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410">
              <w:rPr>
                <w:rFonts w:ascii="Times New Roman" w:hAnsi="Times New Roman" w:cs="Times New Roman"/>
                <w:b/>
                <w:sz w:val="24"/>
                <w:szCs w:val="24"/>
              </w:rPr>
              <w:t>Relatori</w:t>
            </w:r>
            <w:r w:rsidR="002854D3" w:rsidRPr="00B224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854D3" w:rsidRPr="00B22410">
              <w:rPr>
                <w:rFonts w:ascii="Times New Roman" w:hAnsi="Times New Roman" w:cs="Times New Roman"/>
                <w:bCs/>
                <w:sz w:val="24"/>
                <w:szCs w:val="24"/>
              </w:rPr>
              <w:t>[elenco anche provvisorio]</w:t>
            </w:r>
          </w:p>
        </w:tc>
        <w:tc>
          <w:tcPr>
            <w:tcW w:w="4104" w:type="dxa"/>
          </w:tcPr>
          <w:p w14:paraId="6C5F12C2" w14:textId="77777777" w:rsidR="0040242D" w:rsidRPr="00B22410" w:rsidRDefault="0040242D" w:rsidP="002854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2315" w:rsidRPr="00B22410" w14:paraId="414206EE" w14:textId="77777777" w:rsidTr="003F73AA">
        <w:tc>
          <w:tcPr>
            <w:tcW w:w="5524" w:type="dxa"/>
          </w:tcPr>
          <w:p w14:paraId="36BE276D" w14:textId="74F27B91" w:rsidR="003D2315" w:rsidRPr="00B22410" w:rsidRDefault="003D2315" w:rsidP="002854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4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Abstract di presentazione </w:t>
            </w:r>
            <w:r w:rsidR="002854D3" w:rsidRPr="00B22410">
              <w:rPr>
                <w:rFonts w:ascii="Times New Roman" w:hAnsi="Times New Roman" w:cs="Times New Roman"/>
                <w:b/>
                <w:sz w:val="24"/>
                <w:szCs w:val="24"/>
              </w:rPr>
              <w:t>[</w:t>
            </w:r>
            <w:r w:rsidRPr="00B22410">
              <w:rPr>
                <w:rFonts w:ascii="Times New Roman" w:hAnsi="Times New Roman" w:cs="Times New Roman"/>
                <w:bCs/>
                <w:sz w:val="24"/>
                <w:szCs w:val="24"/>
              </w:rPr>
              <w:t>800 battute spazi inclusi</w:t>
            </w:r>
            <w:r w:rsidR="002854D3" w:rsidRPr="00B22410">
              <w:rPr>
                <w:rFonts w:ascii="Times New Roman" w:hAnsi="Times New Roman" w:cs="Times New Roman"/>
                <w:bCs/>
                <w:sz w:val="24"/>
                <w:szCs w:val="24"/>
              </w:rPr>
              <w:t>]</w:t>
            </w:r>
          </w:p>
        </w:tc>
        <w:tc>
          <w:tcPr>
            <w:tcW w:w="4104" w:type="dxa"/>
          </w:tcPr>
          <w:p w14:paraId="37FB5D96" w14:textId="77777777" w:rsidR="003D2315" w:rsidRPr="00B22410" w:rsidRDefault="003D2315" w:rsidP="002854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6BA0" w:rsidRPr="00B22410" w14:paraId="25CEA46C" w14:textId="77777777" w:rsidTr="003F73AA">
        <w:tc>
          <w:tcPr>
            <w:tcW w:w="5524" w:type="dxa"/>
          </w:tcPr>
          <w:p w14:paraId="3C5B9F1D" w14:textId="1D302DE0" w:rsidR="00896BA0" w:rsidRPr="00B22410" w:rsidRDefault="00B22410" w:rsidP="002854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410">
              <w:rPr>
                <w:rFonts w:ascii="Times New Roman" w:hAnsi="Times New Roman" w:cs="Times New Roman"/>
                <w:b/>
                <w:sz w:val="24"/>
                <w:szCs w:val="24"/>
              </w:rPr>
              <w:t>Scadenza per la p</w:t>
            </w:r>
            <w:r w:rsidR="00896BA0" w:rsidRPr="00B22410">
              <w:rPr>
                <w:rFonts w:ascii="Times New Roman" w:hAnsi="Times New Roman" w:cs="Times New Roman"/>
                <w:b/>
                <w:sz w:val="24"/>
                <w:szCs w:val="24"/>
              </w:rPr>
              <w:t>resentazione della Proposta</w:t>
            </w:r>
          </w:p>
        </w:tc>
        <w:tc>
          <w:tcPr>
            <w:tcW w:w="4104" w:type="dxa"/>
          </w:tcPr>
          <w:p w14:paraId="21F3ECC2" w14:textId="150DC45B" w:rsidR="00896BA0" w:rsidRPr="00B22410" w:rsidRDefault="00A26C26" w:rsidP="002854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896BA0" w:rsidRPr="00B224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gennaio 2024</w:t>
            </w:r>
          </w:p>
        </w:tc>
      </w:tr>
    </w:tbl>
    <w:p w14:paraId="06719E0D" w14:textId="4C833450" w:rsidR="003D2315" w:rsidRPr="00B22410" w:rsidRDefault="009A4989" w:rsidP="002854D3">
      <w:pPr>
        <w:pStyle w:val="Intestazione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</w:pPr>
      <w:r w:rsidRPr="00B22410">
        <w:rPr>
          <w:rFonts w:ascii="Times New Roman" w:hAnsi="Times New Roman" w:cs="Times New Roman"/>
          <w:b/>
          <w:sz w:val="24"/>
          <w:szCs w:val="24"/>
        </w:rPr>
        <w:br/>
      </w:r>
      <w:r w:rsidR="00896BA0" w:rsidRPr="00B224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 xml:space="preserve">Esempio di format per </w:t>
      </w:r>
      <w:r w:rsidR="003D2315" w:rsidRPr="00B224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consegnare</w:t>
      </w:r>
      <w:r w:rsidR="00896BA0" w:rsidRPr="00B224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 xml:space="preserve"> </w:t>
      </w:r>
      <w:r w:rsidR="003D2315" w:rsidRPr="00B224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 xml:space="preserve">una </w:t>
      </w:r>
      <w:r w:rsidR="003D2315" w:rsidRPr="00B224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it-IT"/>
        </w:rPr>
        <w:t>Proposta definitiva</w:t>
      </w:r>
      <w:r w:rsidR="003D2315" w:rsidRPr="00B224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 xml:space="preserve"> nell’ambito della Call miscellanea dedicata ai maestri e alle maestre di Forlilpsi</w:t>
      </w:r>
      <w:r w:rsidR="003F73AA" w:rsidRPr="00B22410">
        <w:rPr>
          <w:rStyle w:val="Rimandonotaapidipagina"/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footnoteReference w:id="1"/>
      </w:r>
    </w:p>
    <w:p w14:paraId="10A94C80" w14:textId="699E0BD9" w:rsidR="005319C4" w:rsidRPr="00B22410" w:rsidRDefault="005319C4" w:rsidP="002854D3">
      <w:pPr>
        <w:pStyle w:val="Intestazione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524"/>
        <w:gridCol w:w="4104"/>
      </w:tblGrid>
      <w:tr w:rsidR="003D2315" w:rsidRPr="00B22410" w14:paraId="2A9A6D41" w14:textId="77777777" w:rsidTr="002854D3">
        <w:tc>
          <w:tcPr>
            <w:tcW w:w="5524" w:type="dxa"/>
          </w:tcPr>
          <w:p w14:paraId="5419E44A" w14:textId="77777777" w:rsidR="003D2315" w:rsidRPr="00B22410" w:rsidRDefault="003D2315" w:rsidP="002854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410">
              <w:rPr>
                <w:rFonts w:ascii="Times New Roman" w:hAnsi="Times New Roman" w:cs="Times New Roman"/>
                <w:b/>
                <w:sz w:val="24"/>
                <w:szCs w:val="24"/>
              </w:rPr>
              <w:t>Maestro/Maestra cui viene dedicata l’iniziativa</w:t>
            </w:r>
          </w:p>
          <w:p w14:paraId="0057C088" w14:textId="77777777" w:rsidR="003D2315" w:rsidRPr="00B22410" w:rsidRDefault="003D2315" w:rsidP="002854D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410">
              <w:rPr>
                <w:rFonts w:ascii="Times New Roman" w:hAnsi="Times New Roman" w:cs="Times New Roman"/>
                <w:bCs/>
                <w:sz w:val="24"/>
                <w:szCs w:val="24"/>
              </w:rPr>
              <w:t>[nome e cognome]</w:t>
            </w:r>
          </w:p>
        </w:tc>
        <w:tc>
          <w:tcPr>
            <w:tcW w:w="4104" w:type="dxa"/>
          </w:tcPr>
          <w:p w14:paraId="4181C61F" w14:textId="77777777" w:rsidR="003D2315" w:rsidRPr="00B22410" w:rsidRDefault="003D2315" w:rsidP="002854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2315" w:rsidRPr="00B22410" w14:paraId="310AB819" w14:textId="77777777" w:rsidTr="002854D3">
        <w:tc>
          <w:tcPr>
            <w:tcW w:w="5524" w:type="dxa"/>
          </w:tcPr>
          <w:p w14:paraId="12BB233E" w14:textId="74CE9E46" w:rsidR="003D2315" w:rsidRPr="00B22410" w:rsidRDefault="003D2315" w:rsidP="002854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4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Titolo dell’evento </w:t>
            </w:r>
            <w:r w:rsidR="002854D3" w:rsidRPr="00B22410">
              <w:rPr>
                <w:rFonts w:ascii="Times New Roman" w:hAnsi="Times New Roman" w:cs="Times New Roman"/>
                <w:bCs/>
                <w:sz w:val="24"/>
                <w:szCs w:val="24"/>
              </w:rPr>
              <w:t>[definitivo]</w:t>
            </w:r>
          </w:p>
        </w:tc>
        <w:tc>
          <w:tcPr>
            <w:tcW w:w="4104" w:type="dxa"/>
          </w:tcPr>
          <w:p w14:paraId="3043B886" w14:textId="77777777" w:rsidR="003D2315" w:rsidRPr="00B22410" w:rsidRDefault="003D2315" w:rsidP="002854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2315" w:rsidRPr="00B22410" w14:paraId="0F2E08C1" w14:textId="77777777" w:rsidTr="002854D3">
        <w:tc>
          <w:tcPr>
            <w:tcW w:w="5524" w:type="dxa"/>
          </w:tcPr>
          <w:p w14:paraId="034556E3" w14:textId="77777777" w:rsidR="003D2315" w:rsidRPr="00B22410" w:rsidRDefault="003D2315" w:rsidP="002854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410">
              <w:rPr>
                <w:rFonts w:ascii="Times New Roman" w:hAnsi="Times New Roman" w:cs="Times New Roman"/>
                <w:b/>
                <w:sz w:val="24"/>
                <w:szCs w:val="24"/>
              </w:rPr>
              <w:t>Tipologia dell’evento</w:t>
            </w:r>
          </w:p>
          <w:p w14:paraId="1622FC5A" w14:textId="77777777" w:rsidR="003D2315" w:rsidRPr="00B22410" w:rsidRDefault="003D2315" w:rsidP="002854D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410">
              <w:rPr>
                <w:rFonts w:ascii="Times New Roman" w:hAnsi="Times New Roman" w:cs="Times New Roman"/>
                <w:bCs/>
                <w:sz w:val="24"/>
                <w:szCs w:val="24"/>
              </w:rPr>
              <w:t>[conferenza/seminario/presentazione]</w:t>
            </w:r>
          </w:p>
        </w:tc>
        <w:tc>
          <w:tcPr>
            <w:tcW w:w="4104" w:type="dxa"/>
          </w:tcPr>
          <w:p w14:paraId="5737B52B" w14:textId="77777777" w:rsidR="003D2315" w:rsidRPr="00B22410" w:rsidRDefault="003D2315" w:rsidP="002854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2315" w:rsidRPr="00B22410" w14:paraId="4EACF2FF" w14:textId="77777777" w:rsidTr="002854D3">
        <w:tc>
          <w:tcPr>
            <w:tcW w:w="5524" w:type="dxa"/>
          </w:tcPr>
          <w:p w14:paraId="741292E6" w14:textId="77777777" w:rsidR="003D2315" w:rsidRPr="00B22410" w:rsidRDefault="003D2315" w:rsidP="002854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4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Organizzazione a cura di </w:t>
            </w:r>
          </w:p>
        </w:tc>
        <w:tc>
          <w:tcPr>
            <w:tcW w:w="4104" w:type="dxa"/>
          </w:tcPr>
          <w:p w14:paraId="079A8A01" w14:textId="77777777" w:rsidR="003D2315" w:rsidRPr="00B22410" w:rsidRDefault="003D2315" w:rsidP="002854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2315" w:rsidRPr="00B22410" w14:paraId="255626E0" w14:textId="77777777" w:rsidTr="002854D3">
        <w:tc>
          <w:tcPr>
            <w:tcW w:w="5524" w:type="dxa"/>
          </w:tcPr>
          <w:p w14:paraId="5BF30809" w14:textId="5B40F52E" w:rsidR="003D2315" w:rsidRPr="00B22410" w:rsidRDefault="003D2315" w:rsidP="002854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410">
              <w:rPr>
                <w:rFonts w:ascii="Times New Roman" w:hAnsi="Times New Roman" w:cs="Times New Roman"/>
                <w:b/>
                <w:sz w:val="24"/>
                <w:szCs w:val="24"/>
              </w:rPr>
              <w:t>Relatori</w:t>
            </w:r>
            <w:r w:rsidR="002854D3" w:rsidRPr="00B224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854D3" w:rsidRPr="00B22410">
              <w:rPr>
                <w:rFonts w:ascii="Times New Roman" w:hAnsi="Times New Roman" w:cs="Times New Roman"/>
                <w:bCs/>
                <w:sz w:val="24"/>
                <w:szCs w:val="24"/>
              </w:rPr>
              <w:t>[elenco definitivo]</w:t>
            </w:r>
          </w:p>
        </w:tc>
        <w:tc>
          <w:tcPr>
            <w:tcW w:w="4104" w:type="dxa"/>
          </w:tcPr>
          <w:p w14:paraId="15883496" w14:textId="77777777" w:rsidR="003D2315" w:rsidRPr="00B22410" w:rsidRDefault="003D2315" w:rsidP="002854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2315" w:rsidRPr="00B22410" w14:paraId="5678BE04" w14:textId="77777777" w:rsidTr="002854D3">
        <w:tc>
          <w:tcPr>
            <w:tcW w:w="5524" w:type="dxa"/>
          </w:tcPr>
          <w:p w14:paraId="5A3EB3E1" w14:textId="77777777" w:rsidR="003F73AA" w:rsidRPr="00B22410" w:rsidRDefault="003D2315" w:rsidP="002854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4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Abstract di presentazione </w:t>
            </w:r>
          </w:p>
          <w:p w14:paraId="751E24AE" w14:textId="11117069" w:rsidR="003D2315" w:rsidRPr="00B22410" w:rsidRDefault="003F73AA" w:rsidP="002854D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410">
              <w:rPr>
                <w:rFonts w:ascii="Times New Roman" w:hAnsi="Times New Roman" w:cs="Times New Roman"/>
                <w:bCs/>
                <w:sz w:val="24"/>
                <w:szCs w:val="24"/>
              </w:rPr>
              <w:t>[</w:t>
            </w:r>
            <w:r w:rsidR="003D2315" w:rsidRPr="00B22410">
              <w:rPr>
                <w:rFonts w:ascii="Times New Roman" w:hAnsi="Times New Roman" w:cs="Times New Roman"/>
                <w:bCs/>
                <w:sz w:val="24"/>
                <w:szCs w:val="24"/>
              </w:rPr>
              <w:t>800 battute spazi inclusi</w:t>
            </w:r>
            <w:r w:rsidRPr="00B22410">
              <w:rPr>
                <w:rFonts w:ascii="Times New Roman" w:hAnsi="Times New Roman" w:cs="Times New Roman"/>
                <w:bCs/>
                <w:sz w:val="24"/>
                <w:szCs w:val="24"/>
              </w:rPr>
              <w:t>]</w:t>
            </w:r>
          </w:p>
        </w:tc>
        <w:tc>
          <w:tcPr>
            <w:tcW w:w="4104" w:type="dxa"/>
          </w:tcPr>
          <w:p w14:paraId="20722817" w14:textId="77777777" w:rsidR="003D2315" w:rsidRPr="00B22410" w:rsidRDefault="003D2315" w:rsidP="002854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1702" w:rsidRPr="00B22410" w14:paraId="3BCB85E0" w14:textId="77777777" w:rsidTr="002854D3">
        <w:tc>
          <w:tcPr>
            <w:tcW w:w="5524" w:type="dxa"/>
          </w:tcPr>
          <w:p w14:paraId="6C0B7DD8" w14:textId="2D01D3B3" w:rsidR="003F73AA" w:rsidRPr="00B22410" w:rsidRDefault="003F73AA" w:rsidP="002854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410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="007F1702" w:rsidRPr="00B22410">
              <w:rPr>
                <w:rFonts w:ascii="Times New Roman" w:hAnsi="Times New Roman" w:cs="Times New Roman"/>
                <w:b/>
                <w:sz w:val="24"/>
                <w:szCs w:val="24"/>
              </w:rPr>
              <w:t>Vita del</w:t>
            </w:r>
            <w:r w:rsidR="00260626" w:rsidRPr="00B224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/la maestro/a </w:t>
            </w:r>
          </w:p>
          <w:p w14:paraId="47B97B27" w14:textId="2B52447E" w:rsidR="007F1702" w:rsidRPr="00B22410" w:rsidRDefault="003F73AA" w:rsidP="002854D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410">
              <w:rPr>
                <w:rFonts w:ascii="Times New Roman" w:hAnsi="Times New Roman" w:cs="Times New Roman"/>
                <w:bCs/>
                <w:sz w:val="24"/>
                <w:szCs w:val="24"/>
              </w:rPr>
              <w:t>[</w:t>
            </w:r>
            <w:r w:rsidR="00260626" w:rsidRPr="00B22410">
              <w:rPr>
                <w:rFonts w:ascii="Times New Roman" w:hAnsi="Times New Roman" w:cs="Times New Roman"/>
                <w:bCs/>
                <w:sz w:val="24"/>
                <w:szCs w:val="24"/>
              </w:rPr>
              <w:t>500 parole</w:t>
            </w:r>
            <w:r w:rsidRPr="00B22410">
              <w:rPr>
                <w:rFonts w:ascii="Times New Roman" w:hAnsi="Times New Roman" w:cs="Times New Roman"/>
                <w:bCs/>
                <w:sz w:val="24"/>
                <w:szCs w:val="24"/>
              </w:rPr>
              <w:t>]</w:t>
            </w:r>
          </w:p>
        </w:tc>
        <w:tc>
          <w:tcPr>
            <w:tcW w:w="4104" w:type="dxa"/>
          </w:tcPr>
          <w:p w14:paraId="31B65AF0" w14:textId="77777777" w:rsidR="007F1702" w:rsidRPr="00B22410" w:rsidRDefault="007F1702" w:rsidP="002854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0626" w:rsidRPr="00B22410" w14:paraId="754A40F5" w14:textId="77777777" w:rsidTr="002854D3">
        <w:tc>
          <w:tcPr>
            <w:tcW w:w="5524" w:type="dxa"/>
          </w:tcPr>
          <w:p w14:paraId="5814192B" w14:textId="3A23488E" w:rsidR="00260626" w:rsidRPr="00B22410" w:rsidRDefault="003F73AA" w:rsidP="002854D3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410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="00260626" w:rsidRPr="00B224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Elenco delle principali pubblicazioni del/la maestro/a </w:t>
            </w:r>
          </w:p>
          <w:p w14:paraId="279AD724" w14:textId="488AEC65" w:rsidR="00260626" w:rsidRPr="00B22410" w:rsidRDefault="003F73AA" w:rsidP="002854D3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410">
              <w:rPr>
                <w:rFonts w:ascii="Times New Roman" w:hAnsi="Times New Roman" w:cs="Times New Roman"/>
                <w:bCs/>
                <w:sz w:val="24"/>
                <w:szCs w:val="24"/>
              </w:rPr>
              <w:t>[</w:t>
            </w:r>
            <w:r w:rsidR="00260626" w:rsidRPr="00B22410">
              <w:rPr>
                <w:rFonts w:ascii="Times New Roman" w:hAnsi="Times New Roman" w:cs="Times New Roman"/>
                <w:bCs/>
                <w:sz w:val="24"/>
                <w:szCs w:val="24"/>
              </w:rPr>
              <w:t>20 titoli</w:t>
            </w:r>
            <w:r w:rsidRPr="00B22410">
              <w:rPr>
                <w:rFonts w:ascii="Times New Roman" w:hAnsi="Times New Roman" w:cs="Times New Roman"/>
                <w:bCs/>
                <w:sz w:val="24"/>
                <w:szCs w:val="24"/>
              </w:rPr>
              <w:t>]</w:t>
            </w:r>
          </w:p>
        </w:tc>
        <w:tc>
          <w:tcPr>
            <w:tcW w:w="4104" w:type="dxa"/>
          </w:tcPr>
          <w:p w14:paraId="7A3C45AF" w14:textId="77777777" w:rsidR="00260626" w:rsidRPr="00B22410" w:rsidRDefault="00260626" w:rsidP="002854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73AA" w:rsidRPr="00B22410" w14:paraId="28C9DE4F" w14:textId="77777777" w:rsidTr="002854D3">
        <w:tc>
          <w:tcPr>
            <w:tcW w:w="5524" w:type="dxa"/>
          </w:tcPr>
          <w:p w14:paraId="285A0078" w14:textId="6ADAA195" w:rsidR="003F73AA" w:rsidRPr="00B22410" w:rsidRDefault="003F73AA" w:rsidP="002854D3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4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* Materiale originale del/la maestro/a </w:t>
            </w:r>
            <w:r w:rsidR="002854D3" w:rsidRPr="00B22410">
              <w:rPr>
                <w:rFonts w:ascii="Times New Roman" w:hAnsi="Times New Roman" w:cs="Times New Roman"/>
                <w:bCs/>
                <w:sz w:val="24"/>
                <w:szCs w:val="24"/>
              </w:rPr>
              <w:t>[</w:t>
            </w:r>
            <w:r w:rsidRPr="00B224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citazioni, </w:t>
            </w:r>
            <w:r w:rsidR="002854D3" w:rsidRPr="00B224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link a </w:t>
            </w:r>
            <w:r w:rsidRPr="00B22410">
              <w:rPr>
                <w:rFonts w:ascii="Times New Roman" w:hAnsi="Times New Roman" w:cs="Times New Roman"/>
                <w:bCs/>
                <w:sz w:val="24"/>
                <w:szCs w:val="24"/>
              </w:rPr>
              <w:t>interventi audio e/o video, foto e immagini di copertine, ad accesso aperto</w:t>
            </w:r>
            <w:r w:rsidR="002854D3" w:rsidRPr="00B22410">
              <w:rPr>
                <w:rFonts w:ascii="Times New Roman" w:hAnsi="Times New Roman" w:cs="Times New Roman"/>
                <w:bCs/>
                <w:sz w:val="24"/>
                <w:szCs w:val="24"/>
              </w:rPr>
              <w:t>]</w:t>
            </w:r>
          </w:p>
        </w:tc>
        <w:tc>
          <w:tcPr>
            <w:tcW w:w="4104" w:type="dxa"/>
          </w:tcPr>
          <w:p w14:paraId="1FD0D00A" w14:textId="77777777" w:rsidR="003F73AA" w:rsidRPr="00B22410" w:rsidRDefault="003F73AA" w:rsidP="002854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54D3" w:rsidRPr="00B22410" w14:paraId="4FAF4E76" w14:textId="77777777" w:rsidTr="002854D3">
        <w:tc>
          <w:tcPr>
            <w:tcW w:w="5524" w:type="dxa"/>
          </w:tcPr>
          <w:p w14:paraId="708B00F4" w14:textId="6EC410F3" w:rsidR="002854D3" w:rsidRPr="00B22410" w:rsidRDefault="002854D3" w:rsidP="002854D3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410">
              <w:rPr>
                <w:rFonts w:ascii="Times New Roman" w:hAnsi="Times New Roman" w:cs="Times New Roman"/>
                <w:b/>
                <w:sz w:val="24"/>
                <w:szCs w:val="24"/>
              </w:rPr>
              <w:t>* Materiale critico [</w:t>
            </w:r>
            <w:r w:rsidRPr="00B22410">
              <w:rPr>
                <w:rFonts w:ascii="Times New Roman" w:hAnsi="Times New Roman" w:cs="Times New Roman"/>
                <w:bCs/>
                <w:sz w:val="24"/>
                <w:szCs w:val="24"/>
              </w:rPr>
              <w:t>approfondimenti del/la proponente sul/la maestro: interviste testuali, audio e/o video; max due cartelle di testo o 4-5 minuti di file audio/video]</w:t>
            </w:r>
          </w:p>
        </w:tc>
        <w:tc>
          <w:tcPr>
            <w:tcW w:w="4104" w:type="dxa"/>
          </w:tcPr>
          <w:p w14:paraId="1FB07619" w14:textId="77777777" w:rsidR="002854D3" w:rsidRPr="00B22410" w:rsidRDefault="002854D3" w:rsidP="002854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2315" w:rsidRPr="00B22410" w14:paraId="5949B4A2" w14:textId="77777777" w:rsidTr="002854D3">
        <w:tc>
          <w:tcPr>
            <w:tcW w:w="5524" w:type="dxa"/>
          </w:tcPr>
          <w:p w14:paraId="711E7A1D" w14:textId="6EA4775D" w:rsidR="003D2315" w:rsidRPr="00B22410" w:rsidRDefault="00B22410" w:rsidP="002854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410">
              <w:rPr>
                <w:rFonts w:ascii="Times New Roman" w:hAnsi="Times New Roman" w:cs="Times New Roman"/>
                <w:b/>
                <w:sz w:val="24"/>
                <w:szCs w:val="24"/>
              </w:rPr>
              <w:t>Scadenza per la p</w:t>
            </w:r>
            <w:r w:rsidR="003D2315" w:rsidRPr="00B22410">
              <w:rPr>
                <w:rFonts w:ascii="Times New Roman" w:hAnsi="Times New Roman" w:cs="Times New Roman"/>
                <w:b/>
                <w:sz w:val="24"/>
                <w:szCs w:val="24"/>
              </w:rPr>
              <w:t>resentazione della Proposta</w:t>
            </w:r>
          </w:p>
        </w:tc>
        <w:tc>
          <w:tcPr>
            <w:tcW w:w="4104" w:type="dxa"/>
          </w:tcPr>
          <w:p w14:paraId="393FA27F" w14:textId="3F4B968A" w:rsidR="003D2315" w:rsidRPr="00B22410" w:rsidRDefault="007F1702" w:rsidP="002854D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410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  <w:r w:rsidR="003D2315" w:rsidRPr="00B224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22410">
              <w:rPr>
                <w:rFonts w:ascii="Times New Roman" w:hAnsi="Times New Roman" w:cs="Times New Roman"/>
                <w:bCs/>
                <w:sz w:val="24"/>
                <w:szCs w:val="24"/>
              </w:rPr>
              <w:t>febbraio</w:t>
            </w:r>
            <w:r w:rsidR="003D2315" w:rsidRPr="00B224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2024</w:t>
            </w:r>
          </w:p>
        </w:tc>
      </w:tr>
    </w:tbl>
    <w:p w14:paraId="6800078A" w14:textId="77777777" w:rsidR="00896BA0" w:rsidRPr="00B22410" w:rsidRDefault="00896BA0" w:rsidP="002854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896BA0" w:rsidRPr="00B224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22C57" w14:textId="77777777" w:rsidR="00680256" w:rsidRDefault="00680256" w:rsidP="004F6C99">
      <w:pPr>
        <w:spacing w:after="0" w:line="240" w:lineRule="auto"/>
      </w:pPr>
      <w:r>
        <w:separator/>
      </w:r>
    </w:p>
  </w:endnote>
  <w:endnote w:type="continuationSeparator" w:id="0">
    <w:p w14:paraId="6C238F00" w14:textId="77777777" w:rsidR="00680256" w:rsidRDefault="00680256" w:rsidP="004F6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7AE9A" w14:textId="77777777" w:rsidR="0074614A" w:rsidRDefault="0074614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F4E6E" w14:textId="77777777" w:rsidR="0074614A" w:rsidRDefault="0074614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80C77" w14:textId="77777777" w:rsidR="0074614A" w:rsidRDefault="0074614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070F1" w14:textId="77777777" w:rsidR="00680256" w:rsidRDefault="00680256" w:rsidP="004F6C99">
      <w:pPr>
        <w:spacing w:after="0" w:line="240" w:lineRule="auto"/>
      </w:pPr>
      <w:r>
        <w:separator/>
      </w:r>
    </w:p>
  </w:footnote>
  <w:footnote w:type="continuationSeparator" w:id="0">
    <w:p w14:paraId="37F8C4D3" w14:textId="77777777" w:rsidR="00680256" w:rsidRDefault="00680256" w:rsidP="004F6C99">
      <w:pPr>
        <w:spacing w:after="0" w:line="240" w:lineRule="auto"/>
      </w:pPr>
      <w:r>
        <w:continuationSeparator/>
      </w:r>
    </w:p>
  </w:footnote>
  <w:footnote w:id="1">
    <w:p w14:paraId="58F1EB20" w14:textId="17D76E35" w:rsidR="003F73AA" w:rsidRDefault="003F73AA" w:rsidP="003F73AA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3F73AA">
        <w:rPr>
          <w:rStyle w:val="Rimandonotaapidipagina"/>
          <w:rFonts w:ascii="Times New Roman" w:hAnsi="Times New Roman" w:cs="Times New Roman"/>
        </w:rPr>
        <w:footnoteRef/>
      </w:r>
      <w:r w:rsidRPr="003F73AA">
        <w:rPr>
          <w:rFonts w:ascii="Times New Roman" w:hAnsi="Times New Roman" w:cs="Times New Roman"/>
        </w:rPr>
        <w:t xml:space="preserve"> Ogni proposta, come riportato nel Vademecum, può essere formulata anche sottoforma di conferenza, seminario, presentazione, ecc. (in presenza o da remoto). </w:t>
      </w:r>
      <w:r>
        <w:rPr>
          <w:rFonts w:ascii="Times New Roman" w:hAnsi="Times New Roman" w:cs="Times New Roman"/>
        </w:rPr>
        <w:t>Ciascuna proposta</w:t>
      </w:r>
      <w:r w:rsidRPr="003F73AA">
        <w:rPr>
          <w:rFonts w:ascii="Times New Roman" w:hAnsi="Times New Roman" w:cs="Times New Roman"/>
        </w:rPr>
        <w:t xml:space="preserve"> arricchirà </w:t>
      </w:r>
      <w:r>
        <w:rPr>
          <w:rFonts w:ascii="Times New Roman" w:hAnsi="Times New Roman" w:cs="Times New Roman"/>
        </w:rPr>
        <w:t xml:space="preserve">inoltre </w:t>
      </w:r>
      <w:r w:rsidRPr="003F73AA">
        <w:rPr>
          <w:rFonts w:ascii="Times New Roman" w:hAnsi="Times New Roman" w:cs="Times New Roman"/>
        </w:rPr>
        <w:t xml:space="preserve">la </w:t>
      </w:r>
      <w:r w:rsidRPr="003F73AA">
        <w:rPr>
          <w:rFonts w:ascii="Times New Roman" w:eastAsia="Times New Roman" w:hAnsi="Times New Roman" w:cs="Times New Roman"/>
          <w:lang w:eastAsia="it-IT"/>
        </w:rPr>
        <w:t>mostra virtuale dedicata a ciascun</w:t>
      </w:r>
      <w:r>
        <w:rPr>
          <w:rFonts w:ascii="Times New Roman" w:eastAsia="Times New Roman" w:hAnsi="Times New Roman" w:cs="Times New Roman"/>
          <w:lang w:eastAsia="it-IT"/>
        </w:rPr>
        <w:t>/a</w:t>
      </w:r>
      <w:r w:rsidRPr="003F73AA">
        <w:rPr>
          <w:rFonts w:ascii="Times New Roman" w:eastAsia="Times New Roman" w:hAnsi="Times New Roman" w:cs="Times New Roman"/>
          <w:lang w:eastAsia="it-IT"/>
        </w:rPr>
        <w:t xml:space="preserve"> maestro</w:t>
      </w:r>
      <w:r>
        <w:rPr>
          <w:rFonts w:ascii="Times New Roman" w:eastAsia="Times New Roman" w:hAnsi="Times New Roman" w:cs="Times New Roman"/>
          <w:lang w:eastAsia="it-IT"/>
        </w:rPr>
        <w:t>/a</w:t>
      </w:r>
      <w:r w:rsidRPr="003F73AA">
        <w:rPr>
          <w:rFonts w:ascii="Times New Roman" w:eastAsia="Times New Roman" w:hAnsi="Times New Roman" w:cs="Times New Roman"/>
          <w:lang w:eastAsia="it-IT"/>
        </w:rPr>
        <w:t>.</w:t>
      </w:r>
    </w:p>
    <w:p w14:paraId="508F6F5E" w14:textId="40A9B941" w:rsidR="003F73AA" w:rsidRPr="003F73AA" w:rsidRDefault="003F73AA" w:rsidP="003F73AA">
      <w:pPr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* </w:t>
      </w:r>
      <w:r w:rsidR="002854D3">
        <w:rPr>
          <w:rFonts w:ascii="Times New Roman" w:eastAsia="Times New Roman" w:hAnsi="Times New Roman" w:cs="Times New Roman"/>
          <w:lang w:eastAsia="it-IT"/>
        </w:rPr>
        <w:t>Le voci contrassegnate da un asterisco sono richieste per la mostra virtuale.</w:t>
      </w:r>
    </w:p>
    <w:p w14:paraId="25497697" w14:textId="53D622F5" w:rsidR="003F73AA" w:rsidRPr="003F73AA" w:rsidRDefault="003F73AA">
      <w:pPr>
        <w:pStyle w:val="Testonotaapidipagina"/>
        <w:rPr>
          <w:rFonts w:ascii="Times New Roman" w:hAnsi="Times New Roman" w:cs="Times New Roman"/>
        </w:rPr>
      </w:pPr>
      <w:r w:rsidRPr="003F73AA">
        <w:rPr>
          <w:rFonts w:ascii="Times New Roman" w:hAnsi="Times New Roman" w:cs="Times New Roman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5CBDD" w14:textId="77777777" w:rsidR="0074614A" w:rsidRDefault="0074614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1D54A" w14:textId="77777777" w:rsidR="00B22410" w:rsidRPr="00B22410" w:rsidRDefault="00B22410" w:rsidP="00B22410">
    <w:pPr>
      <w:rPr>
        <w:rFonts w:asciiTheme="majorHAnsi" w:eastAsia="Times New Roman" w:hAnsiTheme="majorHAnsi" w:cs="Arial"/>
        <w:b/>
        <w:bCs/>
        <w:color w:val="000000"/>
        <w:lang w:eastAsia="it-IT"/>
      </w:rPr>
    </w:pPr>
    <w:r w:rsidRPr="00B22410">
      <w:rPr>
        <w:b/>
        <w:bCs/>
        <w:noProof/>
        <w:lang w:eastAsia="it-IT"/>
      </w:rPr>
      <w:drawing>
        <wp:inline distT="0" distB="0" distL="0" distR="0" wp14:anchorId="5B907383" wp14:editId="4FAC5D8D">
          <wp:extent cx="1030146" cy="515073"/>
          <wp:effectExtent l="0" t="0" r="0" b="5715"/>
          <wp:docPr id="2" name="Immagine 2" descr="C:\Users\INTERC~1\AppData\Local\Temp\logo_FORLILPSI_positi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INTERC~1\AppData\Local\Temp\logo_FORLILPSI_positiv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5" cy="5181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22410">
      <w:rPr>
        <w:rFonts w:asciiTheme="majorHAnsi" w:eastAsia="Times New Roman" w:hAnsiTheme="majorHAnsi" w:cs="Arial"/>
        <w:b/>
        <w:bCs/>
        <w:color w:val="000000"/>
        <w:lang w:eastAsia="it-IT"/>
      </w:rPr>
      <w:t xml:space="preserve">                                </w:t>
    </w:r>
    <w:r w:rsidRPr="0074614A">
      <w:rPr>
        <w:rFonts w:asciiTheme="majorHAnsi" w:eastAsia="Times New Roman" w:hAnsiTheme="majorHAnsi" w:cs="Arial"/>
        <w:b/>
        <w:bCs/>
        <w:i/>
        <w:color w:val="000000"/>
        <w:lang w:eastAsia="it-IT"/>
      </w:rPr>
      <w:t>FORLILPSI</w:t>
    </w:r>
    <w:r w:rsidRPr="00B22410">
      <w:rPr>
        <w:rFonts w:asciiTheme="majorHAnsi" w:eastAsia="Times New Roman" w:hAnsiTheme="majorHAnsi" w:cs="Arial"/>
        <w:b/>
        <w:bCs/>
        <w:color w:val="000000"/>
        <w:lang w:eastAsia="it-IT"/>
      </w:rPr>
      <w:t xml:space="preserve">: Il futuro con </w:t>
    </w:r>
    <w:proofErr w:type="spellStart"/>
    <w:r w:rsidRPr="00B22410">
      <w:rPr>
        <w:rFonts w:asciiTheme="majorHAnsi" w:eastAsia="Times New Roman" w:hAnsiTheme="majorHAnsi" w:cs="Arial"/>
        <w:b/>
        <w:bCs/>
        <w:color w:val="000000"/>
        <w:lang w:eastAsia="it-IT"/>
      </w:rPr>
      <w:t>l’ac</w:t>
    </w:r>
    <w:r w:rsidRPr="00B22410">
      <w:rPr>
        <w:rFonts w:asciiTheme="majorHAnsi" w:eastAsia="Times New Roman" w:hAnsiTheme="majorHAnsi" w:cs="Arial"/>
        <w:b/>
        <w:bCs/>
        <w:i/>
        <w:iCs/>
        <w:color w:val="000000"/>
        <w:lang w:eastAsia="it-IT"/>
      </w:rPr>
      <w:t>CENTO</w:t>
    </w:r>
    <w:proofErr w:type="spellEnd"/>
  </w:p>
  <w:p w14:paraId="2B32E7A1" w14:textId="77777777" w:rsidR="00B22410" w:rsidRDefault="00B2241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B777D" w14:textId="77777777" w:rsidR="0074614A" w:rsidRDefault="0074614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B970CE"/>
    <w:multiLevelType w:val="multilevel"/>
    <w:tmpl w:val="A420F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25624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989"/>
    <w:rsid w:val="0001680B"/>
    <w:rsid w:val="000356D9"/>
    <w:rsid w:val="00050FCB"/>
    <w:rsid w:val="00077E25"/>
    <w:rsid w:val="00087A54"/>
    <w:rsid w:val="000A0290"/>
    <w:rsid w:val="000A7639"/>
    <w:rsid w:val="000D5E92"/>
    <w:rsid w:val="000E1613"/>
    <w:rsid w:val="0011333D"/>
    <w:rsid w:val="00167CAC"/>
    <w:rsid w:val="00170050"/>
    <w:rsid w:val="001B4BD7"/>
    <w:rsid w:val="001E2F5A"/>
    <w:rsid w:val="001E6311"/>
    <w:rsid w:val="00220C6B"/>
    <w:rsid w:val="00226844"/>
    <w:rsid w:val="00244888"/>
    <w:rsid w:val="00260626"/>
    <w:rsid w:val="002854D3"/>
    <w:rsid w:val="00294A74"/>
    <w:rsid w:val="00296A41"/>
    <w:rsid w:val="002A2840"/>
    <w:rsid w:val="002D24DF"/>
    <w:rsid w:val="002E70F0"/>
    <w:rsid w:val="00312452"/>
    <w:rsid w:val="00312E47"/>
    <w:rsid w:val="00326395"/>
    <w:rsid w:val="00336389"/>
    <w:rsid w:val="003618A2"/>
    <w:rsid w:val="0038359E"/>
    <w:rsid w:val="003925BA"/>
    <w:rsid w:val="003B0A3D"/>
    <w:rsid w:val="003C7ABD"/>
    <w:rsid w:val="003D2315"/>
    <w:rsid w:val="003F73AA"/>
    <w:rsid w:val="003F7B15"/>
    <w:rsid w:val="0040242D"/>
    <w:rsid w:val="004044F8"/>
    <w:rsid w:val="00430494"/>
    <w:rsid w:val="00440F71"/>
    <w:rsid w:val="00443D70"/>
    <w:rsid w:val="004E2F42"/>
    <w:rsid w:val="004E3FDE"/>
    <w:rsid w:val="004F6C99"/>
    <w:rsid w:val="005319C4"/>
    <w:rsid w:val="00534792"/>
    <w:rsid w:val="00543DFB"/>
    <w:rsid w:val="00545833"/>
    <w:rsid w:val="005544AE"/>
    <w:rsid w:val="005A4885"/>
    <w:rsid w:val="005B03D5"/>
    <w:rsid w:val="005B6880"/>
    <w:rsid w:val="005B7371"/>
    <w:rsid w:val="005D0C30"/>
    <w:rsid w:val="006041AD"/>
    <w:rsid w:val="00604C78"/>
    <w:rsid w:val="00620560"/>
    <w:rsid w:val="00622C2C"/>
    <w:rsid w:val="00636642"/>
    <w:rsid w:val="00680256"/>
    <w:rsid w:val="00686269"/>
    <w:rsid w:val="0069349F"/>
    <w:rsid w:val="006A73E2"/>
    <w:rsid w:val="006D5446"/>
    <w:rsid w:val="006F040F"/>
    <w:rsid w:val="007149F5"/>
    <w:rsid w:val="0071696E"/>
    <w:rsid w:val="00740D0C"/>
    <w:rsid w:val="0074614A"/>
    <w:rsid w:val="00767DB2"/>
    <w:rsid w:val="007B72B9"/>
    <w:rsid w:val="007E4955"/>
    <w:rsid w:val="007F1702"/>
    <w:rsid w:val="007F67B8"/>
    <w:rsid w:val="00836909"/>
    <w:rsid w:val="008504B3"/>
    <w:rsid w:val="00896BA0"/>
    <w:rsid w:val="008A18F3"/>
    <w:rsid w:val="008B3967"/>
    <w:rsid w:val="008B4316"/>
    <w:rsid w:val="008C485D"/>
    <w:rsid w:val="008D3D7E"/>
    <w:rsid w:val="008E22C6"/>
    <w:rsid w:val="0092683A"/>
    <w:rsid w:val="00946EBD"/>
    <w:rsid w:val="009A4989"/>
    <w:rsid w:val="009D7126"/>
    <w:rsid w:val="00A00DCD"/>
    <w:rsid w:val="00A12C73"/>
    <w:rsid w:val="00A26C26"/>
    <w:rsid w:val="00A434C0"/>
    <w:rsid w:val="00A5768B"/>
    <w:rsid w:val="00A73466"/>
    <w:rsid w:val="00A84421"/>
    <w:rsid w:val="00AB5114"/>
    <w:rsid w:val="00B0291D"/>
    <w:rsid w:val="00B22410"/>
    <w:rsid w:val="00B27540"/>
    <w:rsid w:val="00B27ADA"/>
    <w:rsid w:val="00B861EC"/>
    <w:rsid w:val="00BC76C4"/>
    <w:rsid w:val="00C626E3"/>
    <w:rsid w:val="00C62CC0"/>
    <w:rsid w:val="00C97A04"/>
    <w:rsid w:val="00D010C7"/>
    <w:rsid w:val="00D84F32"/>
    <w:rsid w:val="00D85A5F"/>
    <w:rsid w:val="00DC5336"/>
    <w:rsid w:val="00DD6987"/>
    <w:rsid w:val="00DE26D2"/>
    <w:rsid w:val="00E03AF2"/>
    <w:rsid w:val="00E34BC5"/>
    <w:rsid w:val="00E422D9"/>
    <w:rsid w:val="00E64E9E"/>
    <w:rsid w:val="00E843D2"/>
    <w:rsid w:val="00E93E30"/>
    <w:rsid w:val="00E9755F"/>
    <w:rsid w:val="00EB7F15"/>
    <w:rsid w:val="00ED162C"/>
    <w:rsid w:val="00F10FC2"/>
    <w:rsid w:val="00F40297"/>
    <w:rsid w:val="00FB1981"/>
    <w:rsid w:val="00FB4427"/>
    <w:rsid w:val="00FD590B"/>
    <w:rsid w:val="00FE3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B2A1C8"/>
  <w15:chartTrackingRefBased/>
  <w15:docId w15:val="{E06EF99C-1C4D-9C49-A43D-4595CDB7F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A4989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F6C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F6C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6C99"/>
    <w:rPr>
      <w:kern w:val="0"/>
      <w:sz w:val="22"/>
      <w:szCs w:val="22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4F6C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6C99"/>
    <w:rPr>
      <w:kern w:val="0"/>
      <w:sz w:val="22"/>
      <w:szCs w:val="22"/>
      <w14:ligatures w14:val="non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F73A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F73AA"/>
    <w:rPr>
      <w:kern w:val="0"/>
      <w:sz w:val="20"/>
      <w:szCs w:val="20"/>
      <w14:ligatures w14:val="none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F73AA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3F73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Arianna Antonielli</dc:creator>
  <cp:keywords/>
  <dc:description/>
  <cp:lastModifiedBy>Arianna Antonielli</cp:lastModifiedBy>
  <cp:revision>2</cp:revision>
  <dcterms:created xsi:type="dcterms:W3CDTF">2024-01-15T08:06:00Z</dcterms:created>
  <dcterms:modified xsi:type="dcterms:W3CDTF">2024-01-15T08:06:00Z</dcterms:modified>
</cp:coreProperties>
</file>