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horzAnchor="margin" w:tblpY="453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3087"/>
      </w:tblGrid>
      <w:tr w:rsidR="00201A54" w:rsidRPr="0049240A" w14:paraId="49B57755" w14:textId="77777777" w:rsidTr="00201A54">
        <w:trPr>
          <w:trHeight w:val="500"/>
        </w:trPr>
        <w:tc>
          <w:tcPr>
            <w:tcW w:w="2552" w:type="dxa"/>
            <w:shd w:val="clear" w:color="auto" w:fill="auto"/>
            <w:vAlign w:val="center"/>
            <w:hideMark/>
          </w:tcPr>
          <w:p w14:paraId="3461203A" w14:textId="31B7CF6C" w:rsidR="00201A54" w:rsidRPr="0049240A" w:rsidRDefault="00201A54" w:rsidP="003221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bookmarkStart w:id="0" w:name="_Hlk195784790"/>
            <w:r w:rsidRPr="0049240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E2FC8" w14:textId="28D5E8C4" w:rsidR="00201A54" w:rsidRPr="0049240A" w:rsidRDefault="00201A54" w:rsidP="00201A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49240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Ora</w:t>
            </w:r>
            <w:r w:rsidR="0025412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1BD5E9" w14:textId="7B150BDA" w:rsidR="00201A54" w:rsidRPr="0049240A" w:rsidRDefault="00254124" w:rsidP="00201A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49240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Online/Presenza </w:t>
            </w:r>
            <w:r w:rsidR="00201A54" w:rsidRPr="0049240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78EA25B5" w14:textId="7942FDCE" w:rsidR="00201A54" w:rsidRPr="0049240A" w:rsidRDefault="00322114" w:rsidP="00201A5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25412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Note</w:t>
            </w:r>
          </w:p>
        </w:tc>
      </w:tr>
      <w:tr w:rsidR="00201A54" w:rsidRPr="0049240A" w14:paraId="7A70892F" w14:textId="77777777" w:rsidTr="00201A54">
        <w:trPr>
          <w:trHeight w:val="500"/>
        </w:trPr>
        <w:tc>
          <w:tcPr>
            <w:tcW w:w="2552" w:type="dxa"/>
            <w:shd w:val="clear" w:color="auto" w:fill="auto"/>
            <w:vAlign w:val="center"/>
            <w:hideMark/>
          </w:tcPr>
          <w:p w14:paraId="5D9710A0" w14:textId="145EED87" w:rsidR="00322114" w:rsidRPr="00322114" w:rsidRDefault="00322114" w:rsidP="003221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322114">
              <w:rPr>
                <w:rFonts w:eastAsia="Times New Roman" w:cs="Times New Roman"/>
                <w:kern w:val="0"/>
                <w:lang w:eastAsia="it-IT" w:bidi="ar-SA"/>
              </w:rPr>
              <w:t>8 gennaio</w:t>
            </w:r>
            <w:r>
              <w:rPr>
                <w:rFonts w:ascii="Cambria Math" w:eastAsia="Times New Roman" w:hAnsi="Cambria Math" w:cs="Cambria Math"/>
                <w:kern w:val="0"/>
                <w:lang w:eastAsia="it-IT" w:bidi="ar-SA"/>
              </w:rPr>
              <w:t xml:space="preserve"> 2025</w:t>
            </w:r>
          </w:p>
          <w:p w14:paraId="51AFC4FB" w14:textId="13F2A775" w:rsidR="00201A54" w:rsidRPr="0049240A" w:rsidRDefault="00201A54" w:rsidP="00201A54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24A780" w14:textId="1EBB9FFF" w:rsidR="00201A54" w:rsidRPr="0049240A" w:rsidRDefault="00CC2083" w:rsidP="00201A5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16:00-17:00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3ABCEF" w14:textId="3201C870" w:rsidR="00201A54" w:rsidRPr="0049240A" w:rsidRDefault="00322114" w:rsidP="00201A5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7313A92E" w14:textId="7797B967" w:rsidR="00322114" w:rsidRDefault="00322114" w:rsidP="003221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Convocazione Ristretta VQR (esclusivamente per </w:t>
            </w:r>
            <w:proofErr w:type="spellStart"/>
            <w:r>
              <w:rPr>
                <w:rFonts w:eastAsia="Times New Roman" w:cs="Times New Roman"/>
                <w:kern w:val="0"/>
                <w:lang w:eastAsia="it-IT" w:bidi="ar-SA"/>
              </w:rPr>
              <w:t>odg</w:t>
            </w:r>
            <w:proofErr w:type="spellEnd"/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: </w:t>
            </w:r>
          </w:p>
          <w:p w14:paraId="07ABCF25" w14:textId="12B09317" w:rsidR="00322114" w:rsidRPr="00322114" w:rsidRDefault="00322114" w:rsidP="003221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322114">
              <w:rPr>
                <w:rFonts w:eastAsia="Times New Roman" w:cs="Times New Roman"/>
                <w:kern w:val="0"/>
                <w:lang w:eastAsia="it-IT" w:bidi="ar-SA"/>
              </w:rPr>
              <w:t>VQR Cronoprogramma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)</w:t>
            </w:r>
          </w:p>
          <w:p w14:paraId="146ED1BA" w14:textId="36E198B3" w:rsidR="00201A54" w:rsidRPr="0049240A" w:rsidRDefault="00201A54" w:rsidP="00201A54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01A54" w:rsidRPr="0049240A" w14:paraId="6A6F32B3" w14:textId="77777777" w:rsidTr="00201A54">
        <w:trPr>
          <w:trHeight w:val="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BCE41" w14:textId="403D45B7" w:rsidR="00201A54" w:rsidRPr="0049240A" w:rsidRDefault="00322114" w:rsidP="00201A54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15 gennaio</w:t>
            </w:r>
            <w:r>
              <w:rPr>
                <w:rStyle w:val="grqv0"/>
                <w:rFonts w:ascii="Cambria Math" w:hAnsi="Cambria Math" w:cs="Cambria Math"/>
              </w:rPr>
              <w:t xml:space="preserve"> 2025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3468F5" w14:textId="78256C19" w:rsidR="00201A54" w:rsidRPr="0049240A" w:rsidRDefault="00322114" w:rsidP="00201A5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11:00- 12:00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B5492" w14:textId="0014EA7D" w:rsidR="00201A54" w:rsidRPr="0049240A" w:rsidRDefault="00322114" w:rsidP="005A16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15081CC1" w14:textId="77777777" w:rsidR="00322114" w:rsidRDefault="00322114" w:rsidP="003221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Convocazione Ristretta VQR (esclusivamente per </w:t>
            </w:r>
            <w:proofErr w:type="spellStart"/>
            <w:r>
              <w:rPr>
                <w:rFonts w:eastAsia="Times New Roman" w:cs="Times New Roman"/>
                <w:kern w:val="0"/>
                <w:lang w:eastAsia="it-IT" w:bidi="ar-SA"/>
              </w:rPr>
              <w:t>odg</w:t>
            </w:r>
            <w:proofErr w:type="spellEnd"/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: </w:t>
            </w:r>
          </w:p>
          <w:p w14:paraId="7343CCA3" w14:textId="77777777" w:rsidR="00322114" w:rsidRPr="00322114" w:rsidRDefault="00322114" w:rsidP="003221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322114">
              <w:rPr>
                <w:rFonts w:eastAsia="Times New Roman" w:cs="Times New Roman"/>
                <w:kern w:val="0"/>
                <w:lang w:eastAsia="it-IT" w:bidi="ar-SA"/>
              </w:rPr>
              <w:t>VQR Cronoprogramma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)</w:t>
            </w:r>
          </w:p>
          <w:p w14:paraId="29D84F84" w14:textId="6529F0CF" w:rsidR="00201A54" w:rsidRPr="0049240A" w:rsidRDefault="00201A54" w:rsidP="00201A54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01A54" w:rsidRPr="0049240A" w14:paraId="27EB9E82" w14:textId="77777777" w:rsidTr="00201A54">
        <w:trPr>
          <w:trHeight w:val="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1460D" w14:textId="1A08D1E1" w:rsidR="00FE428C" w:rsidRPr="00FE428C" w:rsidRDefault="00FE428C" w:rsidP="00FE428C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>21 gennaio</w:t>
            </w:r>
            <w:r>
              <w:rPr>
                <w:rFonts w:ascii="Cambria Math" w:eastAsia="Times New Roman" w:hAnsi="Cambria Math" w:cs="Cambria Math"/>
                <w:kern w:val="0"/>
                <w:lang w:eastAsia="it-IT" w:bidi="ar-SA"/>
              </w:rPr>
              <w:t xml:space="preserve"> 2025</w:t>
            </w:r>
          </w:p>
          <w:p w14:paraId="46F8DC43" w14:textId="65128A56" w:rsidR="00201A54" w:rsidRPr="0049240A" w:rsidRDefault="00201A54" w:rsidP="00201A54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26CB02" w14:textId="7A5FC306" w:rsidR="00201A54" w:rsidRPr="0049240A" w:rsidRDefault="00FE428C" w:rsidP="00201A5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>1</w:t>
            </w:r>
            <w:r w:rsidR="00CC2083">
              <w:rPr>
                <w:rFonts w:eastAsia="Times New Roman" w:cs="Times New Roman"/>
                <w:kern w:val="0"/>
                <w:lang w:eastAsia="it-IT" w:bidi="ar-SA"/>
              </w:rPr>
              <w:t>3</w:t>
            </w:r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 xml:space="preserve">:30 - </w:t>
            </w:r>
            <w:r w:rsidR="00CC2083">
              <w:rPr>
                <w:rFonts w:eastAsia="Times New Roman" w:cs="Times New Roman"/>
                <w:kern w:val="0"/>
                <w:lang w:eastAsia="it-IT" w:bidi="ar-SA"/>
              </w:rPr>
              <w:t>14</w:t>
            </w:r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>:00</w:t>
            </w:r>
            <w:r w:rsidR="00CC2083">
              <w:rPr>
                <w:rFonts w:eastAsia="Times New Roman" w:cs="Times New Roman"/>
                <w:kern w:val="0"/>
                <w:lang w:eastAsia="it-IT" w:bidi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46EF4E" w14:textId="36E4E899" w:rsidR="00201A54" w:rsidRPr="0049240A" w:rsidRDefault="00322114" w:rsidP="005A16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631269FE" w14:textId="77777777" w:rsidR="00FE428C" w:rsidRDefault="00FE428C" w:rsidP="00FE428C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Convocazione Ristretta VQR (esclusivamente per </w:t>
            </w:r>
            <w:proofErr w:type="spellStart"/>
            <w:r>
              <w:rPr>
                <w:rFonts w:eastAsia="Times New Roman" w:cs="Times New Roman"/>
                <w:kern w:val="0"/>
                <w:lang w:eastAsia="it-IT" w:bidi="ar-SA"/>
              </w:rPr>
              <w:t>odg</w:t>
            </w:r>
            <w:proofErr w:type="spellEnd"/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: </w:t>
            </w:r>
          </w:p>
          <w:p w14:paraId="54792FEE" w14:textId="4D8ECBFE" w:rsidR="00FE428C" w:rsidRPr="00322114" w:rsidRDefault="00FE428C" w:rsidP="00FE428C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 xml:space="preserve">VQR - incontro </w:t>
            </w:r>
            <w:proofErr w:type="spellStart"/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>Key</w:t>
            </w:r>
            <w:proofErr w:type="spellEnd"/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 xml:space="preserve"> user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)</w:t>
            </w:r>
          </w:p>
          <w:p w14:paraId="0F576C8A" w14:textId="34A96EF5" w:rsidR="00201A54" w:rsidRPr="0049240A" w:rsidRDefault="00201A54" w:rsidP="00201A5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</w:pPr>
          </w:p>
        </w:tc>
      </w:tr>
      <w:tr w:rsidR="00201A54" w:rsidRPr="0049240A" w14:paraId="7B0E914D" w14:textId="77777777" w:rsidTr="00201A54">
        <w:trPr>
          <w:trHeight w:val="500"/>
        </w:trPr>
        <w:tc>
          <w:tcPr>
            <w:tcW w:w="2552" w:type="dxa"/>
            <w:shd w:val="clear" w:color="auto" w:fill="auto"/>
            <w:vAlign w:val="center"/>
            <w:hideMark/>
          </w:tcPr>
          <w:p w14:paraId="152CB9CB" w14:textId="467842C3" w:rsidR="00201A54" w:rsidRPr="0049240A" w:rsidRDefault="00FE428C" w:rsidP="00201A54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22 gennaio</w:t>
            </w:r>
            <w:r>
              <w:rPr>
                <w:rStyle w:val="grqv0"/>
                <w:rFonts w:ascii="Cambria Math" w:hAnsi="Cambria Math" w:cs="Cambria Math"/>
              </w:rPr>
              <w:t>⋅</w:t>
            </w:r>
            <w:r>
              <w:rPr>
                <w:rStyle w:val="kma42e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E06F0B" w14:textId="7807C7FA" w:rsidR="00201A54" w:rsidRPr="0049240A" w:rsidRDefault="00CC2083" w:rsidP="00201A5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17</w:t>
            </w:r>
            <w:r w:rsidR="00FE428C">
              <w:rPr>
                <w:rStyle w:val="kma42e"/>
              </w:rPr>
              <w:t xml:space="preserve">:00 - </w:t>
            </w:r>
            <w:r>
              <w:rPr>
                <w:rStyle w:val="kma42e"/>
              </w:rPr>
              <w:t>18</w:t>
            </w:r>
            <w:r w:rsidR="00FE428C">
              <w:rPr>
                <w:rStyle w:val="kma42e"/>
              </w:rPr>
              <w:t>:00</w:t>
            </w:r>
            <w:r>
              <w:rPr>
                <w:rStyle w:val="kma42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10F215" w14:textId="741EFCA4" w:rsidR="00201A54" w:rsidRPr="0049240A" w:rsidRDefault="00322114" w:rsidP="005A16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3247E5C8" w14:textId="40691924" w:rsidR="00FE428C" w:rsidRPr="00322114" w:rsidRDefault="00FE428C" w:rsidP="00FE428C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Convocazione Estesa a tutto il Dipartimento FORLILPSI (</w:t>
            </w:r>
            <w:proofErr w:type="spellStart"/>
            <w:r>
              <w:rPr>
                <w:rFonts w:eastAsia="Times New Roman" w:cs="Times New Roman"/>
                <w:kern w:val="0"/>
                <w:lang w:eastAsia="it-IT" w:bidi="ar-SA"/>
              </w:rPr>
              <w:t>odg</w:t>
            </w:r>
            <w:proofErr w:type="spellEnd"/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: </w:t>
            </w:r>
            <w:r>
              <w:rPr>
                <w:rStyle w:val="kma42e"/>
              </w:rPr>
              <w:t>VQR 2020-2024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)</w:t>
            </w:r>
          </w:p>
          <w:p w14:paraId="7523D77B" w14:textId="099223C5" w:rsidR="00201A54" w:rsidRPr="0049240A" w:rsidRDefault="00201A54" w:rsidP="00201A5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</w:pPr>
          </w:p>
        </w:tc>
      </w:tr>
      <w:tr w:rsidR="00201A54" w:rsidRPr="0049240A" w14:paraId="50BE98BA" w14:textId="77777777" w:rsidTr="005A1655">
        <w:trPr>
          <w:trHeight w:val="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E92E7B" w14:textId="66E73926" w:rsidR="00201A54" w:rsidRPr="0049240A" w:rsidRDefault="00FE428C" w:rsidP="00201A54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29 gennaio</w:t>
            </w:r>
            <w:r>
              <w:rPr>
                <w:rStyle w:val="grqv0"/>
                <w:rFonts w:ascii="Cambria Math" w:hAnsi="Cambria Math" w:cs="Cambria Math"/>
              </w:rPr>
              <w:t>⋅</w:t>
            </w:r>
            <w:r>
              <w:rPr>
                <w:rStyle w:val="kma42e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A91A19" w14:textId="19B56F0C" w:rsidR="00201A54" w:rsidRPr="0049240A" w:rsidRDefault="00CC2083" w:rsidP="00201A5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18</w:t>
            </w:r>
            <w:r w:rsidR="00FE428C">
              <w:rPr>
                <w:rStyle w:val="kma42e"/>
              </w:rPr>
              <w:t xml:space="preserve">:00 - </w:t>
            </w:r>
            <w:r>
              <w:rPr>
                <w:rStyle w:val="kma42e"/>
              </w:rPr>
              <w:t>19</w:t>
            </w:r>
            <w:r w:rsidR="00FE428C">
              <w:rPr>
                <w:rStyle w:val="kma42e"/>
              </w:rPr>
              <w:t>:00</w:t>
            </w:r>
            <w:r>
              <w:rPr>
                <w:rStyle w:val="kma42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AFCD7" w14:textId="1B0338FE" w:rsidR="00201A54" w:rsidRPr="0049240A" w:rsidRDefault="00322114" w:rsidP="005A16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34A5C2AD" w14:textId="77777777" w:rsidR="00FE428C" w:rsidRDefault="00FE428C" w:rsidP="00FE428C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Convocazione Ristretta VQR (esclusivamente per </w:t>
            </w:r>
            <w:proofErr w:type="spellStart"/>
            <w:r>
              <w:rPr>
                <w:rFonts w:eastAsia="Times New Roman" w:cs="Times New Roman"/>
                <w:kern w:val="0"/>
                <w:lang w:eastAsia="it-IT" w:bidi="ar-SA"/>
              </w:rPr>
              <w:t>odg</w:t>
            </w:r>
            <w:proofErr w:type="spellEnd"/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: </w:t>
            </w:r>
          </w:p>
          <w:p w14:paraId="562A3ED0" w14:textId="77777777" w:rsidR="00FE428C" w:rsidRPr="00322114" w:rsidRDefault="00FE428C" w:rsidP="00FE428C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 xml:space="preserve">VQR - incontro </w:t>
            </w:r>
            <w:proofErr w:type="spellStart"/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>Key</w:t>
            </w:r>
            <w:proofErr w:type="spellEnd"/>
            <w:r w:rsidRPr="00FE428C">
              <w:rPr>
                <w:rFonts w:eastAsia="Times New Roman" w:cs="Times New Roman"/>
                <w:kern w:val="0"/>
                <w:lang w:eastAsia="it-IT" w:bidi="ar-SA"/>
              </w:rPr>
              <w:t xml:space="preserve"> user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>)</w:t>
            </w:r>
          </w:p>
          <w:p w14:paraId="6BA269B8" w14:textId="1030A139" w:rsidR="00201A54" w:rsidRPr="0049240A" w:rsidRDefault="00201A54" w:rsidP="00201A5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</w:pPr>
          </w:p>
        </w:tc>
      </w:tr>
      <w:tr w:rsidR="00CC2083" w:rsidRPr="0049240A" w14:paraId="20E4C098" w14:textId="77777777" w:rsidTr="00201A54">
        <w:trPr>
          <w:trHeight w:val="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5EC2A" w14:textId="4D794165" w:rsidR="00CC2083" w:rsidRPr="0049240A" w:rsidRDefault="00CC2083" w:rsidP="00CC2083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2 aprile</w:t>
            </w:r>
            <w:r>
              <w:rPr>
                <w:rStyle w:val="grqv0"/>
                <w:rFonts w:ascii="Cambria Math" w:hAnsi="Cambria Math" w:cs="Cambria Math"/>
              </w:rPr>
              <w:t>⋅</w:t>
            </w:r>
            <w:r>
              <w:rPr>
                <w:rStyle w:val="kma42e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71E3DF" w14:textId="60DECAF7" w:rsidR="00CC2083" w:rsidRPr="0049240A" w:rsidRDefault="00CC2083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 xml:space="preserve">14:00 - 15:30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3FA8F8" w14:textId="655FD345" w:rsidR="00CC2083" w:rsidRPr="0049240A" w:rsidRDefault="00CC2083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Online  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20D01225" w14:textId="77777777" w:rsidR="00CC2083" w:rsidRDefault="00CC2083" w:rsidP="00CC2083">
            <w:pPr>
              <w:suppressAutoHyphens w:val="0"/>
              <w:rPr>
                <w:rStyle w:val="kma42e"/>
              </w:rPr>
            </w:pPr>
            <w:r>
              <w:rPr>
                <w:rStyle w:val="kma42e"/>
              </w:rPr>
              <w:t>Convocazione COMMISSIONE RICERCA</w:t>
            </w:r>
          </w:p>
          <w:p w14:paraId="20420C76" w14:textId="1B6E496C" w:rsidR="00B51716" w:rsidRPr="0049240A" w:rsidRDefault="00B51716" w:rsidP="00CC20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  <w:t xml:space="preserve">(Focus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  <w:t>odg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  <w:t>: Audit)</w:t>
            </w:r>
            <w:bookmarkStart w:id="1" w:name="_GoBack"/>
            <w:bookmarkEnd w:id="1"/>
          </w:p>
        </w:tc>
      </w:tr>
      <w:tr w:rsidR="00B51716" w:rsidRPr="0049240A" w14:paraId="0659146C" w14:textId="77777777" w:rsidTr="00201A54">
        <w:trPr>
          <w:trHeight w:val="500"/>
        </w:trPr>
        <w:tc>
          <w:tcPr>
            <w:tcW w:w="2552" w:type="dxa"/>
            <w:shd w:val="clear" w:color="auto" w:fill="auto"/>
            <w:noWrap/>
            <w:vAlign w:val="center"/>
          </w:tcPr>
          <w:p w14:paraId="1D3D0F10" w14:textId="438337A9" w:rsidR="00B51716" w:rsidRDefault="00B51716" w:rsidP="00CC2083">
            <w:pPr>
              <w:suppressAutoHyphens w:val="0"/>
              <w:rPr>
                <w:rStyle w:val="kma42e"/>
              </w:rPr>
            </w:pPr>
            <w:r>
              <w:rPr>
                <w:rStyle w:val="kma42e"/>
              </w:rPr>
              <w:t xml:space="preserve">6 maggio 2025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779667" w14:textId="02B3818F" w:rsidR="00B51716" w:rsidRDefault="00B51716" w:rsidP="00CC2083">
            <w:pPr>
              <w:suppressAutoHyphens w:val="0"/>
              <w:jc w:val="center"/>
              <w:rPr>
                <w:rStyle w:val="kma42e"/>
              </w:rPr>
            </w:pPr>
            <w:r>
              <w:rPr>
                <w:rStyle w:val="kma42e"/>
              </w:rPr>
              <w:t>13.30-14.30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D1D318" w14:textId="6CF51D7E" w:rsidR="00B51716" w:rsidRDefault="00B51716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49C2C37" w14:textId="61323110" w:rsidR="00B51716" w:rsidRDefault="00B51716" w:rsidP="00CC2083">
            <w:pPr>
              <w:suppressAutoHyphens w:val="0"/>
              <w:rPr>
                <w:rStyle w:val="kma42e"/>
              </w:rPr>
            </w:pPr>
            <w:r>
              <w:rPr>
                <w:rStyle w:val="kma42e"/>
              </w:rPr>
              <w:t>Convocazione COMMISSIONE RICERCA</w:t>
            </w:r>
            <w:r>
              <w:rPr>
                <w:rStyle w:val="kma42e"/>
              </w:rPr>
              <w:t xml:space="preserve"> (Focus </w:t>
            </w:r>
            <w:proofErr w:type="spellStart"/>
            <w:r>
              <w:rPr>
                <w:rStyle w:val="kma42e"/>
              </w:rPr>
              <w:t>Odg</w:t>
            </w:r>
            <w:proofErr w:type="spellEnd"/>
            <w:r>
              <w:rPr>
                <w:rStyle w:val="kma42e"/>
              </w:rPr>
              <w:t xml:space="preserve">: </w:t>
            </w:r>
            <w:proofErr w:type="spellStart"/>
            <w:r>
              <w:rPr>
                <w:rStyle w:val="kma42e"/>
              </w:rPr>
              <w:t>RADip</w:t>
            </w:r>
            <w:proofErr w:type="spellEnd"/>
            <w:r>
              <w:rPr>
                <w:rStyle w:val="kma42e"/>
              </w:rPr>
              <w:t>)</w:t>
            </w:r>
          </w:p>
        </w:tc>
      </w:tr>
      <w:tr w:rsidR="00CC2083" w:rsidRPr="0049240A" w14:paraId="04271BF8" w14:textId="77777777" w:rsidTr="00201A54">
        <w:trPr>
          <w:trHeight w:val="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D43C4" w14:textId="0A50D484" w:rsidR="00CC2083" w:rsidRPr="0049240A" w:rsidRDefault="00CC2083" w:rsidP="00CC2083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4 giugno</w:t>
            </w:r>
            <w:r>
              <w:rPr>
                <w:rStyle w:val="grqv0"/>
                <w:rFonts w:ascii="Cambria Math" w:hAnsi="Cambria Math" w:cs="Cambria Math"/>
              </w:rPr>
              <w:t>⋅</w:t>
            </w:r>
            <w:r>
              <w:rPr>
                <w:rStyle w:val="kma42e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DD60B0" w14:textId="05F7EAF3" w:rsidR="00CC2083" w:rsidRPr="0049240A" w:rsidRDefault="00CC2083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 xml:space="preserve">14:00 - 15:30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D31968" w14:textId="2B5D4750" w:rsidR="00CC2083" w:rsidRPr="0049240A" w:rsidRDefault="00CC2083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0182709E" w14:textId="503728EA" w:rsidR="00CC2083" w:rsidRPr="0049240A" w:rsidRDefault="00CC2083" w:rsidP="00CC20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Convocazione COMMISSIONE RICERCA</w:t>
            </w:r>
          </w:p>
        </w:tc>
      </w:tr>
      <w:tr w:rsidR="00CC2083" w:rsidRPr="0049240A" w14:paraId="7C137F9F" w14:textId="77777777" w:rsidTr="00201A54">
        <w:trPr>
          <w:trHeight w:val="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89FE8" w14:textId="37F8EC38" w:rsidR="00CC2083" w:rsidRPr="0049240A" w:rsidRDefault="00CC2083" w:rsidP="00CC2083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3 settembre 2025</w:t>
            </w:r>
            <w:r>
              <w:rPr>
                <w:rStyle w:val="grqv0"/>
                <w:rFonts w:ascii="Cambria Math" w:hAnsi="Cambria Math" w:cs="Cambria Mat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CB7011" w14:textId="2F9710A7" w:rsidR="00CC2083" w:rsidRPr="0049240A" w:rsidRDefault="00CC2083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 xml:space="preserve">14:00 - 15:30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96FC3D" w14:textId="022B946D" w:rsidR="00CC2083" w:rsidRPr="0049240A" w:rsidRDefault="00CC2083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3557959D" w14:textId="22C070AC" w:rsidR="00CC2083" w:rsidRPr="0049240A" w:rsidRDefault="00CC2083" w:rsidP="00CC20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Convocazione COMMISSIONE RICERCA</w:t>
            </w:r>
          </w:p>
        </w:tc>
      </w:tr>
      <w:tr w:rsidR="00CC2083" w:rsidRPr="0049240A" w14:paraId="390FF131" w14:textId="77777777" w:rsidTr="00201A54">
        <w:trPr>
          <w:trHeight w:val="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403EE" w14:textId="64D7F850" w:rsidR="00CC2083" w:rsidRPr="0049240A" w:rsidRDefault="00CC2083" w:rsidP="00CC2083">
            <w:pPr>
              <w:suppressAutoHyphens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5 novembre 2025</w:t>
            </w:r>
            <w:r>
              <w:rPr>
                <w:rStyle w:val="grqv0"/>
                <w:rFonts w:ascii="Cambria Math" w:hAnsi="Cambria Math" w:cs="Cambria Mat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E77D08" w14:textId="3985F301" w:rsidR="00CC2083" w:rsidRPr="0049240A" w:rsidRDefault="00CC2083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 xml:space="preserve">14:00 - 15:30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B45EE5" w14:textId="10DA5EAA" w:rsidR="00CC2083" w:rsidRPr="0049240A" w:rsidRDefault="00CC2083" w:rsidP="00CC208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Online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2AA93982" w14:textId="1C50B85E" w:rsidR="00CC2083" w:rsidRPr="0049240A" w:rsidRDefault="00CC2083" w:rsidP="00CC2083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Style w:val="kma42e"/>
              </w:rPr>
              <w:t>Convocazione COMMISSIONE RICERCA</w:t>
            </w:r>
          </w:p>
        </w:tc>
      </w:tr>
    </w:tbl>
    <w:p w14:paraId="10B8DD3E" w14:textId="08FADE2A" w:rsidR="0086080D" w:rsidRPr="0086080D" w:rsidRDefault="0086080D" w:rsidP="00261014">
      <w:pPr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86080D">
        <w:rPr>
          <w:rFonts w:ascii="Arial" w:hAnsi="Arial" w:cs="Arial"/>
          <w:b/>
          <w:sz w:val="18"/>
          <w:szCs w:val="18"/>
          <w:lang w:eastAsia="it-IT"/>
        </w:rPr>
        <w:t>CALENDARIO COMMISSIONE RICERCA DIPARTIMENTO FORLILPSI</w:t>
      </w:r>
      <w:r>
        <w:rPr>
          <w:rFonts w:ascii="Arial" w:hAnsi="Arial" w:cs="Arial"/>
          <w:b/>
          <w:sz w:val="18"/>
          <w:szCs w:val="18"/>
          <w:lang w:eastAsia="it-IT"/>
        </w:rPr>
        <w:t xml:space="preserve"> ANNO</w:t>
      </w:r>
      <w:r w:rsidRPr="0086080D">
        <w:rPr>
          <w:rFonts w:ascii="Arial" w:hAnsi="Arial" w:cs="Arial"/>
          <w:b/>
          <w:sz w:val="18"/>
          <w:szCs w:val="18"/>
          <w:lang w:eastAsia="it-IT"/>
        </w:rPr>
        <w:t xml:space="preserve"> 2025</w:t>
      </w:r>
    </w:p>
    <w:p w14:paraId="341B2789" w14:textId="77777777" w:rsidR="0086080D" w:rsidRDefault="0086080D" w:rsidP="00261014">
      <w:pPr>
        <w:jc w:val="both"/>
        <w:rPr>
          <w:rFonts w:ascii="Arial" w:hAnsi="Arial" w:cs="Arial"/>
          <w:sz w:val="18"/>
          <w:szCs w:val="18"/>
          <w:lang w:eastAsia="it-IT"/>
        </w:rPr>
      </w:pPr>
    </w:p>
    <w:p w14:paraId="4764A4D0" w14:textId="1F0C40B5" w:rsidR="005A1655" w:rsidRPr="00D83A7A" w:rsidRDefault="00322114" w:rsidP="002610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 </w:t>
      </w:r>
      <w:bookmarkEnd w:id="0"/>
    </w:p>
    <w:sectPr w:rsidR="005A1655" w:rsidRPr="00D83A7A" w:rsidSect="00786FE8">
      <w:headerReference w:type="default" r:id="rId8"/>
      <w:headerReference w:type="first" r:id="rId9"/>
      <w:footerReference w:type="first" r:id="rId10"/>
      <w:type w:val="continuous"/>
      <w:pgSz w:w="11906" w:h="16838"/>
      <w:pgMar w:top="2127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CB745" w14:textId="77777777" w:rsidR="00984CE1" w:rsidRDefault="00984CE1">
      <w:r>
        <w:separator/>
      </w:r>
    </w:p>
  </w:endnote>
  <w:endnote w:type="continuationSeparator" w:id="0">
    <w:p w14:paraId="0C723EBB" w14:textId="77777777" w:rsidR="00984CE1" w:rsidRDefault="0098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5EFE" w14:textId="77777777" w:rsidR="008B50FD" w:rsidRDefault="008B50FD" w:rsidP="003B55FB">
    <w:pPr>
      <w:pStyle w:val="StilePidipaginaGrassetto"/>
    </w:pPr>
    <w:r>
      <w:t xml:space="preserve">Prof. </w:t>
    </w:r>
    <w:proofErr w:type="spellStart"/>
    <w:r>
      <w:t>xxxxxxxxxxxxxxxxxxxx</w:t>
    </w:r>
    <w:proofErr w:type="spellEnd"/>
  </w:p>
  <w:p w14:paraId="28CFF477" w14:textId="77777777" w:rsidR="008B50FD" w:rsidRDefault="008B50FD" w:rsidP="00BF55B6">
    <w:pPr>
      <w:pStyle w:val="StilePidiPagina"/>
    </w:pPr>
    <w:r>
      <w:t xml:space="preserve">Via </w:t>
    </w:r>
    <w:proofErr w:type="spellStart"/>
    <w:r>
      <w:t>xxxxxxxxxxxxxx</w:t>
    </w:r>
    <w:proofErr w:type="spellEnd"/>
    <w:r>
      <w:t>, xx – 50121 Firenze</w:t>
    </w:r>
  </w:p>
  <w:p w14:paraId="4CE249EE" w14:textId="77777777" w:rsidR="008B50FD" w:rsidRPr="00C233EA" w:rsidRDefault="008B50FD" w:rsidP="00BF55B6">
    <w:pPr>
      <w:pStyle w:val="StilePidiPagina"/>
    </w:pPr>
    <w:r>
      <w:t xml:space="preserve">centralino +39 055 </w:t>
    </w:r>
    <w:proofErr w:type="spellStart"/>
    <w:r>
      <w:t>xxxxxxx</w:t>
    </w:r>
    <w:proofErr w:type="spellEnd"/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C233EA">
        <w:rPr>
          <w:rStyle w:val="Collegamentoipertestuale"/>
        </w:rPr>
        <w:t>xxxxxxxxx@unifi.it</w:t>
      </w:r>
    </w:hyperlink>
    <w:r w:rsidRPr="00C233EA">
      <w:t xml:space="preserve">  posta certificata: </w:t>
    </w:r>
    <w:hyperlink r:id="rId2" w:history="1">
      <w:r w:rsidRPr="00C233EA">
        <w:rPr>
          <w:rStyle w:val="Collegamentoipertestuale"/>
        </w:rPr>
        <w:t>xxxx@pec.unifi.it</w:t>
      </w:r>
    </w:hyperlink>
  </w:p>
  <w:p w14:paraId="203AFAFE" w14:textId="77777777" w:rsidR="008B50FD" w:rsidRDefault="008B50FD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5110" w14:textId="77777777" w:rsidR="00984CE1" w:rsidRDefault="00984CE1">
      <w:r>
        <w:separator/>
      </w:r>
    </w:p>
  </w:footnote>
  <w:footnote w:type="continuationSeparator" w:id="0">
    <w:p w14:paraId="2DCE5025" w14:textId="77777777" w:rsidR="00984CE1" w:rsidRDefault="0098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A8DF" w14:textId="556406D9" w:rsidR="008B50FD" w:rsidRDefault="0086080D" w:rsidP="00C6190A">
    <w:pPr>
      <w:pStyle w:val="Intestazione"/>
      <w:tabs>
        <w:tab w:val="left" w:pos="7513"/>
      </w:tabs>
    </w:pPr>
    <w:r>
      <w:rPr>
        <w:noProof/>
      </w:rPr>
      <w:drawing>
        <wp:inline distT="0" distB="0" distL="0" distR="0" wp14:anchorId="16137D44" wp14:editId="04B9635D">
          <wp:extent cx="4015740" cy="719455"/>
          <wp:effectExtent l="0" t="0" r="3810" b="4445"/>
          <wp:docPr id="7" name="Immagine 7" descr="Logo Università di Firenze, Dipartimento di Formazione, Lingue, Intercultura, Letterature e Psicolog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Logo Università di Firenze, Dipartimento di Formazione, Lingue, Intercultura, Letterature e Psicolog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574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678660" wp14:editId="139AFF06">
          <wp:extent cx="866775" cy="600710"/>
          <wp:effectExtent l="0" t="0" r="9525" b="8890"/>
          <wp:docPr id="8" name="Immagine 2" descr="Logo HR Excellence in Resear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Logo HR Excellence in Researc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6080D">
      <w:rPr>
        <w:noProof/>
      </w:rPr>
      <w:ptab w:relativeTo="margin" w:alignment="center" w:leader="none"/>
    </w:r>
    <w:r>
      <w:rPr>
        <w:noProof/>
      </w:rPr>
      <w:t xml:space="preserve"> </w:t>
    </w:r>
    <w:r w:rsidRPr="0086080D">
      <w:rPr>
        <w:noProof/>
      </w:rPr>
      <w:ptab w:relativeTo="margin" w:alignment="right" w:leader="none"/>
    </w:r>
    <w:r w:rsidRPr="0086080D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C668" w14:textId="77777777" w:rsidR="008B50FD" w:rsidRDefault="007764DE" w:rsidP="00C821B3">
    <w:pPr>
      <w:ind w:left="-2381" w:right="99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 wp14:anchorId="69E23228" wp14:editId="55EDB57A">
          <wp:simplePos x="0" y="0"/>
          <wp:positionH relativeFrom="column">
            <wp:posOffset>-1038405</wp:posOffset>
          </wp:positionH>
          <wp:positionV relativeFrom="paragraph">
            <wp:posOffset>-180340</wp:posOffset>
          </wp:positionV>
          <wp:extent cx="7170146" cy="1694815"/>
          <wp:effectExtent l="0" t="0" r="5715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LILPSI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8841" cy="1703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6685"/>
    <w:multiLevelType w:val="multilevel"/>
    <w:tmpl w:val="A1F8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66E50"/>
    <w:multiLevelType w:val="multilevel"/>
    <w:tmpl w:val="606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04487"/>
    <w:multiLevelType w:val="multilevel"/>
    <w:tmpl w:val="74F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777F3"/>
    <w:multiLevelType w:val="hybridMultilevel"/>
    <w:tmpl w:val="CBA27D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9E1"/>
    <w:multiLevelType w:val="multilevel"/>
    <w:tmpl w:val="8F84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729F7"/>
    <w:multiLevelType w:val="multilevel"/>
    <w:tmpl w:val="5C9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3652D"/>
    <w:rsid w:val="00055F9F"/>
    <w:rsid w:val="0008316F"/>
    <w:rsid w:val="00093BB6"/>
    <w:rsid w:val="00194CF1"/>
    <w:rsid w:val="001C6E48"/>
    <w:rsid w:val="001D3FF0"/>
    <w:rsid w:val="001F7C96"/>
    <w:rsid w:val="00201A54"/>
    <w:rsid w:val="00254124"/>
    <w:rsid w:val="00261014"/>
    <w:rsid w:val="00267579"/>
    <w:rsid w:val="00271384"/>
    <w:rsid w:val="002A537F"/>
    <w:rsid w:val="002B1854"/>
    <w:rsid w:val="002C0278"/>
    <w:rsid w:val="00312DF0"/>
    <w:rsid w:val="00322114"/>
    <w:rsid w:val="00343188"/>
    <w:rsid w:val="00364905"/>
    <w:rsid w:val="00393DF5"/>
    <w:rsid w:val="003B171B"/>
    <w:rsid w:val="003B55FB"/>
    <w:rsid w:val="003D46A1"/>
    <w:rsid w:val="003D56A9"/>
    <w:rsid w:val="003E2821"/>
    <w:rsid w:val="003F4557"/>
    <w:rsid w:val="004424CA"/>
    <w:rsid w:val="00467B5D"/>
    <w:rsid w:val="0047711C"/>
    <w:rsid w:val="00480CC4"/>
    <w:rsid w:val="004B6985"/>
    <w:rsid w:val="0051578B"/>
    <w:rsid w:val="00522D12"/>
    <w:rsid w:val="005443E9"/>
    <w:rsid w:val="005515CC"/>
    <w:rsid w:val="00576DDB"/>
    <w:rsid w:val="00592A20"/>
    <w:rsid w:val="005A1655"/>
    <w:rsid w:val="005A1DAF"/>
    <w:rsid w:val="005B550E"/>
    <w:rsid w:val="005B7473"/>
    <w:rsid w:val="005E6F8C"/>
    <w:rsid w:val="00643E41"/>
    <w:rsid w:val="00651985"/>
    <w:rsid w:val="00660495"/>
    <w:rsid w:val="00662F58"/>
    <w:rsid w:val="006A407E"/>
    <w:rsid w:val="006D76DF"/>
    <w:rsid w:val="00712443"/>
    <w:rsid w:val="00716429"/>
    <w:rsid w:val="00743758"/>
    <w:rsid w:val="007764DE"/>
    <w:rsid w:val="00786FE8"/>
    <w:rsid w:val="00793403"/>
    <w:rsid w:val="007B46F0"/>
    <w:rsid w:val="007B5D5D"/>
    <w:rsid w:val="007B78FC"/>
    <w:rsid w:val="007C5153"/>
    <w:rsid w:val="0086080D"/>
    <w:rsid w:val="0088226A"/>
    <w:rsid w:val="00891C19"/>
    <w:rsid w:val="00893C40"/>
    <w:rsid w:val="00896F07"/>
    <w:rsid w:val="008B1774"/>
    <w:rsid w:val="008B50FD"/>
    <w:rsid w:val="008F1EC1"/>
    <w:rsid w:val="0091052C"/>
    <w:rsid w:val="00917571"/>
    <w:rsid w:val="0093341D"/>
    <w:rsid w:val="00984CE1"/>
    <w:rsid w:val="00984CF6"/>
    <w:rsid w:val="009E47DB"/>
    <w:rsid w:val="00A0269E"/>
    <w:rsid w:val="00A32902"/>
    <w:rsid w:val="00A84153"/>
    <w:rsid w:val="00A94B72"/>
    <w:rsid w:val="00AB5426"/>
    <w:rsid w:val="00AD7E14"/>
    <w:rsid w:val="00B013E0"/>
    <w:rsid w:val="00B0382A"/>
    <w:rsid w:val="00B060DF"/>
    <w:rsid w:val="00B1477D"/>
    <w:rsid w:val="00B202BB"/>
    <w:rsid w:val="00B51716"/>
    <w:rsid w:val="00B60839"/>
    <w:rsid w:val="00B647F2"/>
    <w:rsid w:val="00B77EEB"/>
    <w:rsid w:val="00B83B3D"/>
    <w:rsid w:val="00BA6DA8"/>
    <w:rsid w:val="00BD5326"/>
    <w:rsid w:val="00BF4360"/>
    <w:rsid w:val="00BF55B6"/>
    <w:rsid w:val="00C233EA"/>
    <w:rsid w:val="00C321ED"/>
    <w:rsid w:val="00C3688C"/>
    <w:rsid w:val="00C6190A"/>
    <w:rsid w:val="00C7141A"/>
    <w:rsid w:val="00C72370"/>
    <w:rsid w:val="00C821B3"/>
    <w:rsid w:val="00C9170C"/>
    <w:rsid w:val="00CB4B31"/>
    <w:rsid w:val="00CB609B"/>
    <w:rsid w:val="00CC2083"/>
    <w:rsid w:val="00CC6BFE"/>
    <w:rsid w:val="00CF3997"/>
    <w:rsid w:val="00D25846"/>
    <w:rsid w:val="00D3270E"/>
    <w:rsid w:val="00D37109"/>
    <w:rsid w:val="00D7562E"/>
    <w:rsid w:val="00D83A7A"/>
    <w:rsid w:val="00D86744"/>
    <w:rsid w:val="00DF411C"/>
    <w:rsid w:val="00E339FE"/>
    <w:rsid w:val="00E8732F"/>
    <w:rsid w:val="00EE4976"/>
    <w:rsid w:val="00F0436C"/>
    <w:rsid w:val="00F556E8"/>
    <w:rsid w:val="00FA30A1"/>
    <w:rsid w:val="00FA5CBE"/>
    <w:rsid w:val="00FA6E29"/>
    <w:rsid w:val="00FB2043"/>
    <w:rsid w:val="00FD7D8D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71950"/>
  <w15:docId w15:val="{1DB6FBF1-34B7-CC4E-8DEA-B674AD7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27138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1384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271384"/>
  </w:style>
  <w:style w:type="character" w:customStyle="1" w:styleId="username">
    <w:name w:val="username"/>
    <w:basedOn w:val="Carpredefinitoparagrafo"/>
    <w:rsid w:val="00271384"/>
  </w:style>
  <w:style w:type="character" w:customStyle="1" w:styleId="language">
    <w:name w:val="language"/>
    <w:basedOn w:val="Carpredefinitoparagrafo"/>
    <w:rsid w:val="00271384"/>
  </w:style>
  <w:style w:type="paragraph" w:customStyle="1" w:styleId="first">
    <w:name w:val="first"/>
    <w:basedOn w:val="Normale"/>
    <w:rsid w:val="002713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last">
    <w:name w:val="last"/>
    <w:basedOn w:val="Normale"/>
    <w:rsid w:val="002713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locked/>
    <w:rsid w:val="002713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locked/>
    <w:rsid w:val="00271384"/>
    <w:rPr>
      <w:b/>
      <w:bCs/>
    </w:rPr>
  </w:style>
  <w:style w:type="character" w:customStyle="1" w:styleId="element-invisible">
    <w:name w:val="element-invisible"/>
    <w:basedOn w:val="Carpredefinitoparagrafo"/>
    <w:rsid w:val="00271384"/>
  </w:style>
  <w:style w:type="paragraph" w:customStyle="1" w:styleId="taxonomy-term-reference-0">
    <w:name w:val="taxonomy-term-reference-0"/>
    <w:basedOn w:val="Normale"/>
    <w:rsid w:val="002713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taxonomy-term-reference-1">
    <w:name w:val="taxonomy-term-reference-1"/>
    <w:basedOn w:val="Normale"/>
    <w:rsid w:val="002713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taxonomy-term-reference-2">
    <w:name w:val="taxonomy-term-reference-2"/>
    <w:basedOn w:val="Normale"/>
    <w:rsid w:val="002713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eydoae">
    <w:name w:val="eydoae"/>
    <w:rsid w:val="002A537F"/>
  </w:style>
  <w:style w:type="character" w:styleId="Enfasicorsivo">
    <w:name w:val="Emphasis"/>
    <w:basedOn w:val="Carpredefinitoparagrafo"/>
    <w:uiPriority w:val="20"/>
    <w:qFormat/>
    <w:locked/>
    <w:rsid w:val="00261014"/>
    <w:rPr>
      <w:i/>
      <w:iCs/>
    </w:rPr>
  </w:style>
  <w:style w:type="character" w:customStyle="1" w:styleId="storytoolbarreading-time">
    <w:name w:val="story__toolbar__reading-time"/>
    <w:basedOn w:val="Carpredefinitoparagrafo"/>
    <w:rsid w:val="00261014"/>
  </w:style>
  <w:style w:type="paragraph" w:customStyle="1" w:styleId="vf-share-option">
    <w:name w:val="vf-share-option"/>
    <w:basedOn w:val="Normale"/>
    <w:rsid w:val="0026101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gmaildefault">
    <w:name w:val="gmail_default"/>
    <w:basedOn w:val="Carpredefinitoparagrafo"/>
    <w:rsid w:val="005A1655"/>
  </w:style>
  <w:style w:type="character" w:customStyle="1" w:styleId="grqv0">
    <w:name w:val="grqv0"/>
    <w:basedOn w:val="Carpredefinitoparagrafo"/>
    <w:rsid w:val="00322114"/>
  </w:style>
  <w:style w:type="character" w:customStyle="1" w:styleId="kma42e">
    <w:name w:val="kma42e"/>
    <w:basedOn w:val="Carpredefinitoparagrafo"/>
    <w:rsid w:val="0032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661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  <w:divsChild>
            <w:div w:id="10420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981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12" w:color="999999"/>
                <w:bottom w:val="single" w:sz="6" w:space="8" w:color="999999"/>
                <w:right w:val="single" w:sz="6" w:space="12" w:color="999999"/>
              </w:divBdr>
            </w:div>
            <w:div w:id="5553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999999"/>
                <w:bottom w:val="none" w:sz="0" w:space="0" w:color="auto"/>
                <w:right w:val="single" w:sz="6" w:space="0" w:color="999999"/>
              </w:divBdr>
              <w:divsChild>
                <w:div w:id="4891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01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41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0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5305">
                              <w:marLeft w:val="0"/>
                              <w:marRight w:val="7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3377">
                              <w:marLeft w:val="0"/>
                              <w:marRight w:val="7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6218">
              <w:marLeft w:val="15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4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074163">
          <w:marLeft w:val="0"/>
          <w:marRight w:val="0"/>
          <w:marTop w:val="225"/>
          <w:marBottom w:val="450"/>
          <w:divBdr>
            <w:top w:val="dashed" w:sz="6" w:space="11" w:color="9CDF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9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88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9099">
                              <w:marLeft w:val="0"/>
                              <w:marRight w:val="7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3317">
                              <w:marLeft w:val="0"/>
                              <w:marRight w:val="7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0872">
              <w:marLeft w:val="15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339471">
          <w:marLeft w:val="0"/>
          <w:marRight w:val="0"/>
          <w:marTop w:val="225"/>
          <w:marBottom w:val="450"/>
          <w:divBdr>
            <w:top w:val="dashed" w:sz="6" w:space="11" w:color="9CDF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pec.unifi.it" TargetMode="External"/><Relationship Id="rId1" Type="http://schemas.openxmlformats.org/officeDocument/2006/relationships/hyperlink" Target="mailto:xxxxxxxxx@uni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8361-D25A-4E14-9460-E3DA9A29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UserUnifi</cp:lastModifiedBy>
  <cp:revision>3</cp:revision>
  <cp:lastPrinted>2024-12-24T08:42:00Z</cp:lastPrinted>
  <dcterms:created xsi:type="dcterms:W3CDTF">2025-04-17T10:22:00Z</dcterms:created>
  <dcterms:modified xsi:type="dcterms:W3CDTF">2025-04-29T09:43:00Z</dcterms:modified>
</cp:coreProperties>
</file>