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1D558" w14:textId="77777777" w:rsidR="00B23D12" w:rsidRDefault="0034435E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</w:t>
      </w: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 </w:t>
      </w:r>
    </w:p>
    <w:p w14:paraId="16B25562" w14:textId="77777777" w:rsidR="0034435E" w:rsidRPr="002A6DFE" w:rsidRDefault="0040263B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prof.</w:t>
      </w:r>
      <w:r w:rsidR="00935911">
        <w:rPr>
          <w:rFonts w:ascii="Calibri" w:hAnsi="Calibri" w:cs="Verdana"/>
          <w:b w:val="0"/>
          <w:bCs w:val="0"/>
        </w:rPr>
        <w:t>ssa</w:t>
      </w:r>
      <w:r>
        <w:rPr>
          <w:rFonts w:ascii="Calibri" w:hAnsi="Calibri" w:cs="Verdana"/>
          <w:b w:val="0"/>
          <w:bCs w:val="0"/>
        </w:rPr>
        <w:t xml:space="preserve"> </w:t>
      </w:r>
      <w:r w:rsidR="00935911">
        <w:rPr>
          <w:rFonts w:ascii="Calibri" w:hAnsi="Calibri" w:cs="Verdana"/>
          <w:b w:val="0"/>
          <w:bCs w:val="0"/>
        </w:rPr>
        <w:t>Ersilia Menesini</w:t>
      </w:r>
      <w:r w:rsidR="00921C94">
        <w:rPr>
          <w:rFonts w:ascii="Calibri" w:hAnsi="Calibri" w:cs="Verdana"/>
          <w:b w:val="0"/>
          <w:bCs w:val="0"/>
        </w:rPr>
        <w:t>.</w:t>
      </w:r>
    </w:p>
    <w:p w14:paraId="52823DDC" w14:textId="77777777" w:rsidR="0034435E" w:rsidRDefault="0034435E" w:rsidP="00B23D12">
      <w:pPr>
        <w:pStyle w:val="Titolo9"/>
        <w:spacing w:line="320" w:lineRule="exact"/>
        <w:jc w:val="right"/>
        <w:rPr>
          <w:rFonts w:ascii="Calibri" w:hAnsi="Calibri"/>
          <w:sz w:val="24"/>
          <w:szCs w:val="24"/>
        </w:rPr>
      </w:pPr>
    </w:p>
    <w:p w14:paraId="698BEFAB" w14:textId="68E3D78D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6B0A3E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6B0A3E">
        <w:rPr>
          <w:rFonts w:ascii="Calibri" w:hAnsi="Calibri"/>
          <w:sz w:val="24"/>
          <w:szCs w:val="24"/>
        </w:rPr>
        <w:t>2</w:t>
      </w:r>
    </w:p>
    <w:p w14:paraId="38766FA7" w14:textId="77777777" w:rsidR="00921C94" w:rsidRPr="00921C94" w:rsidRDefault="00921C94" w:rsidP="00921C94">
      <w:pPr>
        <w:rPr>
          <w:lang w:eastAsia="it-IT"/>
        </w:rPr>
      </w:pPr>
    </w:p>
    <w:p w14:paraId="32A62F2A" w14:textId="77777777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2C6C1B67" w14:textId="77777777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4A63FA49" w14:textId="77777777" w:rsidR="00792B9B" w:rsidRDefault="00792B9B" w:rsidP="00935911">
      <w:pPr>
        <w:autoSpaceDE w:val="0"/>
        <w:autoSpaceDN w:val="0"/>
        <w:adjustRightInd w:val="0"/>
        <w:ind w:left="708"/>
        <w:rPr>
          <w:rFonts w:ascii="Calibri" w:hAnsi="Calibri" w:cs="Verdana"/>
          <w:sz w:val="24"/>
          <w:szCs w:val="24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7885A160" w14:textId="77777777" w:rsidR="0034435E" w:rsidRDefault="0034435E" w:rsidP="00CE661D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>Il/la sottoscritto</w:t>
      </w:r>
      <w:r w:rsidR="00935911">
        <w:rPr>
          <w:rFonts w:ascii="Calibri" w:hAnsi="Calibri" w:cs="Verdana"/>
          <w:sz w:val="24"/>
          <w:szCs w:val="24"/>
        </w:rPr>
        <w:t xml:space="preserve"> FULVIO TASSI  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a tempo indeterminato</w:t>
      </w:r>
      <w:r w:rsidR="00792B9B">
        <w:rPr>
          <w:rFonts w:ascii="Calibri" w:hAnsi="Calibri" w:cs="Verdana"/>
          <w:sz w:val="24"/>
          <w:szCs w:val="24"/>
        </w:rPr>
        <w:t xml:space="preserve">……………………. </w:t>
      </w:r>
      <w:r w:rsidR="00EC4D36">
        <w:rPr>
          <w:rFonts w:ascii="Calibri" w:hAnsi="Calibri" w:cs="Verdana"/>
          <w:sz w:val="24"/>
          <w:szCs w:val="24"/>
        </w:rPr>
        <w:t>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Pr="002A6DFE">
        <w:rPr>
          <w:rFonts w:ascii="Calibri" w:hAnsi="Calibri" w:cs="Verdana"/>
          <w:sz w:val="24"/>
          <w:szCs w:val="24"/>
        </w:rPr>
        <w:t xml:space="preserve"> in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…</w:t>
      </w:r>
      <w:r w:rsidR="00935911">
        <w:rPr>
          <w:rFonts w:ascii="Calibri" w:hAnsi="Calibri" w:cs="Verdana"/>
          <w:sz w:val="24"/>
          <w:szCs w:val="24"/>
        </w:rPr>
        <w:t>M-PSI/04</w:t>
      </w:r>
      <w:r w:rsidR="00EC4D36">
        <w:rPr>
          <w:rFonts w:ascii="Calibri" w:hAnsi="Calibri" w:cs="Verdana"/>
          <w:sz w:val="24"/>
          <w:szCs w:val="24"/>
        </w:rPr>
        <w:t>……….</w:t>
      </w:r>
    </w:p>
    <w:p w14:paraId="398CDE6E" w14:textId="77777777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6C3DF3DB" w14:textId="18BF0D32" w:rsidR="00BF41E0" w:rsidRPr="00BF41E0" w:rsidRDefault="0034435E" w:rsidP="00921C94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065BE2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065BE2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nel Cd</w:t>
      </w:r>
      <w:r w:rsidR="00921C94">
        <w:rPr>
          <w:rFonts w:ascii="Calibri" w:hAnsi="Calibri" w:cs="Verdana"/>
          <w:sz w:val="24"/>
          <w:szCs w:val="24"/>
        </w:rPr>
        <w:t>S</w:t>
      </w:r>
      <w:r w:rsidR="003F2B7C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L</w:t>
      </w:r>
      <w:r w:rsidR="00221773">
        <w:rPr>
          <w:rFonts w:ascii="Calibri" w:hAnsi="Calibri" w:cs="Verdana"/>
          <w:sz w:val="24"/>
          <w:szCs w:val="24"/>
        </w:rPr>
        <w:t xml:space="preserve">M 57-85 </w:t>
      </w:r>
      <w:r w:rsidRPr="0060722F">
        <w:rPr>
          <w:rFonts w:ascii="Calibri" w:hAnsi="Calibri" w:cs="Verdana"/>
          <w:sz w:val="24"/>
          <w:szCs w:val="24"/>
        </w:rPr>
        <w:t>in:</w:t>
      </w:r>
      <w:r w:rsidR="0040263B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 xml:space="preserve">Scienze dell’Educazione </w:t>
      </w:r>
      <w:r w:rsidR="00FB3382">
        <w:rPr>
          <w:rFonts w:ascii="Calibri" w:hAnsi="Calibri" w:cs="Verdana"/>
          <w:sz w:val="24"/>
          <w:szCs w:val="24"/>
        </w:rPr>
        <w:t>degli Adulti della Formazione e Scienze Pedagogiche</w:t>
      </w:r>
    </w:p>
    <w:p w14:paraId="1FC106DB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B30C16C" w14:textId="0E1190D1" w:rsidR="0034435E" w:rsidRDefault="006B0A3E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EB777ED" wp14:editId="4FDDE11A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13335" t="6350" r="5715" b="127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DE96A" w14:textId="77777777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4B3070DB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DC35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35911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M-PSI/04   </w:t>
                            </w:r>
                            <w:r w:rsidR="00935911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</w:t>
                            </w:r>
                            <w:r w:rsidR="00DC35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36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1C666A63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00C0FDD" w14:textId="77777777" w:rsidR="00EC4D36" w:rsidRPr="00B0097A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DIDATTICA INTEGRATIVA PER INSEGNAMENTI DI CUI IL RICERCATORE/TRICE NON È TITOLARE  (max: 20)</w:t>
                            </w:r>
                          </w:p>
                          <w:p w14:paraId="09C95819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0C455D26" w14:textId="77777777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…………………………</w:t>
                            </w:r>
                          </w:p>
                          <w:p w14:paraId="5C1338C5" w14:textId="77777777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6875BFB8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848F41A" w14:textId="77777777" w:rsidR="00EC4D36" w:rsidRPr="00BF41E0" w:rsidRDefault="00EC4D36" w:rsidP="00BF41E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71C93F64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Ricevimento studenti (max: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</w:t>
                            </w:r>
                            <w:r w:rsidR="00DA146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15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14:paraId="5091D723" w14:textId="77777777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…………………….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05F744A4" w14:textId="2B700BC2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Assistenza alle tesi di laurea  (max: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E20597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30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……….</w:t>
                            </w:r>
                          </w:p>
                          <w:p w14:paraId="7A1102C5" w14:textId="77777777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Orientamento in entrata, in itinere ed in uscita (max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…..</w:t>
                            </w:r>
                          </w:p>
                          <w:p w14:paraId="79A42C6F" w14:textId="77777777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univ.) (max:  20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…..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…………..</w:t>
                            </w:r>
                          </w:p>
                          <w:p w14:paraId="2A499BAE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4E637B4" w14:textId="77777777" w:rsidR="00EC4D36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F3D7E5" w14:textId="77777777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1E4059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DA146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  <w:p w14:paraId="1BAE4E6D" w14:textId="77777777" w:rsidR="00EC4D36" w:rsidRPr="00BF41E0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Commissione tesi di laurea e dottorato e attività organizzative correlate (max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1E4059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A146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777E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65pt;margin-top:-5.5pt;width:531pt;height:30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">
                <v:textbox>
                  <w:txbxContent>
                    <w:p w14:paraId="7D3DE96A" w14:textId="77777777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4B3070DB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DC35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35911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M-PSI/04   </w:t>
                      </w:r>
                      <w:r w:rsidR="00935911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</w:t>
                      </w:r>
                      <w:r w:rsidR="00DC35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36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1C666A63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00C0FDD" w14:textId="77777777" w:rsidR="00EC4D36" w:rsidRPr="00B0097A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DIDATTICA INTEGRATIVA PER INSEGNAMENTI DI CUI IL RICERCATORE/TRICE NON È TITOLARE  (max: 20)</w:t>
                      </w:r>
                    </w:p>
                    <w:p w14:paraId="09C95819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0C455D26" w14:textId="77777777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…………………………</w:t>
                      </w:r>
                    </w:p>
                    <w:p w14:paraId="5C1338C5" w14:textId="77777777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6875BFB8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0848F41A" w14:textId="77777777" w:rsidR="00EC4D36" w:rsidRPr="00BF41E0" w:rsidRDefault="00EC4D36" w:rsidP="00BF41E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71C93F64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Ricevimento studenti (max: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</w:t>
                      </w:r>
                      <w:r w:rsidR="00DA146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15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</w:p>
                    <w:p w14:paraId="5091D723" w14:textId="77777777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…………………….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</w:p>
                    <w:p w14:paraId="05F744A4" w14:textId="2B700BC2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Assistenza alle tesi di laurea  (max: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E20597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30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……….</w:t>
                      </w:r>
                    </w:p>
                    <w:p w14:paraId="7A1102C5" w14:textId="77777777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Orientamento in entrata, in itinere ed in uscita (max :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…………………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…..</w:t>
                      </w:r>
                    </w:p>
                    <w:p w14:paraId="79A42C6F" w14:textId="77777777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univ.) (max:  20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…..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…………..</w:t>
                      </w:r>
                    </w:p>
                    <w:p w14:paraId="2A499BAE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4E637B4" w14:textId="77777777" w:rsidR="00EC4D36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EF3D7E5" w14:textId="77777777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 w:rsidR="001E4059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DA146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</w:t>
                      </w:r>
                    </w:p>
                    <w:p w14:paraId="1BAE4E6D" w14:textId="77777777" w:rsidR="00EC4D36" w:rsidRPr="00BF41E0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Commissione tesi di laurea e dottorato e attività organizzative correlate (max :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 w:rsidR="001E4059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A146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79191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8C52EF3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FA6E9B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1609EE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2BC7E6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48F1C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D7055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88654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0A1EBA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EDA02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C90F9D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0CC9F7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50F7313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7CBE729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140377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79BE9A8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035F9253" w14:textId="18B10567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r w:rsidRPr="006740FC">
        <w:rPr>
          <w:rFonts w:ascii="Verdana" w:hAnsi="Verdana" w:cs="Verdana"/>
          <w:b/>
          <w:bCs/>
          <w:u w:val="single"/>
        </w:rPr>
        <w:t>Totale generale ore</w:t>
      </w:r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</w:t>
      </w:r>
      <w:r w:rsidR="00DA1468">
        <w:rPr>
          <w:rFonts w:ascii="Verdana" w:hAnsi="Verdana" w:cs="Verdana"/>
          <w:b/>
          <w:bCs/>
        </w:rPr>
        <w:t>1</w:t>
      </w:r>
      <w:r w:rsidR="00E20597">
        <w:rPr>
          <w:rFonts w:ascii="Verdana" w:hAnsi="Verdana" w:cs="Verdana"/>
          <w:b/>
          <w:bCs/>
        </w:rPr>
        <w:t>15</w:t>
      </w:r>
      <w:r w:rsidRPr="003B2702">
        <w:rPr>
          <w:rFonts w:ascii="Verdana" w:hAnsi="Verdana" w:cs="Verdana"/>
          <w:b/>
          <w:bCs/>
        </w:rPr>
        <w:t>_________</w:t>
      </w:r>
    </w:p>
    <w:p w14:paraId="047D27CA" w14:textId="7B009D27" w:rsidR="0034435E" w:rsidRPr="002D6F77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>enze, ___</w:t>
      </w:r>
      <w:r w:rsidR="00065BE2">
        <w:rPr>
          <w:rFonts w:ascii="Verdana" w:hAnsi="Verdana" w:cs="Verdana"/>
        </w:rPr>
        <w:t>14 febbraio 2021</w:t>
      </w:r>
      <w:r w:rsidRPr="002D6F77">
        <w:rPr>
          <w:rFonts w:ascii="Verdana" w:hAnsi="Verdana" w:cs="Verdana"/>
        </w:rPr>
        <w:t>___________________________</w:t>
      </w:r>
    </w:p>
    <w:p w14:paraId="506C153F" w14:textId="77777777" w:rsidR="0034435E" w:rsidRPr="002D6F77" w:rsidRDefault="0034435E" w:rsidP="00E61E92">
      <w:pPr>
        <w:spacing w:before="30" w:after="120" w:line="320" w:lineRule="exact"/>
        <w:ind w:right="-426" w:firstLine="4962"/>
        <w:rPr>
          <w:rFonts w:ascii="Verdana" w:hAnsi="Verdana" w:cs="Verdana"/>
        </w:rPr>
      </w:pPr>
    </w:p>
    <w:p w14:paraId="5D77F9D0" w14:textId="77777777" w:rsidR="00794C5B" w:rsidRDefault="00DA1468" w:rsidP="00794C5B">
      <w:pPr>
        <w:adjustRightInd w:val="0"/>
        <w:spacing w:line="240" w:lineRule="exact"/>
        <w:ind w:firstLine="6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FULVIO TASSI</w:t>
      </w:r>
    </w:p>
    <w:sectPr w:rsidR="00794C5B" w:rsidSect="00402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92FBC" w14:textId="77777777" w:rsidR="00A11386" w:rsidRDefault="00A11386">
      <w:r>
        <w:separator/>
      </w:r>
    </w:p>
  </w:endnote>
  <w:endnote w:type="continuationSeparator" w:id="0">
    <w:p w14:paraId="2AB28493" w14:textId="77777777" w:rsidR="00A11386" w:rsidRDefault="00A1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3924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C1A2F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964A0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6D9D9" w14:textId="77777777" w:rsidR="00A11386" w:rsidRDefault="00A11386">
      <w:r>
        <w:separator/>
      </w:r>
    </w:p>
  </w:footnote>
  <w:footnote w:type="continuationSeparator" w:id="0">
    <w:p w14:paraId="399BBCA5" w14:textId="77777777" w:rsidR="00A11386" w:rsidRDefault="00A11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9E548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CFDC6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6AE5FE6B" wp14:editId="145E35AD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34D9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F8976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65BE2"/>
    <w:rsid w:val="00072598"/>
    <w:rsid w:val="00093352"/>
    <w:rsid w:val="00097D74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B0E6A"/>
    <w:rsid w:val="001C1CA0"/>
    <w:rsid w:val="001D15D1"/>
    <w:rsid w:val="001E4059"/>
    <w:rsid w:val="001E57C8"/>
    <w:rsid w:val="00221773"/>
    <w:rsid w:val="00233C8E"/>
    <w:rsid w:val="002617A4"/>
    <w:rsid w:val="00265815"/>
    <w:rsid w:val="002659E6"/>
    <w:rsid w:val="00291089"/>
    <w:rsid w:val="00296674"/>
    <w:rsid w:val="00296CBB"/>
    <w:rsid w:val="002A6DFE"/>
    <w:rsid w:val="002D209E"/>
    <w:rsid w:val="002D2A93"/>
    <w:rsid w:val="002D6F77"/>
    <w:rsid w:val="002E2C91"/>
    <w:rsid w:val="002E2D51"/>
    <w:rsid w:val="0030443C"/>
    <w:rsid w:val="00305F8B"/>
    <w:rsid w:val="0031320C"/>
    <w:rsid w:val="00321999"/>
    <w:rsid w:val="00326613"/>
    <w:rsid w:val="00335E64"/>
    <w:rsid w:val="0034435E"/>
    <w:rsid w:val="00355914"/>
    <w:rsid w:val="003652B4"/>
    <w:rsid w:val="0037223E"/>
    <w:rsid w:val="003754BC"/>
    <w:rsid w:val="0038285A"/>
    <w:rsid w:val="00383FF5"/>
    <w:rsid w:val="00390F68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7021"/>
    <w:rsid w:val="00496196"/>
    <w:rsid w:val="004D793C"/>
    <w:rsid w:val="004E01BB"/>
    <w:rsid w:val="004F0770"/>
    <w:rsid w:val="004F7C8B"/>
    <w:rsid w:val="0051349A"/>
    <w:rsid w:val="0051532F"/>
    <w:rsid w:val="00517EB1"/>
    <w:rsid w:val="00522D85"/>
    <w:rsid w:val="0054703F"/>
    <w:rsid w:val="00550A39"/>
    <w:rsid w:val="00556CEE"/>
    <w:rsid w:val="005629AA"/>
    <w:rsid w:val="0056516E"/>
    <w:rsid w:val="00567225"/>
    <w:rsid w:val="005822F9"/>
    <w:rsid w:val="005A29B9"/>
    <w:rsid w:val="005B4491"/>
    <w:rsid w:val="005C3551"/>
    <w:rsid w:val="005C7066"/>
    <w:rsid w:val="005D2767"/>
    <w:rsid w:val="005F1F5D"/>
    <w:rsid w:val="0060722F"/>
    <w:rsid w:val="00611456"/>
    <w:rsid w:val="00616B67"/>
    <w:rsid w:val="00621349"/>
    <w:rsid w:val="00644393"/>
    <w:rsid w:val="0067050B"/>
    <w:rsid w:val="006740FC"/>
    <w:rsid w:val="006A6308"/>
    <w:rsid w:val="006B0A3E"/>
    <w:rsid w:val="00700E13"/>
    <w:rsid w:val="00721EB3"/>
    <w:rsid w:val="00726C7F"/>
    <w:rsid w:val="00746077"/>
    <w:rsid w:val="0075620B"/>
    <w:rsid w:val="0079254C"/>
    <w:rsid w:val="00792B9B"/>
    <w:rsid w:val="00794C5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35911"/>
    <w:rsid w:val="00944B50"/>
    <w:rsid w:val="00955149"/>
    <w:rsid w:val="00971046"/>
    <w:rsid w:val="0097243B"/>
    <w:rsid w:val="0099577F"/>
    <w:rsid w:val="009A031F"/>
    <w:rsid w:val="009D20FF"/>
    <w:rsid w:val="009E2B19"/>
    <w:rsid w:val="00A11386"/>
    <w:rsid w:val="00A460F7"/>
    <w:rsid w:val="00A63706"/>
    <w:rsid w:val="00A97067"/>
    <w:rsid w:val="00AD0389"/>
    <w:rsid w:val="00AD2D6A"/>
    <w:rsid w:val="00AD7E77"/>
    <w:rsid w:val="00B0097A"/>
    <w:rsid w:val="00B10FFE"/>
    <w:rsid w:val="00B13F0F"/>
    <w:rsid w:val="00B23D12"/>
    <w:rsid w:val="00B36836"/>
    <w:rsid w:val="00B67A17"/>
    <w:rsid w:val="00B9060D"/>
    <w:rsid w:val="00B916C1"/>
    <w:rsid w:val="00BC4A47"/>
    <w:rsid w:val="00BE7B77"/>
    <w:rsid w:val="00BF41E0"/>
    <w:rsid w:val="00BF672D"/>
    <w:rsid w:val="00C2215C"/>
    <w:rsid w:val="00C359DE"/>
    <w:rsid w:val="00C40A0B"/>
    <w:rsid w:val="00C46C1D"/>
    <w:rsid w:val="00C65A18"/>
    <w:rsid w:val="00C76680"/>
    <w:rsid w:val="00C86C8A"/>
    <w:rsid w:val="00C957E3"/>
    <w:rsid w:val="00CA19C9"/>
    <w:rsid w:val="00CC1F93"/>
    <w:rsid w:val="00CE661D"/>
    <w:rsid w:val="00CF2604"/>
    <w:rsid w:val="00D14A7C"/>
    <w:rsid w:val="00D81491"/>
    <w:rsid w:val="00D83337"/>
    <w:rsid w:val="00D84B10"/>
    <w:rsid w:val="00DA1468"/>
    <w:rsid w:val="00DA24D3"/>
    <w:rsid w:val="00DA27CD"/>
    <w:rsid w:val="00DA4C88"/>
    <w:rsid w:val="00DC35E0"/>
    <w:rsid w:val="00DE6632"/>
    <w:rsid w:val="00E024C5"/>
    <w:rsid w:val="00E20597"/>
    <w:rsid w:val="00E2375E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B3382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733CC2"/>
  <w15:docId w15:val="{BF7D11CD-5F5E-49FD-B0DC-9A24B34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  <w:style w:type="paragraph" w:styleId="NormaleWeb">
    <w:name w:val="Normal (Web)"/>
    <w:basedOn w:val="Normale"/>
    <w:uiPriority w:val="99"/>
    <w:unhideWhenUsed/>
    <w:rsid w:val="00794C5B"/>
    <w:pPr>
      <w:spacing w:before="100" w:beforeAutospacing="1" w:after="100" w:afterAutospacing="1"/>
    </w:pPr>
    <w:rPr>
      <w:rFonts w:eastAsia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94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utente</cp:lastModifiedBy>
  <cp:revision>3</cp:revision>
  <cp:lastPrinted>2014-04-10T12:02:00Z</cp:lastPrinted>
  <dcterms:created xsi:type="dcterms:W3CDTF">2021-02-14T14:52:00Z</dcterms:created>
  <dcterms:modified xsi:type="dcterms:W3CDTF">2021-02-14T15:30:00Z</dcterms:modified>
</cp:coreProperties>
</file>