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1E1FF" w14:textId="77777777" w:rsidR="00B23D12" w:rsidRDefault="0034435E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</w:t>
      </w: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 </w:t>
      </w:r>
    </w:p>
    <w:p w14:paraId="0817D69F" w14:textId="77777777" w:rsidR="0034435E" w:rsidRPr="002A6DFE" w:rsidRDefault="0040263B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prof.</w:t>
      </w:r>
      <w:r w:rsidR="00935911">
        <w:rPr>
          <w:rFonts w:ascii="Calibri" w:hAnsi="Calibri" w:cs="Verdana"/>
          <w:b w:val="0"/>
          <w:bCs w:val="0"/>
        </w:rPr>
        <w:t>ssa</w:t>
      </w:r>
      <w:r>
        <w:rPr>
          <w:rFonts w:ascii="Calibri" w:hAnsi="Calibri" w:cs="Verdana"/>
          <w:b w:val="0"/>
          <w:bCs w:val="0"/>
        </w:rPr>
        <w:t xml:space="preserve"> </w:t>
      </w:r>
      <w:r w:rsidR="00935911">
        <w:rPr>
          <w:rFonts w:ascii="Calibri" w:hAnsi="Calibri" w:cs="Verdana"/>
          <w:b w:val="0"/>
          <w:bCs w:val="0"/>
        </w:rPr>
        <w:t>Ersilia Menesini</w:t>
      </w:r>
      <w:r w:rsidR="00921C94">
        <w:rPr>
          <w:rFonts w:ascii="Calibri" w:hAnsi="Calibri" w:cs="Verdana"/>
          <w:b w:val="0"/>
          <w:bCs w:val="0"/>
        </w:rPr>
        <w:t>.</w:t>
      </w:r>
    </w:p>
    <w:p w14:paraId="15914338" w14:textId="77777777" w:rsidR="0034435E" w:rsidRDefault="0034435E" w:rsidP="00B23D12">
      <w:pPr>
        <w:pStyle w:val="Titolo9"/>
        <w:spacing w:line="320" w:lineRule="exact"/>
        <w:jc w:val="right"/>
        <w:rPr>
          <w:rFonts w:ascii="Calibri" w:hAnsi="Calibri"/>
          <w:sz w:val="24"/>
          <w:szCs w:val="24"/>
        </w:rPr>
      </w:pPr>
    </w:p>
    <w:p w14:paraId="00CC6A54" w14:textId="274979AA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460644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460644">
        <w:rPr>
          <w:rFonts w:ascii="Calibri" w:hAnsi="Calibri"/>
          <w:sz w:val="24"/>
          <w:szCs w:val="24"/>
        </w:rPr>
        <w:t>2</w:t>
      </w:r>
    </w:p>
    <w:p w14:paraId="3D17C7B9" w14:textId="77777777" w:rsidR="00921C94" w:rsidRPr="00921C94" w:rsidRDefault="00921C94" w:rsidP="00921C94">
      <w:pPr>
        <w:rPr>
          <w:lang w:eastAsia="it-IT"/>
        </w:rPr>
      </w:pPr>
    </w:p>
    <w:p w14:paraId="5455C851" w14:textId="77777777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79F2B4FF" w14:textId="77777777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6F169837" w14:textId="77777777" w:rsidR="00792B9B" w:rsidRDefault="00792B9B" w:rsidP="00935911">
      <w:pPr>
        <w:autoSpaceDE w:val="0"/>
        <w:autoSpaceDN w:val="0"/>
        <w:adjustRightInd w:val="0"/>
        <w:ind w:left="708"/>
        <w:rPr>
          <w:rFonts w:ascii="Calibri" w:hAnsi="Calibri" w:cs="Verdana"/>
          <w:sz w:val="24"/>
          <w:szCs w:val="24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50DA604E" w14:textId="77777777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>Il/la sottoscritto</w:t>
      </w:r>
      <w:r w:rsidR="00935911">
        <w:rPr>
          <w:rFonts w:ascii="Calibri" w:hAnsi="Calibri" w:cs="Verdana"/>
          <w:sz w:val="24"/>
          <w:szCs w:val="24"/>
        </w:rPr>
        <w:t xml:space="preserve"> FULVIO TASSI  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a tempo indeterminato</w:t>
      </w:r>
      <w:r w:rsidR="00792B9B">
        <w:rPr>
          <w:rFonts w:ascii="Calibri" w:hAnsi="Calibri" w:cs="Verdana"/>
          <w:sz w:val="24"/>
          <w:szCs w:val="24"/>
        </w:rPr>
        <w:t xml:space="preserve">……………………. </w:t>
      </w:r>
      <w:r w:rsidR="00EC4D36">
        <w:rPr>
          <w:rFonts w:ascii="Calibri" w:hAnsi="Calibri" w:cs="Verdana"/>
          <w:sz w:val="24"/>
          <w:szCs w:val="24"/>
        </w:rPr>
        <w:t>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…</w:t>
      </w:r>
      <w:r w:rsidR="00935911">
        <w:rPr>
          <w:rFonts w:ascii="Calibri" w:hAnsi="Calibri" w:cs="Verdana"/>
          <w:sz w:val="24"/>
          <w:szCs w:val="24"/>
        </w:rPr>
        <w:t>M-PSI/04</w:t>
      </w:r>
      <w:r w:rsidR="00EC4D36">
        <w:rPr>
          <w:rFonts w:ascii="Calibri" w:hAnsi="Calibri" w:cs="Verdana"/>
          <w:sz w:val="24"/>
          <w:szCs w:val="24"/>
        </w:rPr>
        <w:t>……….</w:t>
      </w:r>
    </w:p>
    <w:p w14:paraId="64AD6095" w14:textId="77777777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6A5F2292" w14:textId="7D24A592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460644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460644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nel Cd</w:t>
      </w:r>
      <w:r w:rsidR="00921C94">
        <w:rPr>
          <w:rFonts w:ascii="Calibri" w:hAnsi="Calibri" w:cs="Verdana"/>
          <w:sz w:val="24"/>
          <w:szCs w:val="24"/>
        </w:rPr>
        <w:t>S</w:t>
      </w:r>
      <w:r w:rsidR="003F2B7C">
        <w:rPr>
          <w:rFonts w:ascii="Calibri" w:hAnsi="Calibri" w:cs="Verdana"/>
          <w:sz w:val="24"/>
          <w:szCs w:val="24"/>
        </w:rPr>
        <w:t xml:space="preserve"> </w:t>
      </w:r>
      <w:r w:rsidR="00F7145E">
        <w:rPr>
          <w:rFonts w:ascii="Calibri" w:hAnsi="Calibri" w:cs="Verdana"/>
          <w:sz w:val="24"/>
          <w:szCs w:val="24"/>
        </w:rPr>
        <w:t>LM-51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F7145E">
        <w:rPr>
          <w:rFonts w:ascii="Calibri" w:hAnsi="Calibri" w:cs="Verdana"/>
          <w:sz w:val="24"/>
          <w:szCs w:val="24"/>
        </w:rPr>
        <w:t>Psicologia del Ciclo di Vita e dei Contesti</w:t>
      </w:r>
    </w:p>
    <w:p w14:paraId="5EBE313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725C86" w14:textId="77777777" w:rsidR="0034435E" w:rsidRDefault="00D26CEE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w:pict w14:anchorId="61FB40E9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25.65pt;margin-top:-5.5pt;width:531pt;height:306pt;z-index:251658240;visibility:visible">
            <v:textbox>
              <w:txbxContent>
                <w:p w14:paraId="678D1573" w14:textId="77777777" w:rsidR="00EC4D36" w:rsidRPr="00B0097A" w:rsidRDefault="00EC4D36" w:rsidP="003A74A5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INSEGNAMENTI IN AFFIDAMENTO </w:t>
                  </w:r>
                </w:p>
                <w:p w14:paraId="2A7CBEEF" w14:textId="77777777" w:rsidR="00EC4D36" w:rsidRPr="00B0097A" w:rsidRDefault="00EC4D36" w:rsidP="0031320C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CFU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SSD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</w:t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   </w:t>
                  </w:r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ore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</w:t>
                  </w:r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..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</w:t>
                  </w:r>
                </w:p>
                <w:p w14:paraId="0EB5AEB8" w14:textId="77777777" w:rsidR="00EC4D36" w:rsidRPr="00B0097A" w:rsidRDefault="00EC4D36" w:rsidP="0031320C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</w:p>
                <w:p w14:paraId="6AFC7ECA" w14:textId="77777777" w:rsidR="00EC4D36" w:rsidRPr="00B0097A" w:rsidRDefault="00EC4D36" w:rsidP="0031320C">
                  <w:pPr>
                    <w:pStyle w:val="Paragrafoelenco"/>
                    <w:numPr>
                      <w:ilvl w:val="0"/>
                      <w:numId w:val="5"/>
                    </w:num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DIDATTICA INTEGRATIVA PER INSEGNAMENTI DI CUI IL RICERCATORE/TRICE NON È TITOLARE  (max: 20)</w:t>
                  </w:r>
                </w:p>
                <w:p w14:paraId="73990331" w14:textId="77777777" w:rsidR="00EC4D36" w:rsidRDefault="00EC4D36" w:rsidP="001C1CA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Esercitazioni: </w:t>
                  </w:r>
                </w:p>
                <w:p w14:paraId="501C59B9" w14:textId="77777777" w:rsidR="00EC4D36" w:rsidRDefault="00EC4D36" w:rsidP="00792B9B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Assistenza a laboratori e lavori di gruppo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…………………………</w:t>
                  </w:r>
                </w:p>
                <w:p w14:paraId="6AAAEFD6" w14:textId="77777777" w:rsidR="00EC4D36" w:rsidRDefault="00EC4D36" w:rsidP="00921C94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1C1CA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Supporto e/o supervisione stage formativi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ore 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</w:t>
                  </w:r>
                </w:p>
                <w:p w14:paraId="3ABFD895" w14:textId="77777777" w:rsidR="00EC4D36" w:rsidRDefault="00EC4D36" w:rsidP="00D83337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</w:p>
                <w:p w14:paraId="6CE49EEC" w14:textId="77777777" w:rsidR="00EC4D36" w:rsidRPr="00BF41E0" w:rsidRDefault="00EC4D36" w:rsidP="00BF41E0">
                  <w:pPr>
                    <w:pStyle w:val="Paragrafoelenco"/>
                    <w:numPr>
                      <w:ilvl w:val="0"/>
                      <w:numId w:val="5"/>
                    </w:num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F41E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SERVIZIO AGLI STUDENTI:                                    </w:t>
                  </w:r>
                </w:p>
                <w:p w14:paraId="19B1B8ED" w14:textId="4D24691E" w:rsidR="00EC4D36" w:rsidRDefault="00EC4D36" w:rsidP="001C1CA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Ricevimento studenti (max: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60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.</w:t>
                  </w:r>
                  <w:r w:rsidRPr="001C1CA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</w:p>
                <w:p w14:paraId="521012DF" w14:textId="77777777" w:rsidR="00EC4D36" w:rsidRPr="00B0097A" w:rsidRDefault="00EC4D36" w:rsidP="0031320C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Assi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stenza agli esami di profitto e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tesine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             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…………………….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</w:p>
                <w:p w14:paraId="4DB0C662" w14:textId="77777777" w:rsidR="00EC4D36" w:rsidRPr="00B0097A" w:rsidRDefault="00EC4D36" w:rsidP="0031320C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Assistenza alle tesi di laurea  (max: 150)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                        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</w:t>
                  </w:r>
                  <w:r w:rsidR="00F7145E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10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……….</w:t>
                  </w:r>
                </w:p>
                <w:p w14:paraId="11B7817C" w14:textId="77777777" w:rsidR="00EC4D36" w:rsidRPr="00B0097A" w:rsidRDefault="00EC4D36" w:rsidP="00BF41E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Orientamento in entrata, in itinere ed in uscita (max : 50)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 xml:space="preserve">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…………………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…..</w:t>
                  </w:r>
                </w:p>
                <w:p w14:paraId="47EF2A65" w14:textId="465475C6" w:rsidR="00EC4D36" w:rsidRDefault="00EC4D36" w:rsidP="0031320C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Tutorato (attività finalizzate a rendere più efficienti gli studi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univ.) (max:  20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…..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…………..</w:t>
                  </w:r>
                </w:p>
                <w:p w14:paraId="3D3A2EF2" w14:textId="77777777" w:rsidR="00EC4D36" w:rsidRPr="00BF41E0" w:rsidRDefault="00EC4D36" w:rsidP="0031320C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</w:p>
                <w:p w14:paraId="7C27D3F9" w14:textId="77777777" w:rsidR="00EC4D36" w:rsidRDefault="00EC4D36" w:rsidP="0031320C">
                  <w:pPr>
                    <w:pStyle w:val="Paragrafoelenco"/>
                    <w:numPr>
                      <w:ilvl w:val="0"/>
                      <w:numId w:val="5"/>
                    </w:num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ATTIVITA’ VERIFICA APPRENDIMENTO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EFC0466" w14:textId="77777777" w:rsidR="00EC4D36" w:rsidRPr="00097D74" w:rsidRDefault="00EC4D36" w:rsidP="00097D74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097D74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Commissioni per esami di profitto (impegno effettivo)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 xml:space="preserve">ore 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097D7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……………………</w:t>
                  </w:r>
                </w:p>
                <w:p w14:paraId="45418A28" w14:textId="77777777" w:rsidR="00EC4D36" w:rsidRPr="00BF41E0" w:rsidRDefault="00EC4D36" w:rsidP="001C1CA0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Commissione tesi di laurea e dottorato e attività organizzative correlate (max : 50) 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  <w:r w:rsidR="00F7145E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15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xbxContent>
            </v:textbox>
            <w10:anchorlock/>
          </v:shape>
        </w:pict>
      </w:r>
    </w:p>
    <w:p w14:paraId="5B54693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054D8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207E2D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3974FF0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EE29C9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69EA7C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F980D8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74B0A3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4D4DA7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4CD0CC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970CF98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7D8B9C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05B228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347F008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9D020B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0842D6D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79CF8EBA" w14:textId="3495B39D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____</w:t>
      </w:r>
      <w:r w:rsidR="00F91379">
        <w:rPr>
          <w:rFonts w:ascii="Verdana" w:hAnsi="Verdana" w:cs="Verdana"/>
          <w:b/>
          <w:bCs/>
        </w:rPr>
        <w:t>2</w:t>
      </w:r>
      <w:r w:rsidR="00F7145E">
        <w:rPr>
          <w:rFonts w:ascii="Verdana" w:hAnsi="Verdana" w:cs="Verdana"/>
          <w:b/>
          <w:bCs/>
        </w:rPr>
        <w:t>5</w:t>
      </w:r>
      <w:r w:rsidRPr="003B2702">
        <w:rPr>
          <w:rFonts w:ascii="Verdana" w:hAnsi="Verdana" w:cs="Verdana"/>
          <w:b/>
          <w:bCs/>
        </w:rPr>
        <w:t>______</w:t>
      </w:r>
    </w:p>
    <w:p w14:paraId="2AA3777F" w14:textId="4C418397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____</w:t>
      </w:r>
      <w:r w:rsidR="00F91379">
        <w:rPr>
          <w:rFonts w:ascii="Verdana" w:hAnsi="Verdana" w:cs="Verdana"/>
        </w:rPr>
        <w:t>14 febbraio 2021</w:t>
      </w:r>
    </w:p>
    <w:p w14:paraId="5C2C1BC7" w14:textId="77777777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 w:rsidRPr="002D6F77">
        <w:rPr>
          <w:rFonts w:ascii="Verdana" w:hAnsi="Verdana" w:cs="Verdana"/>
        </w:rPr>
        <w:t>___________</w:t>
      </w:r>
      <w:r w:rsidR="00F7145E">
        <w:rPr>
          <w:rFonts w:ascii="Verdana" w:hAnsi="Verdana" w:cs="Verdana"/>
        </w:rPr>
        <w:t>Fulvio Tassi</w:t>
      </w:r>
      <w:r w:rsidRPr="002D6F77">
        <w:rPr>
          <w:rFonts w:ascii="Verdana" w:hAnsi="Verdana" w:cs="Verdana"/>
        </w:rPr>
        <w:t>__________________</w:t>
      </w:r>
      <w:r>
        <w:rPr>
          <w:rFonts w:ascii="Verdana" w:hAnsi="Verdana" w:cs="Verdana"/>
        </w:rPr>
        <w:t>_______</w:t>
      </w:r>
    </w:p>
    <w:p w14:paraId="23327690" w14:textId="77777777" w:rsidR="00794C5B" w:rsidRDefault="0034435E" w:rsidP="00794C5B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</w:t>
      </w:r>
      <w:r w:rsidRPr="00233C8E">
        <w:rPr>
          <w:rFonts w:ascii="Verdana" w:hAnsi="Verdana" w:cs="Verdana"/>
        </w:rPr>
        <w:t>(firma)</w:t>
      </w:r>
    </w:p>
    <w:sectPr w:rsidR="00794C5B" w:rsidSect="00402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5A966" w14:textId="77777777" w:rsidR="00D26CEE" w:rsidRDefault="00D26CEE">
      <w:r>
        <w:separator/>
      </w:r>
    </w:p>
  </w:endnote>
  <w:endnote w:type="continuationSeparator" w:id="0">
    <w:p w14:paraId="19A68F67" w14:textId="77777777" w:rsidR="00D26CEE" w:rsidRDefault="00D2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6B7BD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5DAB5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54B0B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2324E" w14:textId="77777777" w:rsidR="00D26CEE" w:rsidRDefault="00D26CEE">
      <w:r>
        <w:separator/>
      </w:r>
    </w:p>
  </w:footnote>
  <w:footnote w:type="continuationSeparator" w:id="0">
    <w:p w14:paraId="709E9F11" w14:textId="77777777" w:rsidR="00D26CEE" w:rsidRDefault="00D26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47C6F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55A66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797F0E55" wp14:editId="1A55C5AC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89CE00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6D467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C44FA"/>
    <w:rsid w:val="000C7007"/>
    <w:rsid w:val="000D6F60"/>
    <w:rsid w:val="000E5442"/>
    <w:rsid w:val="000E5DAD"/>
    <w:rsid w:val="00113E26"/>
    <w:rsid w:val="0014778A"/>
    <w:rsid w:val="00160125"/>
    <w:rsid w:val="001717E0"/>
    <w:rsid w:val="00173C4D"/>
    <w:rsid w:val="001905F9"/>
    <w:rsid w:val="001A60C5"/>
    <w:rsid w:val="001B0E6A"/>
    <w:rsid w:val="001C1CA0"/>
    <w:rsid w:val="001D15D1"/>
    <w:rsid w:val="00233C8E"/>
    <w:rsid w:val="002617A4"/>
    <w:rsid w:val="00265815"/>
    <w:rsid w:val="002659E6"/>
    <w:rsid w:val="00291089"/>
    <w:rsid w:val="00296674"/>
    <w:rsid w:val="00296CBB"/>
    <w:rsid w:val="002A6DFE"/>
    <w:rsid w:val="002D209E"/>
    <w:rsid w:val="002D2A93"/>
    <w:rsid w:val="002D3246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652B4"/>
    <w:rsid w:val="0037223E"/>
    <w:rsid w:val="003754BC"/>
    <w:rsid w:val="0038285A"/>
    <w:rsid w:val="00383FF5"/>
    <w:rsid w:val="00390F68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60644"/>
    <w:rsid w:val="00477021"/>
    <w:rsid w:val="00496196"/>
    <w:rsid w:val="004D793C"/>
    <w:rsid w:val="004E01BB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67225"/>
    <w:rsid w:val="005822F9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44393"/>
    <w:rsid w:val="0067050B"/>
    <w:rsid w:val="006740FC"/>
    <w:rsid w:val="006A6308"/>
    <w:rsid w:val="00700E13"/>
    <w:rsid w:val="00721EB3"/>
    <w:rsid w:val="00726C7F"/>
    <w:rsid w:val="00746077"/>
    <w:rsid w:val="0075620B"/>
    <w:rsid w:val="0079254C"/>
    <w:rsid w:val="00792B9B"/>
    <w:rsid w:val="00794C5B"/>
    <w:rsid w:val="007B5CA6"/>
    <w:rsid w:val="007B69BD"/>
    <w:rsid w:val="007C7F92"/>
    <w:rsid w:val="007D12EB"/>
    <w:rsid w:val="007D2382"/>
    <w:rsid w:val="007D561F"/>
    <w:rsid w:val="007E1653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35911"/>
    <w:rsid w:val="00944B50"/>
    <w:rsid w:val="00955149"/>
    <w:rsid w:val="00971046"/>
    <w:rsid w:val="0097243B"/>
    <w:rsid w:val="0099577F"/>
    <w:rsid w:val="009A031F"/>
    <w:rsid w:val="009B18FA"/>
    <w:rsid w:val="009D20FF"/>
    <w:rsid w:val="009E2B19"/>
    <w:rsid w:val="00A460F7"/>
    <w:rsid w:val="00A63706"/>
    <w:rsid w:val="00A97067"/>
    <w:rsid w:val="00AD0389"/>
    <w:rsid w:val="00AD2D6A"/>
    <w:rsid w:val="00AD7E77"/>
    <w:rsid w:val="00B0097A"/>
    <w:rsid w:val="00B10FFE"/>
    <w:rsid w:val="00B13F0F"/>
    <w:rsid w:val="00B23D12"/>
    <w:rsid w:val="00B36836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65A18"/>
    <w:rsid w:val="00C76680"/>
    <w:rsid w:val="00C86C8A"/>
    <w:rsid w:val="00C957E3"/>
    <w:rsid w:val="00CA19C9"/>
    <w:rsid w:val="00CC1F93"/>
    <w:rsid w:val="00CE661D"/>
    <w:rsid w:val="00D000B7"/>
    <w:rsid w:val="00D14A7C"/>
    <w:rsid w:val="00D26CEE"/>
    <w:rsid w:val="00D81491"/>
    <w:rsid w:val="00D83337"/>
    <w:rsid w:val="00D84B10"/>
    <w:rsid w:val="00DA24D3"/>
    <w:rsid w:val="00DA27CD"/>
    <w:rsid w:val="00DA4C88"/>
    <w:rsid w:val="00DC35E0"/>
    <w:rsid w:val="00DE6632"/>
    <w:rsid w:val="00E024C5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145E"/>
    <w:rsid w:val="00F74B42"/>
    <w:rsid w:val="00F91379"/>
    <w:rsid w:val="00FB7DE9"/>
    <w:rsid w:val="00FD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EA7DDE"/>
  <w15:docId w15:val="{BF7D11CD-5F5E-49FD-B0DC-9A24B34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  <w:style w:type="paragraph" w:styleId="NormaleWeb">
    <w:name w:val="Normal (Web)"/>
    <w:basedOn w:val="Normale"/>
    <w:uiPriority w:val="99"/>
    <w:unhideWhenUsed/>
    <w:rsid w:val="00794C5B"/>
    <w:pPr>
      <w:spacing w:before="100" w:beforeAutospacing="1" w:after="100" w:afterAutospacing="1"/>
    </w:pPr>
    <w:rPr>
      <w:rFonts w:eastAsia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9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utente</cp:lastModifiedBy>
  <cp:revision>4</cp:revision>
  <cp:lastPrinted>2014-04-10T12:02:00Z</cp:lastPrinted>
  <dcterms:created xsi:type="dcterms:W3CDTF">2021-02-14T14:54:00Z</dcterms:created>
  <dcterms:modified xsi:type="dcterms:W3CDTF">2021-02-14T15:39:00Z</dcterms:modified>
</cp:coreProperties>
</file>