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15AAF" w14:textId="77777777" w:rsidR="00B23D12" w:rsidRDefault="0034435E" w:rsidP="00B23D12">
      <w:pPr>
        <w:pStyle w:val="Titolo"/>
        <w:spacing w:line="320" w:lineRule="exact"/>
        <w:ind w:left="3540" w:firstLine="708"/>
        <w:jc w:val="right"/>
        <w:rPr>
          <w:rFonts w:ascii="Calibri" w:hAnsi="Calibri" w:cs="Verdana"/>
          <w:b w:val="0"/>
          <w:bCs w:val="0"/>
        </w:rPr>
      </w:pPr>
      <w:r w:rsidRPr="002A6DFE">
        <w:rPr>
          <w:rFonts w:ascii="Calibri" w:hAnsi="Calibri" w:cs="Verdana"/>
          <w:b w:val="0"/>
          <w:bCs w:val="0"/>
        </w:rPr>
        <w:t xml:space="preserve">Al </w:t>
      </w:r>
      <w:r>
        <w:rPr>
          <w:rFonts w:ascii="Calibri" w:hAnsi="Calibri" w:cs="Verdana"/>
          <w:b w:val="0"/>
          <w:bCs w:val="0"/>
        </w:rPr>
        <w:t>Direttore di Dipartimento</w:t>
      </w:r>
      <w:r w:rsidR="0040263B">
        <w:rPr>
          <w:rFonts w:ascii="Calibri" w:hAnsi="Calibri" w:cs="Verdana"/>
          <w:b w:val="0"/>
          <w:bCs w:val="0"/>
        </w:rPr>
        <w:t xml:space="preserve">  </w:t>
      </w:r>
    </w:p>
    <w:p w14:paraId="2350BA28" w14:textId="77777777" w:rsidR="0034435E" w:rsidRPr="002A6DFE" w:rsidRDefault="0040263B" w:rsidP="00B23D12">
      <w:pPr>
        <w:pStyle w:val="Titolo"/>
        <w:spacing w:line="320" w:lineRule="exact"/>
        <w:ind w:left="3540" w:firstLine="708"/>
        <w:jc w:val="right"/>
        <w:rPr>
          <w:rFonts w:ascii="Calibri" w:hAnsi="Calibri" w:cs="Verdana"/>
          <w:b w:val="0"/>
          <w:bCs w:val="0"/>
        </w:rPr>
      </w:pPr>
      <w:r>
        <w:rPr>
          <w:rFonts w:ascii="Calibri" w:hAnsi="Calibri" w:cs="Verdana"/>
          <w:b w:val="0"/>
          <w:bCs w:val="0"/>
        </w:rPr>
        <w:t>prof.</w:t>
      </w:r>
      <w:r w:rsidR="00935911">
        <w:rPr>
          <w:rFonts w:ascii="Calibri" w:hAnsi="Calibri" w:cs="Verdana"/>
          <w:b w:val="0"/>
          <w:bCs w:val="0"/>
        </w:rPr>
        <w:t>ssa</w:t>
      </w:r>
      <w:r>
        <w:rPr>
          <w:rFonts w:ascii="Calibri" w:hAnsi="Calibri" w:cs="Verdana"/>
          <w:b w:val="0"/>
          <w:bCs w:val="0"/>
        </w:rPr>
        <w:t xml:space="preserve"> </w:t>
      </w:r>
      <w:r w:rsidR="00935911">
        <w:rPr>
          <w:rFonts w:ascii="Calibri" w:hAnsi="Calibri" w:cs="Verdana"/>
          <w:b w:val="0"/>
          <w:bCs w:val="0"/>
        </w:rPr>
        <w:t>Ersilia Menesini</w:t>
      </w:r>
      <w:r w:rsidR="00921C94">
        <w:rPr>
          <w:rFonts w:ascii="Calibri" w:hAnsi="Calibri" w:cs="Verdana"/>
          <w:b w:val="0"/>
          <w:bCs w:val="0"/>
        </w:rPr>
        <w:t>.</w:t>
      </w:r>
    </w:p>
    <w:p w14:paraId="6B0260A1" w14:textId="77777777" w:rsidR="0034435E" w:rsidRDefault="0034435E" w:rsidP="00B23D12">
      <w:pPr>
        <w:pStyle w:val="Titolo9"/>
        <w:spacing w:line="320" w:lineRule="exact"/>
        <w:jc w:val="right"/>
        <w:rPr>
          <w:rFonts w:ascii="Calibri" w:hAnsi="Calibri"/>
          <w:sz w:val="24"/>
          <w:szCs w:val="24"/>
        </w:rPr>
      </w:pPr>
    </w:p>
    <w:p w14:paraId="5541E0FF" w14:textId="6F58244D" w:rsidR="0034435E" w:rsidRDefault="0034435E" w:rsidP="00921C94">
      <w:pPr>
        <w:pStyle w:val="Titolo9"/>
        <w:spacing w:line="320" w:lineRule="exact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</w:t>
      </w:r>
      <w:r w:rsidRPr="002A6DFE">
        <w:rPr>
          <w:rFonts w:ascii="Calibri" w:hAnsi="Calibri"/>
          <w:sz w:val="24"/>
          <w:szCs w:val="24"/>
        </w:rPr>
        <w:t xml:space="preserve">rogrammazione dell’attività didattica </w:t>
      </w:r>
      <w:r>
        <w:rPr>
          <w:rFonts w:ascii="Calibri" w:hAnsi="Calibri"/>
          <w:sz w:val="24"/>
          <w:szCs w:val="24"/>
        </w:rPr>
        <w:t xml:space="preserve">per </w:t>
      </w:r>
      <w:r w:rsidRPr="002A6DFE">
        <w:rPr>
          <w:rFonts w:ascii="Calibri" w:hAnsi="Calibri"/>
          <w:sz w:val="24"/>
          <w:szCs w:val="24"/>
        </w:rPr>
        <w:t xml:space="preserve">l’anno accademico </w:t>
      </w:r>
      <w:r w:rsidR="00921C94">
        <w:rPr>
          <w:rFonts w:ascii="Calibri" w:hAnsi="Calibri"/>
          <w:sz w:val="24"/>
          <w:szCs w:val="24"/>
        </w:rPr>
        <w:t>202</w:t>
      </w:r>
      <w:r w:rsidR="00E40576">
        <w:rPr>
          <w:rFonts w:ascii="Calibri" w:hAnsi="Calibri"/>
          <w:sz w:val="24"/>
          <w:szCs w:val="24"/>
        </w:rPr>
        <w:t>1</w:t>
      </w:r>
      <w:r w:rsidR="00921C94">
        <w:rPr>
          <w:rFonts w:ascii="Calibri" w:hAnsi="Calibri"/>
          <w:sz w:val="24"/>
          <w:szCs w:val="24"/>
        </w:rPr>
        <w:t>/202</w:t>
      </w:r>
      <w:r w:rsidR="00E40576">
        <w:rPr>
          <w:rFonts w:ascii="Calibri" w:hAnsi="Calibri"/>
          <w:sz w:val="24"/>
          <w:szCs w:val="24"/>
        </w:rPr>
        <w:t>2</w:t>
      </w:r>
    </w:p>
    <w:p w14:paraId="5B616EAD" w14:textId="77777777" w:rsidR="00921C94" w:rsidRPr="00921C94" w:rsidRDefault="00921C94" w:rsidP="00921C94">
      <w:pPr>
        <w:rPr>
          <w:lang w:eastAsia="it-IT"/>
        </w:rPr>
      </w:pPr>
    </w:p>
    <w:p w14:paraId="43DFCD19" w14:textId="77777777" w:rsidR="00792B9B" w:rsidRDefault="0034435E" w:rsidP="00CE661D">
      <w:pPr>
        <w:autoSpaceDE w:val="0"/>
        <w:autoSpaceDN w:val="0"/>
        <w:adjustRightInd w:val="0"/>
        <w:rPr>
          <w:rFonts w:ascii="Calibri" w:hAnsi="Calibri" w:cs="Verdana"/>
          <w:sz w:val="24"/>
          <w:szCs w:val="24"/>
        </w:rPr>
      </w:pPr>
      <w:r w:rsidRPr="002A6DFE">
        <w:rPr>
          <w:rFonts w:ascii="Calibri" w:hAnsi="Calibri" w:cs="Verdana"/>
          <w:sz w:val="24"/>
          <w:szCs w:val="24"/>
        </w:rPr>
        <w:t xml:space="preserve">In relazione ai compiti di </w:t>
      </w:r>
      <w:r w:rsidRPr="006A6308">
        <w:rPr>
          <w:rFonts w:ascii="Calibri" w:hAnsi="Calibri" w:cs="Verdana"/>
          <w:b/>
          <w:sz w:val="24"/>
          <w:szCs w:val="24"/>
        </w:rPr>
        <w:t>didattica integrativa</w:t>
      </w:r>
      <w:r w:rsidRPr="002A6DFE">
        <w:rPr>
          <w:rFonts w:ascii="Calibri" w:hAnsi="Calibri" w:cs="Verdana"/>
          <w:sz w:val="24"/>
          <w:szCs w:val="24"/>
        </w:rPr>
        <w:t xml:space="preserve"> e di servizi agli studenti dei ri</w:t>
      </w:r>
      <w:r w:rsidR="00792B9B">
        <w:rPr>
          <w:rFonts w:ascii="Calibri" w:hAnsi="Calibri" w:cs="Verdana"/>
          <w:sz w:val="24"/>
          <w:szCs w:val="24"/>
        </w:rPr>
        <w:t xml:space="preserve">cercatori </w:t>
      </w:r>
      <w:r w:rsidR="00921C94">
        <w:rPr>
          <w:rFonts w:ascii="Calibri" w:hAnsi="Calibri" w:cs="Verdana"/>
          <w:sz w:val="24"/>
          <w:szCs w:val="24"/>
        </w:rPr>
        <w:t xml:space="preserve">di ruolo e </w:t>
      </w:r>
      <w:r w:rsidR="00792B9B">
        <w:rPr>
          <w:rFonts w:ascii="Calibri" w:hAnsi="Calibri" w:cs="Verdana"/>
          <w:sz w:val="24"/>
          <w:szCs w:val="24"/>
        </w:rPr>
        <w:t xml:space="preserve">a tempo </w:t>
      </w:r>
      <w:r>
        <w:rPr>
          <w:rFonts w:ascii="Calibri" w:hAnsi="Calibri" w:cs="Verdana"/>
          <w:sz w:val="24"/>
          <w:szCs w:val="24"/>
        </w:rPr>
        <w:t xml:space="preserve">determinato </w:t>
      </w:r>
      <w:r w:rsidRPr="002A6DFE">
        <w:rPr>
          <w:rFonts w:ascii="Calibri" w:hAnsi="Calibri" w:cs="Verdana"/>
          <w:sz w:val="24"/>
          <w:szCs w:val="24"/>
        </w:rPr>
        <w:t>definiti dalla L.240/2010 art. 6 punto</w:t>
      </w:r>
      <w:r>
        <w:rPr>
          <w:rFonts w:ascii="Calibri" w:hAnsi="Calibri" w:cs="Verdana"/>
          <w:sz w:val="24"/>
          <w:szCs w:val="24"/>
        </w:rPr>
        <w:t xml:space="preserve"> </w:t>
      </w:r>
      <w:r w:rsidRPr="002A6DFE">
        <w:rPr>
          <w:rFonts w:ascii="Calibri" w:hAnsi="Calibri" w:cs="Verdana"/>
          <w:sz w:val="24"/>
          <w:szCs w:val="24"/>
        </w:rPr>
        <w:t xml:space="preserve">3 </w:t>
      </w:r>
      <w:r w:rsidR="00792B9B">
        <w:rPr>
          <w:rFonts w:ascii="Calibri" w:hAnsi="Calibri" w:cs="Verdana"/>
          <w:sz w:val="24"/>
          <w:szCs w:val="24"/>
        </w:rPr>
        <w:t xml:space="preserve">e art. 24 c. 4 rispettivamente, </w:t>
      </w:r>
      <w:r w:rsidR="00921C94">
        <w:rPr>
          <w:rFonts w:ascii="Calibri" w:hAnsi="Calibri" w:cs="Verdana"/>
          <w:sz w:val="24"/>
          <w:szCs w:val="24"/>
        </w:rPr>
        <w:t>per cui:</w:t>
      </w:r>
    </w:p>
    <w:p w14:paraId="7BCC0149" w14:textId="77777777" w:rsidR="00792B9B" w:rsidRPr="00921C94" w:rsidRDefault="00792B9B" w:rsidP="00921C94">
      <w:pPr>
        <w:autoSpaceDE w:val="0"/>
        <w:autoSpaceDN w:val="0"/>
        <w:adjustRightInd w:val="0"/>
        <w:ind w:left="708"/>
        <w:rPr>
          <w:rFonts w:ascii="Calibri" w:hAnsi="Calibri" w:cs="Verdana"/>
          <w:sz w:val="22"/>
          <w:szCs w:val="22"/>
        </w:rPr>
      </w:pPr>
      <w:r w:rsidRPr="00921C94">
        <w:rPr>
          <w:rFonts w:ascii="Calibri" w:hAnsi="Calibri" w:cs="Verdana"/>
          <w:sz w:val="22"/>
          <w:szCs w:val="22"/>
        </w:rPr>
        <w:t xml:space="preserve">I ricercatori a tempo indeterminato “sono tenuti a riservare annualmente a compiti di didattica integrativa e di servizio agli studenti, inclusi l'orientamento e il tutorato, nonché ad attività di verifica dell'apprendimento, fino ad un massimo di 350 ore in regime di tempo pieno e fino ad un massimo di 200 ore in regime di tempo definito.” </w:t>
      </w:r>
    </w:p>
    <w:p w14:paraId="5C5A391D" w14:textId="77777777" w:rsidR="00792B9B" w:rsidRDefault="00792B9B" w:rsidP="00935911">
      <w:pPr>
        <w:autoSpaceDE w:val="0"/>
        <w:autoSpaceDN w:val="0"/>
        <w:adjustRightInd w:val="0"/>
        <w:ind w:left="708"/>
        <w:rPr>
          <w:rFonts w:ascii="Calibri" w:hAnsi="Calibri" w:cs="Verdana"/>
          <w:sz w:val="24"/>
          <w:szCs w:val="24"/>
        </w:rPr>
      </w:pPr>
      <w:r w:rsidRPr="00921C94">
        <w:rPr>
          <w:rFonts w:ascii="Calibri" w:hAnsi="Calibri" w:cs="Verdana"/>
          <w:sz w:val="22"/>
          <w:szCs w:val="22"/>
        </w:rPr>
        <w:t>Per i ricercatori a tempo determinato “L'impegno annuo complessivo per lo svolgimento delle attività di didattica, di didattica integrativa e di servizio agli studenti è pari a 350 ore per il regime di tempo pieno e a 200 ore per il regime di tempo definito”</w:t>
      </w:r>
    </w:p>
    <w:p w14:paraId="0C4E0772" w14:textId="77777777" w:rsidR="0034435E" w:rsidRDefault="0034435E" w:rsidP="00CE661D">
      <w:pPr>
        <w:rPr>
          <w:rFonts w:ascii="Calibri" w:hAnsi="Calibri" w:cs="Verdana"/>
          <w:sz w:val="24"/>
          <w:szCs w:val="24"/>
        </w:rPr>
      </w:pPr>
      <w:r w:rsidRPr="002A6DFE">
        <w:rPr>
          <w:rFonts w:ascii="Calibri" w:hAnsi="Calibri" w:cs="Verdana"/>
          <w:sz w:val="24"/>
          <w:szCs w:val="24"/>
        </w:rPr>
        <w:t>Il/la sottoscritto</w:t>
      </w:r>
      <w:r w:rsidR="00935911">
        <w:rPr>
          <w:rFonts w:ascii="Calibri" w:hAnsi="Calibri" w:cs="Verdana"/>
          <w:sz w:val="24"/>
          <w:szCs w:val="24"/>
        </w:rPr>
        <w:t xml:space="preserve"> FULVIO TASSI  </w:t>
      </w:r>
      <w:r w:rsidR="00EC4D36">
        <w:rPr>
          <w:rFonts w:ascii="Calibri" w:hAnsi="Calibri" w:cs="Verdana"/>
          <w:sz w:val="24"/>
          <w:szCs w:val="24"/>
        </w:rPr>
        <w:t xml:space="preserve"> RICERCATORE</w:t>
      </w:r>
      <w:r w:rsidR="00792B9B">
        <w:rPr>
          <w:rFonts w:ascii="Calibri" w:hAnsi="Calibri" w:cs="Verdana"/>
          <w:sz w:val="24"/>
          <w:szCs w:val="24"/>
        </w:rPr>
        <w:t xml:space="preserve"> </w:t>
      </w:r>
      <w:r w:rsidR="00935911">
        <w:rPr>
          <w:rFonts w:ascii="Calibri" w:hAnsi="Calibri" w:cs="Verdana"/>
          <w:sz w:val="24"/>
          <w:szCs w:val="24"/>
        </w:rPr>
        <w:t>a tempo indeterminato</w:t>
      </w:r>
      <w:r w:rsidR="00792B9B">
        <w:rPr>
          <w:rFonts w:ascii="Calibri" w:hAnsi="Calibri" w:cs="Verdana"/>
          <w:sz w:val="24"/>
          <w:szCs w:val="24"/>
        </w:rPr>
        <w:t xml:space="preserve">……………………. </w:t>
      </w:r>
      <w:r w:rsidR="00EC4D36">
        <w:rPr>
          <w:rFonts w:ascii="Calibri" w:hAnsi="Calibri" w:cs="Verdana"/>
          <w:sz w:val="24"/>
          <w:szCs w:val="24"/>
        </w:rPr>
        <w:t>del D</w:t>
      </w:r>
      <w:r w:rsidRPr="002A6DFE">
        <w:rPr>
          <w:rFonts w:ascii="Calibri" w:hAnsi="Calibri" w:cs="Verdana"/>
          <w:sz w:val="24"/>
          <w:szCs w:val="24"/>
        </w:rPr>
        <w:t xml:space="preserve">ipartimento </w:t>
      </w:r>
      <w:r w:rsidR="009E2B19">
        <w:rPr>
          <w:rFonts w:ascii="Calibri" w:hAnsi="Calibri" w:cs="Verdana"/>
          <w:sz w:val="24"/>
          <w:szCs w:val="24"/>
        </w:rPr>
        <w:t>Scienze della For</w:t>
      </w:r>
      <w:r w:rsidR="00CE661D">
        <w:rPr>
          <w:rFonts w:ascii="Calibri" w:hAnsi="Calibri" w:cs="Verdana"/>
          <w:sz w:val="24"/>
          <w:szCs w:val="24"/>
        </w:rPr>
        <w:t xml:space="preserve">mazione e </w:t>
      </w:r>
      <w:r w:rsidR="009E2B19">
        <w:rPr>
          <w:rFonts w:ascii="Calibri" w:hAnsi="Calibri" w:cs="Verdana"/>
          <w:sz w:val="24"/>
          <w:szCs w:val="24"/>
        </w:rPr>
        <w:t xml:space="preserve">Psicologia </w:t>
      </w:r>
      <w:r w:rsidRPr="002A6DFE">
        <w:rPr>
          <w:rFonts w:ascii="Calibri" w:hAnsi="Calibri" w:cs="Verdana"/>
          <w:sz w:val="24"/>
          <w:szCs w:val="24"/>
        </w:rPr>
        <w:t xml:space="preserve"> in regime di tempo PIENO, afferente al SSD</w:t>
      </w:r>
      <w:r w:rsidR="009E2B19">
        <w:rPr>
          <w:rFonts w:ascii="Calibri" w:hAnsi="Calibri" w:cs="Verdana"/>
          <w:sz w:val="24"/>
          <w:szCs w:val="24"/>
        </w:rPr>
        <w:t xml:space="preserve"> </w:t>
      </w:r>
      <w:r w:rsidR="00EC4D36">
        <w:rPr>
          <w:rFonts w:ascii="Calibri" w:hAnsi="Calibri" w:cs="Verdana"/>
          <w:sz w:val="24"/>
          <w:szCs w:val="24"/>
        </w:rPr>
        <w:t>…</w:t>
      </w:r>
      <w:r w:rsidR="00935911">
        <w:rPr>
          <w:rFonts w:ascii="Calibri" w:hAnsi="Calibri" w:cs="Verdana"/>
          <w:sz w:val="24"/>
          <w:szCs w:val="24"/>
        </w:rPr>
        <w:t>M-PSI/04</w:t>
      </w:r>
      <w:r w:rsidR="00EC4D36">
        <w:rPr>
          <w:rFonts w:ascii="Calibri" w:hAnsi="Calibri" w:cs="Verdana"/>
          <w:sz w:val="24"/>
          <w:szCs w:val="24"/>
        </w:rPr>
        <w:t>……….</w:t>
      </w:r>
    </w:p>
    <w:p w14:paraId="28806832" w14:textId="77777777" w:rsidR="00CE661D" w:rsidRPr="002A6DFE" w:rsidRDefault="00921C94" w:rsidP="00921C94">
      <w:pPr>
        <w:jc w:val="center"/>
        <w:rPr>
          <w:rFonts w:ascii="Calibri" w:hAnsi="Calibri" w:cs="Verdana"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>DICHIARA</w:t>
      </w:r>
    </w:p>
    <w:p w14:paraId="612A2073" w14:textId="15FEF0BC" w:rsidR="00BF41E0" w:rsidRPr="00BF41E0" w:rsidRDefault="0034435E" w:rsidP="00921C94">
      <w:pPr>
        <w:spacing w:line="360" w:lineRule="exact"/>
        <w:rPr>
          <w:rFonts w:ascii="Calibri" w:hAnsi="Calibri"/>
          <w:b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 xml:space="preserve">che nell’A.A. </w:t>
      </w:r>
      <w:r w:rsidR="00921C94">
        <w:rPr>
          <w:rFonts w:ascii="Calibri" w:hAnsi="Calibri" w:cs="Verdana"/>
          <w:sz w:val="24"/>
          <w:szCs w:val="24"/>
        </w:rPr>
        <w:t>202</w:t>
      </w:r>
      <w:r w:rsidR="00F330A8">
        <w:rPr>
          <w:rFonts w:ascii="Calibri" w:hAnsi="Calibri" w:cs="Verdana"/>
          <w:sz w:val="24"/>
          <w:szCs w:val="24"/>
        </w:rPr>
        <w:t>1</w:t>
      </w:r>
      <w:r w:rsidR="00921C94">
        <w:rPr>
          <w:rFonts w:ascii="Calibri" w:hAnsi="Calibri" w:cs="Verdana"/>
          <w:sz w:val="24"/>
          <w:szCs w:val="24"/>
        </w:rPr>
        <w:t>/202</w:t>
      </w:r>
      <w:r w:rsidR="00F330A8">
        <w:rPr>
          <w:rFonts w:ascii="Calibri" w:hAnsi="Calibri" w:cs="Verdana"/>
          <w:sz w:val="24"/>
          <w:szCs w:val="24"/>
        </w:rPr>
        <w:t>2</w:t>
      </w:r>
      <w:r w:rsidR="00921C94"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>svolgerà le seguenti attività</w:t>
      </w:r>
      <w:r w:rsidR="00921C94"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>nel Cd</w:t>
      </w:r>
      <w:r w:rsidR="00921C94">
        <w:rPr>
          <w:rFonts w:ascii="Calibri" w:hAnsi="Calibri" w:cs="Verdana"/>
          <w:sz w:val="24"/>
          <w:szCs w:val="24"/>
        </w:rPr>
        <w:t>S</w:t>
      </w:r>
      <w:r w:rsidR="003F2B7C">
        <w:rPr>
          <w:rFonts w:ascii="Calibri" w:hAnsi="Calibri" w:cs="Verdana"/>
          <w:sz w:val="24"/>
          <w:szCs w:val="24"/>
        </w:rPr>
        <w:t xml:space="preserve"> </w:t>
      </w:r>
      <w:r w:rsidR="00935911">
        <w:rPr>
          <w:rFonts w:ascii="Calibri" w:hAnsi="Calibri" w:cs="Verdana"/>
          <w:sz w:val="24"/>
          <w:szCs w:val="24"/>
        </w:rPr>
        <w:t>L-19</w:t>
      </w:r>
      <w:r w:rsidRPr="0060722F">
        <w:rPr>
          <w:rFonts w:ascii="Calibri" w:hAnsi="Calibri" w:cs="Verdana"/>
          <w:sz w:val="24"/>
          <w:szCs w:val="24"/>
        </w:rPr>
        <w:t xml:space="preserve"> in:</w:t>
      </w:r>
      <w:r w:rsidR="0040263B">
        <w:rPr>
          <w:rFonts w:ascii="Calibri" w:hAnsi="Calibri" w:cs="Verdana"/>
          <w:sz w:val="24"/>
          <w:szCs w:val="24"/>
        </w:rPr>
        <w:t xml:space="preserve"> </w:t>
      </w:r>
      <w:r w:rsidR="00935911">
        <w:rPr>
          <w:rFonts w:ascii="Calibri" w:hAnsi="Calibri" w:cs="Verdana"/>
          <w:sz w:val="24"/>
          <w:szCs w:val="24"/>
        </w:rPr>
        <w:t>Scienze dell’Educazione e della Formazione</w:t>
      </w:r>
    </w:p>
    <w:p w14:paraId="282BD743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34EDE601" w14:textId="77777777" w:rsidR="0034435E" w:rsidRDefault="00306917" w:rsidP="007B69BD">
      <w:pPr>
        <w:tabs>
          <w:tab w:val="left" w:pos="9480"/>
        </w:tabs>
        <w:spacing w:line="320" w:lineRule="exact"/>
        <w:ind w:right="38"/>
        <w:jc w:val="right"/>
      </w:pPr>
      <w:r>
        <w:rPr>
          <w:noProof/>
          <w:lang w:eastAsia="it-IT"/>
        </w:rPr>
        <w:pict w14:anchorId="65211DC4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-25.65pt;margin-top:-5.5pt;width:531pt;height:306pt;z-index:251658240;visibility:visible">
            <v:textbox>
              <w:txbxContent>
                <w:p w14:paraId="4D6D2FE2" w14:textId="77777777" w:rsidR="00EC4D36" w:rsidRPr="00B0097A" w:rsidRDefault="00EC4D36" w:rsidP="003A74A5">
                  <w:p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INSEGNAMENTI IN AFFIDAMENTO </w:t>
                  </w:r>
                </w:p>
                <w:p w14:paraId="70D2BF19" w14:textId="77777777" w:rsidR="00EC4D36" w:rsidRPr="00B0097A" w:rsidRDefault="00EC4D36" w:rsidP="0031320C">
                  <w:pPr>
                    <w:spacing w:line="320" w:lineRule="exact"/>
                    <w:ind w:left="284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CFU </w:t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35911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4</w:t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>SSD</w:t>
                  </w:r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35911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M-PSI/04   </w:t>
                  </w:r>
                  <w:r w:rsidR="00935911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>ore</w:t>
                  </w:r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>……</w:t>
                  </w:r>
                  <w:r w:rsidR="00935911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24</w:t>
                  </w:r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………….</w:t>
                  </w:r>
                </w:p>
                <w:p w14:paraId="5FFA25A8" w14:textId="77777777" w:rsidR="00EC4D36" w:rsidRPr="00B0097A" w:rsidRDefault="00EC4D36" w:rsidP="0031320C">
                  <w:pPr>
                    <w:spacing w:line="320" w:lineRule="exact"/>
                    <w:ind w:left="284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</w:p>
                <w:p w14:paraId="1A837660" w14:textId="77777777" w:rsidR="00EC4D36" w:rsidRPr="00B0097A" w:rsidRDefault="00EC4D36" w:rsidP="0031320C">
                  <w:pPr>
                    <w:pStyle w:val="Paragrafoelenco"/>
                    <w:numPr>
                      <w:ilvl w:val="0"/>
                      <w:numId w:val="5"/>
                    </w:num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DIDATTICA INTEGRATIVA PER INSEGNAMENTI DI CUI IL RICERCATORE/TRICE NON È TITOLARE  (max: 20)</w:t>
                  </w:r>
                </w:p>
                <w:p w14:paraId="4060FA45" w14:textId="77777777" w:rsidR="00EC4D36" w:rsidRDefault="00EC4D36" w:rsidP="001C1CA0">
                  <w:p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Esercitazioni: </w:t>
                  </w:r>
                </w:p>
                <w:p w14:paraId="636E0826" w14:textId="77777777" w:rsidR="00EC4D36" w:rsidRDefault="00EC4D36" w:rsidP="00792B9B">
                  <w:pPr>
                    <w:spacing w:line="320" w:lineRule="exact"/>
                    <w:ind w:left="284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Assistenza a laboratori e lavori di gruppo 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792B9B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ore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>…………………………</w:t>
                  </w:r>
                </w:p>
                <w:p w14:paraId="0F3B86E7" w14:textId="77777777" w:rsidR="00EC4D36" w:rsidRDefault="00EC4D36" w:rsidP="00921C94">
                  <w:pPr>
                    <w:spacing w:line="320" w:lineRule="exact"/>
                    <w:ind w:left="284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1C1CA0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Supporto e/o supervisione stage formativi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ore </w:t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</w:t>
                  </w:r>
                  <w:r w:rsidR="003F2B7C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….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………….</w:t>
                  </w:r>
                </w:p>
                <w:p w14:paraId="79B31160" w14:textId="77777777" w:rsidR="00EC4D36" w:rsidRDefault="00EC4D36" w:rsidP="00D83337">
                  <w:p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</w:p>
                <w:p w14:paraId="65AE7853" w14:textId="77777777" w:rsidR="00EC4D36" w:rsidRPr="00BF41E0" w:rsidRDefault="00EC4D36" w:rsidP="00BF41E0">
                  <w:pPr>
                    <w:pStyle w:val="Paragrafoelenco"/>
                    <w:numPr>
                      <w:ilvl w:val="0"/>
                      <w:numId w:val="5"/>
                    </w:num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F41E0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SERVIZIO AGLI STUDENTI:                                    </w:t>
                  </w:r>
                </w:p>
                <w:p w14:paraId="714AEA15" w14:textId="77777777" w:rsidR="00EC4D36" w:rsidRDefault="00EC4D36" w:rsidP="001C1CA0">
                  <w:p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Ricevimento studenti (max: </w:t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60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ore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>…………</w:t>
                  </w:r>
                  <w:r w:rsidR="00661D8C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15</w:t>
                  </w:r>
                  <w:r w:rsidRPr="001C1CA0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</w:t>
                  </w:r>
                </w:p>
                <w:p w14:paraId="620310FA" w14:textId="77777777" w:rsidR="00EC4D36" w:rsidRPr="00B0097A" w:rsidRDefault="00EC4D36" w:rsidP="0031320C">
                  <w:p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Assi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stenza agli esami di profitto e </w:t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tesine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                       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ore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>…………………….</w:t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</w:t>
                  </w:r>
                </w:p>
                <w:p w14:paraId="2AAF2FA6" w14:textId="4CA0D1B5" w:rsidR="00EC4D36" w:rsidRPr="00B0097A" w:rsidRDefault="00EC4D36" w:rsidP="0031320C">
                  <w:p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>Assistenza alle tesi di laurea  (max: 150)</w:t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 xml:space="preserve">                         </w:t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ore</w:t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</w:t>
                  </w:r>
                  <w:r w:rsidR="00546B0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30</w:t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……….</w:t>
                  </w:r>
                </w:p>
                <w:p w14:paraId="1DC3AB34" w14:textId="77777777" w:rsidR="00EC4D36" w:rsidRPr="00B0097A" w:rsidRDefault="00EC4D36" w:rsidP="00BF41E0">
                  <w:pPr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Orientamento in entrata, in itinere ed in uscita (max : 50) 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       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ore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 xml:space="preserve"> </w:t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…………………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…..</w:t>
                  </w:r>
                </w:p>
                <w:p w14:paraId="768BB0B2" w14:textId="77777777" w:rsidR="00EC4D36" w:rsidRDefault="00EC4D36" w:rsidP="0031320C">
                  <w:pPr>
                    <w:tabs>
                      <w:tab w:val="left" w:pos="240"/>
                    </w:tabs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Tutorato (attività finalizzate a rendere più efficienti gli studi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 xml:space="preserve"> univ.) (max:  20   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ore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>………</w:t>
                  </w:r>
                  <w:r w:rsidR="003F2B7C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…..</w:t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…………..</w:t>
                  </w:r>
                </w:p>
                <w:p w14:paraId="68068F74" w14:textId="77777777" w:rsidR="00EC4D36" w:rsidRPr="00BF41E0" w:rsidRDefault="00EC4D36" w:rsidP="0031320C">
                  <w:pPr>
                    <w:tabs>
                      <w:tab w:val="left" w:pos="240"/>
                    </w:tabs>
                    <w:spacing w:line="320" w:lineRule="exact"/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</w:pPr>
                </w:p>
                <w:p w14:paraId="5EBA3978" w14:textId="77777777" w:rsidR="00EC4D36" w:rsidRDefault="00EC4D36" w:rsidP="0031320C">
                  <w:pPr>
                    <w:pStyle w:val="Paragrafoelenco"/>
                    <w:numPr>
                      <w:ilvl w:val="0"/>
                      <w:numId w:val="5"/>
                    </w:numPr>
                    <w:tabs>
                      <w:tab w:val="left" w:pos="240"/>
                    </w:tabs>
                    <w:spacing w:line="320" w:lineRule="exact"/>
                    <w:rPr>
                      <w:rFonts w:ascii="Calibri" w:hAnsi="Calibri" w:cs="Verdana"/>
                      <w:b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>ATTIVITA’ VERIFICA APPRENDIMENTO</w:t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293B92C0" w14:textId="6FAE6F09" w:rsidR="00EC4D36" w:rsidRPr="00097D74" w:rsidRDefault="00EC4D36" w:rsidP="00097D74">
                  <w:pPr>
                    <w:tabs>
                      <w:tab w:val="left" w:pos="240"/>
                    </w:tabs>
                    <w:spacing w:line="320" w:lineRule="exact"/>
                    <w:rPr>
                      <w:rFonts w:ascii="Calibri" w:hAnsi="Calibri" w:cs="Verdana"/>
                      <w:b/>
                      <w:sz w:val="22"/>
                      <w:szCs w:val="22"/>
                    </w:rPr>
                  </w:pPr>
                  <w:r w:rsidRPr="00097D74"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>Commissioni per esami di profitto (impegno effettivo)</w:t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  <w:t xml:space="preserve">ore </w:t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ab/>
                  </w:r>
                  <w:r w:rsidRPr="00097D7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</w:t>
                  </w:r>
                  <w:r w:rsidR="005164AF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5</w:t>
                  </w:r>
                  <w:r w:rsidR="00661D8C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0</w:t>
                  </w:r>
                  <w:r w:rsidRPr="00097D7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</w:t>
                  </w:r>
                </w:p>
                <w:p w14:paraId="6D79A7A3" w14:textId="77777777" w:rsidR="00EC4D36" w:rsidRPr="00BF41E0" w:rsidRDefault="00EC4D36" w:rsidP="001C1CA0">
                  <w:pPr>
                    <w:tabs>
                      <w:tab w:val="left" w:pos="240"/>
                    </w:tabs>
                    <w:spacing w:line="320" w:lineRule="exact"/>
                    <w:rPr>
                      <w:rFonts w:ascii="Calibri" w:hAnsi="Calibri" w:cs="Verdana"/>
                      <w:b/>
                      <w:sz w:val="22"/>
                      <w:szCs w:val="22"/>
                    </w:rPr>
                  </w:pPr>
                  <w:r w:rsidRPr="00B0097A"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 xml:space="preserve">Commissione tesi di laurea e dottorato e attività organizzative correlate (max : 50) </w:t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 w:rsidR="00921C94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ore</w:t>
                  </w:r>
                  <w:r>
                    <w:rPr>
                      <w:rFonts w:ascii="Calibri" w:hAnsi="Calibri" w:cs="Verdana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</w:t>
                  </w:r>
                  <w:r w:rsidR="00661D8C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20</w:t>
                  </w:r>
                  <w:r w:rsidRPr="00B0097A">
                    <w:rPr>
                      <w:rFonts w:ascii="Calibri" w:hAnsi="Calibri" w:cs="Verdana"/>
                      <w:b/>
                      <w:bCs/>
                      <w:sz w:val="22"/>
                      <w:szCs w:val="22"/>
                    </w:rPr>
                    <w:t>…………</w:t>
                  </w:r>
                </w:p>
              </w:txbxContent>
            </v:textbox>
            <w10:anchorlock/>
          </v:shape>
        </w:pict>
      </w:r>
    </w:p>
    <w:p w14:paraId="259D84D7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26FDE2BB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74EFE35E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31F27945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3E232A1A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612FFB5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01E8C1E9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963C47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375B5C5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35CB268D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D92BCD9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163B191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389FCE42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5B897D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75A6C39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9AB3F12" w14:textId="77777777" w:rsidR="0034435E" w:rsidRDefault="0034435E" w:rsidP="00BF41E0">
      <w:pPr>
        <w:tabs>
          <w:tab w:val="left" w:pos="9480"/>
        </w:tabs>
        <w:spacing w:line="320" w:lineRule="exact"/>
        <w:ind w:right="38"/>
        <w:rPr>
          <w:rFonts w:ascii="Verdana" w:hAnsi="Verdana" w:cs="Verdana"/>
          <w:b/>
          <w:bCs/>
          <w:u w:val="single"/>
        </w:rPr>
      </w:pPr>
    </w:p>
    <w:p w14:paraId="599F51B5" w14:textId="2D807622" w:rsidR="0034435E" w:rsidRPr="006740FC" w:rsidRDefault="0034435E" w:rsidP="003B2702">
      <w:pPr>
        <w:tabs>
          <w:tab w:val="left" w:pos="9480"/>
        </w:tabs>
        <w:spacing w:line="320" w:lineRule="exact"/>
        <w:ind w:right="38"/>
        <w:jc w:val="right"/>
        <w:rPr>
          <w:rFonts w:ascii="Verdana" w:hAnsi="Verdana" w:cs="Verdana"/>
        </w:rPr>
      </w:pPr>
      <w:r w:rsidRPr="006740FC">
        <w:rPr>
          <w:rFonts w:ascii="Verdana" w:hAnsi="Verdana" w:cs="Verdana"/>
          <w:b/>
          <w:bCs/>
          <w:u w:val="single"/>
        </w:rPr>
        <w:t>Totale generale ore</w:t>
      </w:r>
      <w:r w:rsidRPr="006740FC">
        <w:rPr>
          <w:rFonts w:ascii="Verdana" w:hAnsi="Verdana" w:cs="Verdana"/>
        </w:rPr>
        <w:t xml:space="preserve"> </w:t>
      </w:r>
      <w:r w:rsidRPr="003B2702">
        <w:rPr>
          <w:rFonts w:ascii="Verdana" w:hAnsi="Verdana" w:cs="Verdana"/>
          <w:b/>
          <w:bCs/>
        </w:rPr>
        <w:t>__</w:t>
      </w:r>
      <w:r w:rsidR="00661D8C">
        <w:rPr>
          <w:rFonts w:ascii="Verdana" w:hAnsi="Verdana" w:cs="Verdana"/>
          <w:b/>
          <w:bCs/>
        </w:rPr>
        <w:t>1</w:t>
      </w:r>
      <w:r w:rsidR="00734ADC">
        <w:rPr>
          <w:rFonts w:ascii="Verdana" w:hAnsi="Verdana" w:cs="Verdana"/>
          <w:b/>
          <w:bCs/>
        </w:rPr>
        <w:t>15</w:t>
      </w:r>
      <w:r w:rsidRPr="003B2702">
        <w:rPr>
          <w:rFonts w:ascii="Verdana" w:hAnsi="Verdana" w:cs="Verdana"/>
          <w:b/>
          <w:bCs/>
        </w:rPr>
        <w:t>_________</w:t>
      </w:r>
    </w:p>
    <w:p w14:paraId="500E611F" w14:textId="60B415AF" w:rsidR="0034435E" w:rsidRPr="002D6F77" w:rsidRDefault="0034435E" w:rsidP="00E61E92">
      <w:pPr>
        <w:spacing w:after="120" w:line="320" w:lineRule="exact"/>
        <w:ind w:right="-426"/>
        <w:rPr>
          <w:rFonts w:ascii="Verdana" w:hAnsi="Verdana" w:cs="Verdana"/>
        </w:rPr>
      </w:pPr>
      <w:r>
        <w:rPr>
          <w:rFonts w:ascii="Verdana" w:hAnsi="Verdana" w:cs="Verdana"/>
        </w:rPr>
        <w:t>Fir</w:t>
      </w:r>
      <w:r w:rsidRPr="002D6F77">
        <w:rPr>
          <w:rFonts w:ascii="Verdana" w:hAnsi="Verdana" w:cs="Verdana"/>
        </w:rPr>
        <w:t>enze, ___</w:t>
      </w:r>
      <w:r w:rsidR="00734ADC">
        <w:rPr>
          <w:rFonts w:ascii="Verdana" w:hAnsi="Verdana" w:cs="Verdana"/>
        </w:rPr>
        <w:t>14 febbraio</w:t>
      </w:r>
      <w:r w:rsidR="00661D8C">
        <w:rPr>
          <w:rFonts w:ascii="Verdana" w:hAnsi="Verdana" w:cs="Verdana"/>
        </w:rPr>
        <w:t xml:space="preserve"> 202</w:t>
      </w:r>
      <w:r w:rsidR="00734ADC">
        <w:rPr>
          <w:rFonts w:ascii="Verdana" w:hAnsi="Verdana" w:cs="Verdana"/>
        </w:rPr>
        <w:t>1</w:t>
      </w:r>
      <w:r w:rsidRPr="002D6F77">
        <w:rPr>
          <w:rFonts w:ascii="Verdana" w:hAnsi="Verdana" w:cs="Verdana"/>
        </w:rPr>
        <w:t>____________________</w:t>
      </w:r>
    </w:p>
    <w:p w14:paraId="52B0D055" w14:textId="77777777" w:rsidR="0034435E" w:rsidRPr="002D6F77" w:rsidRDefault="0034435E" w:rsidP="00E61E92">
      <w:pPr>
        <w:spacing w:before="30" w:after="120" w:line="320" w:lineRule="exact"/>
        <w:ind w:right="-426" w:firstLine="4962"/>
        <w:rPr>
          <w:rFonts w:ascii="Verdana" w:hAnsi="Verdana" w:cs="Verdana"/>
        </w:rPr>
      </w:pPr>
      <w:r w:rsidRPr="002D6F77">
        <w:rPr>
          <w:rFonts w:ascii="Verdana" w:hAnsi="Verdana" w:cs="Verdana"/>
        </w:rPr>
        <w:t>______</w:t>
      </w:r>
      <w:r w:rsidR="00661D8C">
        <w:rPr>
          <w:rFonts w:ascii="Verdana" w:hAnsi="Verdana" w:cs="Verdana"/>
        </w:rPr>
        <w:t>Fulvio Tassi</w:t>
      </w:r>
      <w:r w:rsidRPr="002D6F77">
        <w:rPr>
          <w:rFonts w:ascii="Verdana" w:hAnsi="Verdana" w:cs="Verdana"/>
        </w:rPr>
        <w:t>___________________</w:t>
      </w:r>
      <w:r>
        <w:rPr>
          <w:rFonts w:ascii="Verdana" w:hAnsi="Verdana" w:cs="Verdana"/>
        </w:rPr>
        <w:t>_______</w:t>
      </w:r>
    </w:p>
    <w:p w14:paraId="64352033" w14:textId="77777777" w:rsidR="00794C5B" w:rsidRDefault="0034435E" w:rsidP="00794C5B">
      <w:pPr>
        <w:adjustRightInd w:val="0"/>
        <w:spacing w:line="240" w:lineRule="exact"/>
        <w:ind w:firstLine="672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  </w:t>
      </w:r>
      <w:r w:rsidRPr="00233C8E">
        <w:rPr>
          <w:rFonts w:ascii="Verdana" w:hAnsi="Verdana" w:cs="Verdana"/>
        </w:rPr>
        <w:t>(firma)</w:t>
      </w:r>
    </w:p>
    <w:sectPr w:rsidR="00794C5B" w:rsidSect="004026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42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442D1B" w14:textId="77777777" w:rsidR="00306917" w:rsidRDefault="00306917">
      <w:r>
        <w:separator/>
      </w:r>
    </w:p>
  </w:endnote>
  <w:endnote w:type="continuationSeparator" w:id="0">
    <w:p w14:paraId="392116D0" w14:textId="77777777" w:rsidR="00306917" w:rsidRDefault="0030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D8963" w14:textId="77777777" w:rsidR="00921C94" w:rsidRDefault="00921C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9C6DEA" w14:textId="77777777" w:rsidR="00EC4D36" w:rsidRDefault="00EC4D36" w:rsidP="00AD7E77">
    <w:pPr>
      <w:pStyle w:val="Pidipagina"/>
      <w:ind w:left="840"/>
    </w:pPr>
    <w:r w:rsidRPr="00AD7E77">
      <w:rPr>
        <w:rFonts w:ascii="Verdana" w:hAnsi="Verdana"/>
        <w:i/>
        <w:sz w:val="12"/>
        <w:szCs w:val="1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EB3F2" w14:textId="77777777" w:rsidR="00921C94" w:rsidRDefault="00921C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8CABC" w14:textId="77777777" w:rsidR="00306917" w:rsidRDefault="00306917">
      <w:r>
        <w:separator/>
      </w:r>
    </w:p>
  </w:footnote>
  <w:footnote w:type="continuationSeparator" w:id="0">
    <w:p w14:paraId="123DBFA2" w14:textId="77777777" w:rsidR="00306917" w:rsidRDefault="0030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D94C6" w14:textId="77777777" w:rsidR="00921C94" w:rsidRDefault="00921C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EC666" w14:textId="77777777" w:rsidR="00EC4D36" w:rsidRDefault="00EC4D36" w:rsidP="00921C94">
    <w:pPr>
      <w:rPr>
        <w:sz w:val="28"/>
        <w:szCs w:val="28"/>
      </w:rPr>
    </w:pPr>
    <w:r>
      <w:rPr>
        <w:noProof/>
        <w:lang w:eastAsia="it-IT"/>
      </w:rPr>
      <w:drawing>
        <wp:inline distT="0" distB="0" distL="0" distR="0" wp14:anchorId="10743B90" wp14:editId="561DB9C9">
          <wp:extent cx="4239638" cy="762000"/>
          <wp:effectExtent l="0" t="0" r="8890" b="0"/>
          <wp:docPr id="1" name="Immagine 1" descr="UNI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F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4438" cy="76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DE1131" w14:textId="77777777" w:rsidR="00EC4D36" w:rsidRDefault="00EC4D3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A6DF7" w14:textId="77777777" w:rsidR="00921C94" w:rsidRDefault="00921C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A4BD6"/>
    <w:multiLevelType w:val="hybridMultilevel"/>
    <w:tmpl w:val="192C1650"/>
    <w:lvl w:ilvl="0" w:tplc="229E5A1A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Verdana" w:eastAsia="SimSu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43781BB0"/>
    <w:multiLevelType w:val="hybridMultilevel"/>
    <w:tmpl w:val="719A9BBA"/>
    <w:lvl w:ilvl="0" w:tplc="080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493A2C"/>
    <w:multiLevelType w:val="hybridMultilevel"/>
    <w:tmpl w:val="F10A970E"/>
    <w:lvl w:ilvl="0" w:tplc="0410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6EEA4766"/>
    <w:multiLevelType w:val="hybridMultilevel"/>
    <w:tmpl w:val="AFD63FEC"/>
    <w:lvl w:ilvl="0" w:tplc="5054103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750B08E3"/>
    <w:multiLevelType w:val="hybridMultilevel"/>
    <w:tmpl w:val="67A22DEE"/>
    <w:lvl w:ilvl="0" w:tplc="0410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26"/>
    <w:rsid w:val="0000143F"/>
    <w:rsid w:val="00004DCC"/>
    <w:rsid w:val="000107B3"/>
    <w:rsid w:val="000135EC"/>
    <w:rsid w:val="00021CE7"/>
    <w:rsid w:val="00032FF2"/>
    <w:rsid w:val="00043F71"/>
    <w:rsid w:val="000450E2"/>
    <w:rsid w:val="00072598"/>
    <w:rsid w:val="00093352"/>
    <w:rsid w:val="00097D74"/>
    <w:rsid w:val="000C44FA"/>
    <w:rsid w:val="000C7007"/>
    <w:rsid w:val="000D6F60"/>
    <w:rsid w:val="000E0045"/>
    <w:rsid w:val="000E5442"/>
    <w:rsid w:val="00113E26"/>
    <w:rsid w:val="0014778A"/>
    <w:rsid w:val="00160125"/>
    <w:rsid w:val="001717E0"/>
    <w:rsid w:val="00173C4D"/>
    <w:rsid w:val="001905F9"/>
    <w:rsid w:val="001A60C5"/>
    <w:rsid w:val="001B0E6A"/>
    <w:rsid w:val="001C1CA0"/>
    <w:rsid w:val="001D15D1"/>
    <w:rsid w:val="00233C8E"/>
    <w:rsid w:val="002617A4"/>
    <w:rsid w:val="00265815"/>
    <w:rsid w:val="002659E6"/>
    <w:rsid w:val="00291089"/>
    <w:rsid w:val="00296674"/>
    <w:rsid w:val="00296CBB"/>
    <w:rsid w:val="002A6DFE"/>
    <w:rsid w:val="002D209E"/>
    <w:rsid w:val="002D2A93"/>
    <w:rsid w:val="002D6F77"/>
    <w:rsid w:val="002E2C91"/>
    <w:rsid w:val="0030443C"/>
    <w:rsid w:val="00305F8B"/>
    <w:rsid w:val="00306917"/>
    <w:rsid w:val="0031320C"/>
    <w:rsid w:val="00326613"/>
    <w:rsid w:val="00335E64"/>
    <w:rsid w:val="0034435E"/>
    <w:rsid w:val="00355914"/>
    <w:rsid w:val="003652B4"/>
    <w:rsid w:val="0037223E"/>
    <w:rsid w:val="003754BC"/>
    <w:rsid w:val="0038285A"/>
    <w:rsid w:val="00383FF5"/>
    <w:rsid w:val="00390F68"/>
    <w:rsid w:val="003A74A5"/>
    <w:rsid w:val="003B2702"/>
    <w:rsid w:val="003B5661"/>
    <w:rsid w:val="003F2B7C"/>
    <w:rsid w:val="0040263B"/>
    <w:rsid w:val="00411D6A"/>
    <w:rsid w:val="00411D95"/>
    <w:rsid w:val="004450AC"/>
    <w:rsid w:val="00450D92"/>
    <w:rsid w:val="0045411D"/>
    <w:rsid w:val="00477021"/>
    <w:rsid w:val="00496196"/>
    <w:rsid w:val="004D793C"/>
    <w:rsid w:val="004E01BB"/>
    <w:rsid w:val="004F7C8B"/>
    <w:rsid w:val="0051349A"/>
    <w:rsid w:val="0051532F"/>
    <w:rsid w:val="005164AF"/>
    <w:rsid w:val="00517EB1"/>
    <w:rsid w:val="00522D85"/>
    <w:rsid w:val="00546B04"/>
    <w:rsid w:val="0054703F"/>
    <w:rsid w:val="00550A39"/>
    <w:rsid w:val="00556CEE"/>
    <w:rsid w:val="005629AA"/>
    <w:rsid w:val="0056516E"/>
    <w:rsid w:val="005822F9"/>
    <w:rsid w:val="005A29B9"/>
    <w:rsid w:val="005B4491"/>
    <w:rsid w:val="005C3551"/>
    <w:rsid w:val="005C7066"/>
    <w:rsid w:val="005D2767"/>
    <w:rsid w:val="0060722F"/>
    <w:rsid w:val="00611456"/>
    <w:rsid w:val="00616B67"/>
    <w:rsid w:val="00621349"/>
    <w:rsid w:val="00644393"/>
    <w:rsid w:val="00661D8C"/>
    <w:rsid w:val="0067050B"/>
    <w:rsid w:val="006740FC"/>
    <w:rsid w:val="006A6308"/>
    <w:rsid w:val="00700E13"/>
    <w:rsid w:val="00721EB3"/>
    <w:rsid w:val="00726C7F"/>
    <w:rsid w:val="00734ADC"/>
    <w:rsid w:val="00746077"/>
    <w:rsid w:val="0075620B"/>
    <w:rsid w:val="0079254C"/>
    <w:rsid w:val="00792B9B"/>
    <w:rsid w:val="00794C5B"/>
    <w:rsid w:val="007B5CA6"/>
    <w:rsid w:val="007B69BD"/>
    <w:rsid w:val="007C7F92"/>
    <w:rsid w:val="007D12EB"/>
    <w:rsid w:val="007D2382"/>
    <w:rsid w:val="007D561F"/>
    <w:rsid w:val="007E195A"/>
    <w:rsid w:val="007E47B0"/>
    <w:rsid w:val="007F1463"/>
    <w:rsid w:val="00806752"/>
    <w:rsid w:val="008803CE"/>
    <w:rsid w:val="00880479"/>
    <w:rsid w:val="00885800"/>
    <w:rsid w:val="008A20A3"/>
    <w:rsid w:val="008A5030"/>
    <w:rsid w:val="008A63CD"/>
    <w:rsid w:val="009068B7"/>
    <w:rsid w:val="00917AD9"/>
    <w:rsid w:val="00921C94"/>
    <w:rsid w:val="00935911"/>
    <w:rsid w:val="00944B50"/>
    <w:rsid w:val="00955149"/>
    <w:rsid w:val="009561F3"/>
    <w:rsid w:val="00971046"/>
    <w:rsid w:val="0097243B"/>
    <w:rsid w:val="0099577F"/>
    <w:rsid w:val="009A031F"/>
    <w:rsid w:val="009D20FF"/>
    <w:rsid w:val="009E2B19"/>
    <w:rsid w:val="00A460F7"/>
    <w:rsid w:val="00A63706"/>
    <w:rsid w:val="00A97067"/>
    <w:rsid w:val="00AD0389"/>
    <w:rsid w:val="00AD2D6A"/>
    <w:rsid w:val="00AD7E77"/>
    <w:rsid w:val="00B0097A"/>
    <w:rsid w:val="00B10FFE"/>
    <w:rsid w:val="00B13F0F"/>
    <w:rsid w:val="00B23D12"/>
    <w:rsid w:val="00B36836"/>
    <w:rsid w:val="00B67A17"/>
    <w:rsid w:val="00B9060D"/>
    <w:rsid w:val="00B916C1"/>
    <w:rsid w:val="00BC4A47"/>
    <w:rsid w:val="00BE7B77"/>
    <w:rsid w:val="00BF41E0"/>
    <w:rsid w:val="00C2215C"/>
    <w:rsid w:val="00C359DE"/>
    <w:rsid w:val="00C40A0B"/>
    <w:rsid w:val="00C46C1D"/>
    <w:rsid w:val="00C65A18"/>
    <w:rsid w:val="00C76680"/>
    <w:rsid w:val="00C86C8A"/>
    <w:rsid w:val="00C957E3"/>
    <w:rsid w:val="00CA19C9"/>
    <w:rsid w:val="00CC1F93"/>
    <w:rsid w:val="00CE661D"/>
    <w:rsid w:val="00D14A7C"/>
    <w:rsid w:val="00D81491"/>
    <w:rsid w:val="00D83337"/>
    <w:rsid w:val="00D84B10"/>
    <w:rsid w:val="00D97464"/>
    <w:rsid w:val="00DA24D3"/>
    <w:rsid w:val="00DA27CD"/>
    <w:rsid w:val="00DA4C88"/>
    <w:rsid w:val="00DE6632"/>
    <w:rsid w:val="00E024C5"/>
    <w:rsid w:val="00E2375E"/>
    <w:rsid w:val="00E40576"/>
    <w:rsid w:val="00E61E92"/>
    <w:rsid w:val="00E75E84"/>
    <w:rsid w:val="00E8242C"/>
    <w:rsid w:val="00E87065"/>
    <w:rsid w:val="00EC4D36"/>
    <w:rsid w:val="00ED6C12"/>
    <w:rsid w:val="00EE3D4B"/>
    <w:rsid w:val="00F3260D"/>
    <w:rsid w:val="00F330A8"/>
    <w:rsid w:val="00F37128"/>
    <w:rsid w:val="00F576C4"/>
    <w:rsid w:val="00F63384"/>
    <w:rsid w:val="00FB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F08440"/>
  <w15:docId w15:val="{BF7D11CD-5F5E-49FD-B0DC-9A24B34C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D793C"/>
    <w:rPr>
      <w:rFonts w:eastAsia="SimSun"/>
      <w:sz w:val="20"/>
      <w:szCs w:val="20"/>
      <w:lang w:eastAsia="zh-CN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A60C5"/>
    <w:pPr>
      <w:keepNext/>
      <w:autoSpaceDE w:val="0"/>
      <w:autoSpaceDN w:val="0"/>
      <w:jc w:val="center"/>
      <w:outlineLvl w:val="1"/>
    </w:pPr>
    <w:rPr>
      <w:rFonts w:eastAsia="Times New Roman"/>
      <w:b/>
      <w:bCs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A60C5"/>
    <w:pPr>
      <w:keepNext/>
      <w:tabs>
        <w:tab w:val="left" w:pos="454"/>
      </w:tabs>
      <w:autoSpaceDE w:val="0"/>
      <w:autoSpaceDN w:val="0"/>
      <w:spacing w:line="300" w:lineRule="exact"/>
      <w:jc w:val="center"/>
      <w:outlineLvl w:val="2"/>
    </w:pPr>
    <w:rPr>
      <w:rFonts w:eastAsia="Times New Roman"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A60C5"/>
    <w:pPr>
      <w:keepNext/>
      <w:autoSpaceDE w:val="0"/>
      <w:autoSpaceDN w:val="0"/>
      <w:jc w:val="center"/>
      <w:outlineLvl w:val="4"/>
    </w:pPr>
    <w:rPr>
      <w:rFonts w:eastAsia="Times New Roman"/>
      <w:b/>
      <w:bCs/>
      <w:i/>
      <w:iCs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A60C5"/>
    <w:pPr>
      <w:keepNext/>
      <w:widowControl w:val="0"/>
      <w:autoSpaceDE w:val="0"/>
      <w:autoSpaceDN w:val="0"/>
      <w:ind w:left="4956" w:firstLine="1565"/>
      <w:jc w:val="both"/>
      <w:outlineLvl w:val="6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A60C5"/>
    <w:pPr>
      <w:keepNext/>
      <w:widowControl w:val="0"/>
      <w:autoSpaceDE w:val="0"/>
      <w:autoSpaceDN w:val="0"/>
      <w:jc w:val="both"/>
      <w:outlineLvl w:val="7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A60C5"/>
    <w:pPr>
      <w:keepNext/>
      <w:widowControl w:val="0"/>
      <w:autoSpaceDE w:val="0"/>
      <w:autoSpaceDN w:val="0"/>
      <w:jc w:val="center"/>
      <w:outlineLvl w:val="8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4D793C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4D793C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4D793C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4D793C"/>
    <w:rPr>
      <w:rFonts w:ascii="Calibri" w:hAnsi="Calibri" w:cs="Times New Roman"/>
      <w:sz w:val="24"/>
      <w:szCs w:val="24"/>
      <w:lang w:eastAsia="zh-CN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4D793C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4D793C"/>
    <w:rPr>
      <w:rFonts w:ascii="Cambria" w:hAnsi="Cambria" w:cs="Times New Roman"/>
      <w:lang w:eastAsia="zh-CN"/>
    </w:rPr>
  </w:style>
  <w:style w:type="paragraph" w:styleId="Intestazione">
    <w:name w:val="header"/>
    <w:basedOn w:val="Normale"/>
    <w:link w:val="Intestazione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2">
    <w:name w:val="Body Text 2"/>
    <w:basedOn w:val="Normale"/>
    <w:link w:val="Corpodeltesto2Carattere"/>
    <w:uiPriority w:val="99"/>
    <w:rsid w:val="007B5CA6"/>
    <w:pPr>
      <w:autoSpaceDE w:val="0"/>
      <w:autoSpaceDN w:val="0"/>
      <w:spacing w:before="30" w:after="30"/>
      <w:jc w:val="both"/>
    </w:pPr>
    <w:rPr>
      <w:rFonts w:ascii="Verdana" w:eastAsia="Times New Roman" w:hAnsi="Verdana" w:cs="Verdana"/>
      <w:b/>
      <w:bCs/>
      <w:i/>
      <w:iCs/>
      <w:sz w:val="18"/>
      <w:szCs w:val="18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rsid w:val="007B5CA6"/>
    <w:pPr>
      <w:autoSpaceDE w:val="0"/>
      <w:autoSpaceDN w:val="0"/>
      <w:spacing w:line="360" w:lineRule="exact"/>
      <w:jc w:val="both"/>
    </w:pPr>
    <w:rPr>
      <w:rFonts w:eastAsia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3">
    <w:name w:val="Body Text 3"/>
    <w:basedOn w:val="Normale"/>
    <w:link w:val="Corpodeltesto3Carattere"/>
    <w:uiPriority w:val="99"/>
    <w:rsid w:val="007B5CA6"/>
    <w:pPr>
      <w:autoSpaceDE w:val="0"/>
      <w:autoSpaceDN w:val="0"/>
      <w:ind w:right="1041"/>
    </w:pPr>
    <w:rPr>
      <w:rFonts w:eastAsia="Times New Roman"/>
      <w:sz w:val="24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4D793C"/>
    <w:rPr>
      <w:rFonts w:eastAsia="SimSun" w:cs="Times New Roman"/>
      <w:sz w:val="16"/>
      <w:szCs w:val="16"/>
      <w:lang w:eastAsia="zh-CN"/>
    </w:rPr>
  </w:style>
  <w:style w:type="paragraph" w:styleId="Intestazionemessaggio">
    <w:name w:val="Message Header"/>
    <w:basedOn w:val="Corpotesto"/>
    <w:link w:val="IntestazionemessaggioCarattere"/>
    <w:uiPriority w:val="99"/>
    <w:rsid w:val="007B5CA6"/>
    <w:pPr>
      <w:keepLines/>
      <w:tabs>
        <w:tab w:val="left" w:pos="27814"/>
      </w:tabs>
      <w:spacing w:after="120" w:line="180" w:lineRule="atLeast"/>
      <w:ind w:left="720" w:hanging="720"/>
      <w:jc w:val="left"/>
    </w:pPr>
    <w:rPr>
      <w:rFonts w:ascii="Arial" w:hAnsi="Arial" w:cs="Arial"/>
      <w:spacing w:val="-5"/>
      <w:sz w:val="20"/>
      <w:szCs w:val="20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4D793C"/>
    <w:rPr>
      <w:rFonts w:ascii="Cambria" w:hAnsi="Cambria" w:cs="Times New Roman"/>
      <w:sz w:val="24"/>
      <w:szCs w:val="24"/>
      <w:shd w:val="pct20" w:color="auto" w:fill="auto"/>
      <w:lang w:eastAsia="zh-CN"/>
    </w:rPr>
  </w:style>
  <w:style w:type="character" w:customStyle="1" w:styleId="Etichettaintestazionemessaggio">
    <w:name w:val="Etichetta intestazione messaggio"/>
    <w:uiPriority w:val="99"/>
    <w:rsid w:val="007B5CA6"/>
    <w:rPr>
      <w:rFonts w:ascii="Arial Black" w:hAnsi="Arial Black"/>
      <w:spacing w:val="-10"/>
      <w:sz w:val="18"/>
    </w:rPr>
  </w:style>
  <w:style w:type="character" w:styleId="Enfasicorsivo">
    <w:name w:val="Emphasis"/>
    <w:basedOn w:val="Carpredefinitoparagrafo"/>
    <w:uiPriority w:val="99"/>
    <w:qFormat/>
    <w:rsid w:val="007B5CA6"/>
    <w:rPr>
      <w:rFonts w:cs="Times New Roman"/>
      <w:i/>
      <w:iCs/>
    </w:rPr>
  </w:style>
  <w:style w:type="paragraph" w:styleId="Titolo">
    <w:name w:val="Title"/>
    <w:basedOn w:val="Normale"/>
    <w:link w:val="TitoloCarattere"/>
    <w:uiPriority w:val="99"/>
    <w:qFormat/>
    <w:rsid w:val="001A60C5"/>
    <w:pPr>
      <w:widowControl w:val="0"/>
      <w:autoSpaceDE w:val="0"/>
      <w:autoSpaceDN w:val="0"/>
      <w:jc w:val="center"/>
    </w:pPr>
    <w:rPr>
      <w:rFonts w:eastAsia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4D793C"/>
    <w:rPr>
      <w:rFonts w:ascii="Cambria" w:hAnsi="Cambria" w:cs="Times New Roman"/>
      <w:b/>
      <w:bCs/>
      <w:kern w:val="28"/>
      <w:sz w:val="32"/>
      <w:szCs w:val="32"/>
      <w:lang w:eastAsia="zh-CN"/>
    </w:rPr>
  </w:style>
  <w:style w:type="paragraph" w:styleId="Rientrocorpodeltesto">
    <w:name w:val="Body Text Indent"/>
    <w:basedOn w:val="Normale"/>
    <w:link w:val="RientrocorpodeltestoCarattere"/>
    <w:uiPriority w:val="99"/>
    <w:rsid w:val="00A460F7"/>
    <w:pPr>
      <w:widowControl w:val="0"/>
      <w:autoSpaceDE w:val="0"/>
      <w:autoSpaceDN w:val="0"/>
      <w:spacing w:after="120"/>
      <w:ind w:left="283"/>
      <w:jc w:val="both"/>
    </w:pPr>
    <w:rPr>
      <w:rFonts w:eastAsia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rsid w:val="00B916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D793C"/>
    <w:rPr>
      <w:rFonts w:ascii="Tahoma" w:eastAsia="SimSun" w:hAnsi="Tahoma" w:cs="Tahoma"/>
      <w:sz w:val="16"/>
      <w:szCs w:val="16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1349A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51349A"/>
    <w:rPr>
      <w:rFonts w:eastAsia="SimSun" w:cs="Times New Roman"/>
      <w:lang w:eastAsia="zh-CN"/>
    </w:rPr>
  </w:style>
  <w:style w:type="character" w:styleId="Rimandonotaapidipagina">
    <w:name w:val="footnote reference"/>
    <w:basedOn w:val="Carpredefinitoparagrafo"/>
    <w:uiPriority w:val="99"/>
    <w:semiHidden/>
    <w:rsid w:val="0051349A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31320C"/>
    <w:pPr>
      <w:ind w:left="720"/>
      <w:contextualSpacing/>
    </w:pPr>
  </w:style>
  <w:style w:type="character" w:customStyle="1" w:styleId="highlight">
    <w:name w:val="highlight"/>
    <w:basedOn w:val="Carpredefinitoparagrafo"/>
    <w:rsid w:val="00792B9B"/>
  </w:style>
  <w:style w:type="paragraph" w:styleId="NormaleWeb">
    <w:name w:val="Normal (Web)"/>
    <w:basedOn w:val="Normale"/>
    <w:uiPriority w:val="99"/>
    <w:unhideWhenUsed/>
    <w:rsid w:val="00794C5B"/>
    <w:pPr>
      <w:spacing w:before="100" w:beforeAutospacing="1" w:after="100" w:afterAutospacing="1"/>
    </w:pPr>
    <w:rPr>
      <w:rFonts w:eastAsia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794C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dell'Area risorse umane, UniFi</vt:lpstr>
    </vt:vector>
  </TitlesOfParts>
  <Company>Università di Firenze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dell'Area risorse umane, UniFi</dc:title>
  <dc:creator>"</dc:creator>
  <cp:lastModifiedBy>utente</cp:lastModifiedBy>
  <cp:revision>7</cp:revision>
  <cp:lastPrinted>2014-04-10T12:02:00Z</cp:lastPrinted>
  <dcterms:created xsi:type="dcterms:W3CDTF">2021-02-14T14:56:00Z</dcterms:created>
  <dcterms:modified xsi:type="dcterms:W3CDTF">2021-02-14T15:41:00Z</dcterms:modified>
</cp:coreProperties>
</file>