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501C7" w14:textId="1E03B4DF" w:rsidR="0040263B" w:rsidRDefault="0034435E" w:rsidP="00BF41E0">
      <w:pPr>
        <w:pStyle w:val="Title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 w:rsidRPr="002A6DFE">
        <w:rPr>
          <w:rFonts w:ascii="Calibri" w:hAnsi="Calibri" w:cs="Verdana"/>
          <w:b w:val="0"/>
          <w:bCs w:val="0"/>
        </w:rPr>
        <w:t xml:space="preserve">Al Presidente </w:t>
      </w:r>
      <w:r w:rsidR="005629AA">
        <w:rPr>
          <w:rFonts w:ascii="Calibri" w:hAnsi="Calibri" w:cs="Verdana"/>
          <w:b w:val="0"/>
          <w:bCs w:val="0"/>
        </w:rPr>
        <w:t>della Commissione Didattica</w:t>
      </w:r>
      <w:r w:rsidR="0040263B">
        <w:rPr>
          <w:rFonts w:ascii="Calibri" w:hAnsi="Calibri" w:cs="Verdana"/>
          <w:b w:val="0"/>
          <w:bCs w:val="0"/>
        </w:rPr>
        <w:t xml:space="preserve"> </w:t>
      </w:r>
    </w:p>
    <w:p w14:paraId="20D1F9B3" w14:textId="1A19B896" w:rsidR="0034435E" w:rsidRPr="002A6DFE" w:rsidRDefault="0034435E" w:rsidP="005D2767">
      <w:pPr>
        <w:pStyle w:val="Title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Direttore di Dipartimento</w:t>
      </w:r>
      <w:r w:rsidR="0040263B">
        <w:rPr>
          <w:rFonts w:ascii="Calibri" w:hAnsi="Calibri" w:cs="Verdana"/>
          <w:b w:val="0"/>
          <w:bCs w:val="0"/>
        </w:rPr>
        <w:t xml:space="preserve"> – prof. </w:t>
      </w:r>
      <w:r w:rsidR="00921C94">
        <w:rPr>
          <w:rFonts w:ascii="Calibri" w:hAnsi="Calibri" w:cs="Verdana"/>
          <w:b w:val="0"/>
          <w:bCs w:val="0"/>
        </w:rPr>
        <w:t>……</w:t>
      </w:r>
      <w:r w:rsidR="002D3793">
        <w:rPr>
          <w:rFonts w:ascii="Calibri" w:hAnsi="Calibri" w:cs="Verdana"/>
          <w:b w:val="0"/>
          <w:bCs w:val="0"/>
        </w:rPr>
        <w:t xml:space="preserve">Vanna </w:t>
      </w:r>
      <w:proofErr w:type="spellStart"/>
      <w:r w:rsidR="002D3793">
        <w:rPr>
          <w:rFonts w:ascii="Calibri" w:hAnsi="Calibri" w:cs="Verdana"/>
          <w:b w:val="0"/>
          <w:bCs w:val="0"/>
        </w:rPr>
        <w:t>Boffo</w:t>
      </w:r>
      <w:proofErr w:type="spellEnd"/>
      <w:r w:rsidR="00921C94">
        <w:rPr>
          <w:rFonts w:ascii="Calibri" w:hAnsi="Calibri" w:cs="Verdana"/>
          <w:b w:val="0"/>
          <w:bCs w:val="0"/>
        </w:rPr>
        <w:t>…………………………….</w:t>
      </w:r>
    </w:p>
    <w:p w14:paraId="326509AA" w14:textId="77777777" w:rsidR="0034435E" w:rsidRDefault="0034435E" w:rsidP="00721EB3">
      <w:pPr>
        <w:pStyle w:val="Heading9"/>
        <w:spacing w:line="320" w:lineRule="exact"/>
        <w:jc w:val="left"/>
        <w:rPr>
          <w:rFonts w:ascii="Calibri" w:hAnsi="Calibri"/>
          <w:sz w:val="24"/>
          <w:szCs w:val="24"/>
        </w:rPr>
      </w:pPr>
    </w:p>
    <w:p w14:paraId="09076F7F" w14:textId="5024D712" w:rsidR="0034435E" w:rsidRDefault="0034435E" w:rsidP="00921C94">
      <w:pPr>
        <w:pStyle w:val="Heading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C51918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C51918">
        <w:rPr>
          <w:rFonts w:ascii="Calibri" w:hAnsi="Calibri"/>
          <w:sz w:val="24"/>
          <w:szCs w:val="24"/>
        </w:rPr>
        <w:t>2</w:t>
      </w:r>
    </w:p>
    <w:p w14:paraId="307BE7E4" w14:textId="77777777" w:rsidR="00921C94" w:rsidRPr="00921C94" w:rsidRDefault="00921C94" w:rsidP="00921C94">
      <w:pPr>
        <w:rPr>
          <w:lang w:eastAsia="it-IT"/>
        </w:rPr>
      </w:pPr>
    </w:p>
    <w:p w14:paraId="60E6265D" w14:textId="0F4B78A9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proofErr w:type="gramStart"/>
      <w:r w:rsidRPr="002A6DFE">
        <w:rPr>
          <w:rFonts w:ascii="Calibri" w:hAnsi="Calibri" w:cs="Verdana"/>
          <w:sz w:val="24"/>
          <w:szCs w:val="24"/>
        </w:rPr>
        <w:t>In relazione ai</w:t>
      </w:r>
      <w:proofErr w:type="gramEnd"/>
      <w:r w:rsidRPr="002A6DFE">
        <w:rPr>
          <w:rFonts w:ascii="Calibri" w:hAnsi="Calibri" w:cs="Verdana"/>
          <w:sz w:val="24"/>
          <w:szCs w:val="24"/>
        </w:rPr>
        <w:t xml:space="preserve">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4352E1FE" w14:textId="5EF024A8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</w:t>
      </w:r>
      <w:proofErr w:type="gramStart"/>
      <w:r w:rsidRPr="00921C94">
        <w:rPr>
          <w:rFonts w:ascii="Calibri" w:hAnsi="Calibri" w:cs="Verdana"/>
          <w:sz w:val="22"/>
          <w:szCs w:val="22"/>
        </w:rPr>
        <w:t>nonché</w:t>
      </w:r>
      <w:proofErr w:type="gramEnd"/>
      <w:r w:rsidRPr="00921C94">
        <w:rPr>
          <w:rFonts w:ascii="Calibri" w:hAnsi="Calibri" w:cs="Verdana"/>
          <w:sz w:val="22"/>
          <w:szCs w:val="22"/>
        </w:rPr>
        <w:t xml:space="preserve"> ad attività di verifica dell'apprendimento, fino ad un massimo di 350 ore in regime di tempo pieno e fino ad un massimo di 200 ore in regime di tempo definito.” </w:t>
      </w:r>
    </w:p>
    <w:p w14:paraId="34DE80CA" w14:textId="5C0D550D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</w:t>
      </w:r>
      <w:proofErr w:type="gramStart"/>
      <w:r w:rsidRPr="00921C94">
        <w:rPr>
          <w:rFonts w:ascii="Calibri" w:hAnsi="Calibri" w:cs="Verdana"/>
          <w:sz w:val="22"/>
          <w:szCs w:val="22"/>
        </w:rPr>
        <w:t>”</w:t>
      </w:r>
      <w:proofErr w:type="gramEnd"/>
    </w:p>
    <w:p w14:paraId="283B777E" w14:textId="77777777" w:rsidR="00792B9B" w:rsidRDefault="00792B9B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</w:p>
    <w:p w14:paraId="13558AC2" w14:textId="1B483C74" w:rsidR="0034435E" w:rsidRDefault="0034435E" w:rsidP="00CE661D">
      <w:pPr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>Il/</w:t>
      </w:r>
      <w:proofErr w:type="gramStart"/>
      <w:r w:rsidRPr="002A6DFE">
        <w:rPr>
          <w:rFonts w:ascii="Calibri" w:hAnsi="Calibri" w:cs="Verdana"/>
          <w:sz w:val="24"/>
          <w:szCs w:val="24"/>
        </w:rPr>
        <w:t>la</w:t>
      </w:r>
      <w:proofErr w:type="gramEnd"/>
      <w:r w:rsidRPr="002A6DFE">
        <w:rPr>
          <w:rFonts w:ascii="Calibri" w:hAnsi="Calibri" w:cs="Verdana"/>
          <w:sz w:val="24"/>
          <w:szCs w:val="24"/>
        </w:rPr>
        <w:t xml:space="preserve"> sottoscritto/a </w:t>
      </w:r>
      <w:r w:rsidR="00EC4D36">
        <w:rPr>
          <w:rFonts w:ascii="Calibri" w:hAnsi="Calibri" w:cs="Verdana"/>
          <w:sz w:val="24"/>
          <w:szCs w:val="24"/>
        </w:rPr>
        <w:t>…</w:t>
      </w:r>
      <w:r w:rsidR="002D3793">
        <w:rPr>
          <w:rFonts w:ascii="Calibri" w:hAnsi="Calibri" w:cs="Verdana"/>
          <w:sz w:val="24"/>
          <w:szCs w:val="24"/>
        </w:rPr>
        <w:t xml:space="preserve">Aleksandra </w:t>
      </w:r>
      <w:proofErr w:type="spellStart"/>
      <w:r w:rsidR="002D3793">
        <w:rPr>
          <w:rFonts w:ascii="Calibri" w:hAnsi="Calibri" w:cs="Verdana"/>
          <w:sz w:val="24"/>
          <w:szCs w:val="24"/>
        </w:rPr>
        <w:t>Wenta</w:t>
      </w:r>
      <w:proofErr w:type="spellEnd"/>
      <w:r w:rsidR="00EC4D36">
        <w:rPr>
          <w:rFonts w:ascii="Calibri" w:hAnsi="Calibri" w:cs="Verdana"/>
          <w:sz w:val="24"/>
          <w:szCs w:val="24"/>
        </w:rPr>
        <w:t>…………… RICERCATORE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 w:rsidR="00921C94">
        <w:rPr>
          <w:rFonts w:ascii="Calibri" w:hAnsi="Calibri" w:cs="Verdana"/>
          <w:sz w:val="24"/>
          <w:szCs w:val="24"/>
        </w:rPr>
        <w:t>…….</w:t>
      </w:r>
      <w:r w:rsidR="00792B9B">
        <w:rPr>
          <w:rFonts w:ascii="Calibri" w:hAnsi="Calibri" w:cs="Verdana"/>
          <w:sz w:val="24"/>
          <w:szCs w:val="24"/>
        </w:rPr>
        <w:t>…</w:t>
      </w:r>
      <w:r w:rsidR="002D3793">
        <w:rPr>
          <w:rFonts w:ascii="Calibri" w:hAnsi="Calibri" w:cs="Verdana"/>
          <w:sz w:val="24"/>
          <w:szCs w:val="24"/>
        </w:rPr>
        <w:t>Tipo B</w:t>
      </w:r>
      <w:r w:rsidR="00792B9B">
        <w:rPr>
          <w:rFonts w:ascii="Calibri" w:hAnsi="Calibri" w:cs="Verdana"/>
          <w:sz w:val="24"/>
          <w:szCs w:val="24"/>
        </w:rPr>
        <w:t xml:space="preserve">……………………………. </w:t>
      </w:r>
      <w:proofErr w:type="gramStart"/>
      <w:r w:rsidR="00EC4D36">
        <w:rPr>
          <w:rFonts w:ascii="Calibri" w:hAnsi="Calibri" w:cs="Verdana"/>
          <w:sz w:val="24"/>
          <w:szCs w:val="24"/>
        </w:rPr>
        <w:t>del</w:t>
      </w:r>
      <w:proofErr w:type="gramEnd"/>
      <w:r w:rsidR="00EC4D36">
        <w:rPr>
          <w:rFonts w:ascii="Calibri" w:hAnsi="Calibri" w:cs="Verdana"/>
          <w:sz w:val="24"/>
          <w:szCs w:val="24"/>
        </w:rPr>
        <w:t xml:space="preserve"> D</w:t>
      </w:r>
      <w:r w:rsidRPr="002A6DFE">
        <w:rPr>
          <w:rFonts w:ascii="Calibri" w:hAnsi="Calibri" w:cs="Verdana"/>
          <w:sz w:val="24"/>
          <w:szCs w:val="24"/>
        </w:rPr>
        <w:t xml:space="preserve">ipartimento </w:t>
      </w:r>
      <w:r w:rsidR="009E2B19">
        <w:rPr>
          <w:rFonts w:ascii="Calibri" w:hAnsi="Calibri" w:cs="Verdana"/>
          <w:sz w:val="24"/>
          <w:szCs w:val="24"/>
        </w:rPr>
        <w:t>Scienze della For</w:t>
      </w:r>
      <w:r w:rsidR="00CE661D">
        <w:rPr>
          <w:rFonts w:ascii="Calibri" w:hAnsi="Calibri" w:cs="Verdana"/>
          <w:sz w:val="24"/>
          <w:szCs w:val="24"/>
        </w:rPr>
        <w:t xml:space="preserve">mazione e </w:t>
      </w:r>
      <w:r w:rsidR="009E2B19">
        <w:rPr>
          <w:rFonts w:ascii="Calibri" w:hAnsi="Calibri" w:cs="Verdana"/>
          <w:sz w:val="24"/>
          <w:szCs w:val="24"/>
        </w:rPr>
        <w:t xml:space="preserve">Psicologia </w:t>
      </w:r>
      <w:r w:rsidRPr="002A6DFE">
        <w:rPr>
          <w:rFonts w:ascii="Calibri" w:hAnsi="Calibri" w:cs="Verdana"/>
          <w:sz w:val="24"/>
          <w:szCs w:val="24"/>
        </w:rPr>
        <w:t xml:space="preserve"> in regime di tempo PIENO, afferente al SSD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 w:rsidR="00EC4D36">
        <w:rPr>
          <w:rFonts w:ascii="Calibri" w:hAnsi="Calibri" w:cs="Verdana"/>
          <w:sz w:val="24"/>
          <w:szCs w:val="24"/>
        </w:rPr>
        <w:t>…</w:t>
      </w:r>
      <w:r w:rsidR="0035789C">
        <w:rPr>
          <w:rFonts w:ascii="Calibri" w:hAnsi="Calibri" w:cs="Verdana"/>
          <w:sz w:val="24"/>
          <w:szCs w:val="24"/>
        </w:rPr>
        <w:t xml:space="preserve">LR-18, </w:t>
      </w:r>
      <w:r w:rsidR="00EC4D36">
        <w:rPr>
          <w:rFonts w:ascii="Calibri" w:hAnsi="Calibri" w:cs="Verdana"/>
          <w:sz w:val="24"/>
          <w:szCs w:val="24"/>
        </w:rPr>
        <w:t>…….</w:t>
      </w:r>
    </w:p>
    <w:p w14:paraId="53B8ECBF" w14:textId="65A3D084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5F30706B" w14:textId="643B9DC2" w:rsidR="00BF41E0" w:rsidRPr="00BF41E0" w:rsidRDefault="0034435E" w:rsidP="00921C94">
      <w:pPr>
        <w:spacing w:line="360" w:lineRule="exact"/>
        <w:rPr>
          <w:rFonts w:ascii="Calibri" w:hAnsi="Calibri"/>
          <w:b/>
          <w:sz w:val="24"/>
          <w:szCs w:val="24"/>
        </w:rPr>
      </w:pPr>
      <w:proofErr w:type="gramStart"/>
      <w:r w:rsidRPr="0060722F">
        <w:rPr>
          <w:rFonts w:ascii="Calibri" w:hAnsi="Calibri" w:cs="Verdana"/>
          <w:sz w:val="24"/>
          <w:szCs w:val="24"/>
        </w:rPr>
        <w:t>che</w:t>
      </w:r>
      <w:proofErr w:type="gramEnd"/>
      <w:r w:rsidRPr="0060722F">
        <w:rPr>
          <w:rFonts w:ascii="Calibri" w:hAnsi="Calibri" w:cs="Verdana"/>
          <w:sz w:val="24"/>
          <w:szCs w:val="24"/>
        </w:rPr>
        <w:t xml:space="preserve">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C51918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C51918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 xml:space="preserve">nel </w:t>
      </w:r>
      <w:proofErr w:type="spellStart"/>
      <w:r w:rsidRPr="0060722F">
        <w:rPr>
          <w:rFonts w:ascii="Calibri" w:hAnsi="Calibri" w:cs="Verdana"/>
          <w:sz w:val="24"/>
          <w:szCs w:val="24"/>
        </w:rPr>
        <w:t>Cd</w:t>
      </w:r>
      <w:r w:rsidR="00921C94">
        <w:rPr>
          <w:rFonts w:ascii="Calibri" w:hAnsi="Calibri" w:cs="Verdana"/>
          <w:sz w:val="24"/>
          <w:szCs w:val="24"/>
        </w:rPr>
        <w:t>S</w:t>
      </w:r>
      <w:proofErr w:type="spellEnd"/>
      <w:r w:rsidR="003F2B7C">
        <w:rPr>
          <w:rFonts w:ascii="Calibri" w:hAnsi="Calibri" w:cs="Verdana"/>
          <w:sz w:val="24"/>
          <w:szCs w:val="24"/>
        </w:rPr>
        <w:t xml:space="preserve"> </w:t>
      </w:r>
      <w:r w:rsidR="002D3793">
        <w:rPr>
          <w:rFonts w:ascii="Calibri" w:hAnsi="Calibri" w:cs="Verdana"/>
          <w:sz w:val="24"/>
          <w:szCs w:val="24"/>
        </w:rPr>
        <w:t>LM36</w:t>
      </w:r>
      <w:r w:rsidR="0035789C">
        <w:rPr>
          <w:rFonts w:ascii="Calibri" w:hAnsi="Calibri" w:cs="Verdana"/>
          <w:sz w:val="24"/>
          <w:szCs w:val="24"/>
        </w:rPr>
        <w:t>, LM64</w:t>
      </w:r>
      <w:r w:rsidR="003F2B7C">
        <w:rPr>
          <w:rFonts w:ascii="Calibri" w:hAnsi="Calibri" w:cs="Verdana"/>
          <w:sz w:val="24"/>
          <w:szCs w:val="24"/>
        </w:rPr>
        <w:t>…..</w:t>
      </w:r>
      <w:r w:rsidRPr="0060722F">
        <w:rPr>
          <w:rFonts w:ascii="Calibri" w:hAnsi="Calibri" w:cs="Verdana"/>
          <w:sz w:val="24"/>
          <w:szCs w:val="24"/>
        </w:rPr>
        <w:t xml:space="preserve"> in:</w:t>
      </w:r>
      <w:r w:rsidR="0040263B">
        <w:rPr>
          <w:rFonts w:ascii="Calibri" w:hAnsi="Calibri" w:cs="Verdana"/>
          <w:sz w:val="24"/>
          <w:szCs w:val="24"/>
        </w:rPr>
        <w:t xml:space="preserve"> </w:t>
      </w:r>
      <w:r w:rsidR="003F2B7C">
        <w:rPr>
          <w:rFonts w:ascii="Calibri" w:hAnsi="Calibri"/>
          <w:b/>
          <w:sz w:val="24"/>
          <w:szCs w:val="24"/>
        </w:rPr>
        <w:t>……………….</w:t>
      </w:r>
    </w:p>
    <w:p w14:paraId="3DDEB30E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387E313" w14:textId="77777777" w:rsidR="0034435E" w:rsidRDefault="00611456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5ABA086" wp14:editId="2439F425">
                <wp:simplePos x="0" y="0"/>
                <wp:positionH relativeFrom="column">
                  <wp:posOffset>-325755</wp:posOffset>
                </wp:positionH>
                <wp:positionV relativeFrom="paragraph">
                  <wp:posOffset>-69850</wp:posOffset>
                </wp:positionV>
                <wp:extent cx="6743700" cy="3886200"/>
                <wp:effectExtent l="0" t="0" r="38100" b="2540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C00EF" w14:textId="7576EAE9" w:rsidR="00EC4D36" w:rsidRPr="00B0097A" w:rsidRDefault="00EC4D36" w:rsidP="003A74A5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INSEGNAMENTI IN AFFIDAMENTO</w:t>
                            </w:r>
                            <w:r w:rsidR="003E414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Lingua e Letteratura Sanscrita e Tibetana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F1C7B9B" w14:textId="6895A182" w:rsidR="00EC4D36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CFU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3E414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12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SSD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3E414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L-OR18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proofErr w:type="gramEnd"/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</w:t>
                            </w:r>
                            <w:r w:rsidR="003E414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……………….</w:t>
                            </w:r>
                          </w:p>
                          <w:p w14:paraId="14D787AD" w14:textId="77777777" w:rsidR="003E4144" w:rsidRDefault="003E4144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Elementi di Indologia e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tibetologia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per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l’intercultura</w:t>
                            </w:r>
                            <w:proofErr w:type="spellEnd"/>
                          </w:p>
                          <w:p w14:paraId="4F61EB2A" w14:textId="79793111" w:rsidR="003E4144" w:rsidRPr="00B0097A" w:rsidRDefault="003E4144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CFU6  SSD L-OR18, ore 36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                </w:t>
                            </w:r>
                          </w:p>
                          <w:p w14:paraId="32BEDEA6" w14:textId="77777777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F704B2A" w14:textId="77777777" w:rsidR="00EC4D36" w:rsidRPr="00B0097A" w:rsidRDefault="00EC4D36" w:rsidP="0031320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DIDATTICA INTEGRATIVA PER INSEGNAMENTI DI CUI IL RICERCATORE/TRICE NON 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È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TITOLARE 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20)</w:t>
                            </w:r>
                          </w:p>
                          <w:p w14:paraId="72006152" w14:textId="77777777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Esercitazioni: </w:t>
                            </w:r>
                          </w:p>
                          <w:p w14:paraId="13A2898B" w14:textId="7B6B50B4" w:rsidR="00EC4D36" w:rsidRDefault="00EC4D36" w:rsidP="00792B9B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Assistenza a laboratori e lavori di gruppo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proofErr w:type="gramEnd"/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……………</w:t>
                            </w:r>
                            <w:r w:rsidR="0035789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</w:t>
                            </w:r>
                          </w:p>
                          <w:p w14:paraId="5D834B9F" w14:textId="39B734F8" w:rsidR="00EC4D36" w:rsidRDefault="00EC4D36" w:rsidP="00921C94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Supporto e/o supervisione stage formativi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proofErr w:type="gramEnd"/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r w:rsidR="0035789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5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……….</w:t>
                            </w:r>
                          </w:p>
                          <w:p w14:paraId="10F90076" w14:textId="77777777" w:rsidR="00EC4D36" w:rsidRDefault="00EC4D36" w:rsidP="00D83337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B935F59" w14:textId="77777777" w:rsidR="00EC4D36" w:rsidRPr="00BF41E0" w:rsidRDefault="00EC4D36" w:rsidP="00BF41E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SERVIZIO AGLI STUDENTI:</w:t>
                            </w:r>
                            <w:proofErr w:type="gramStart"/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             </w:t>
                            </w:r>
                            <w:proofErr w:type="gramEnd"/>
                          </w:p>
                          <w:p w14:paraId="1FBDA0D1" w14:textId="68A05A44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Ricevimento studenti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</w:t>
                            </w:r>
                            <w:r w:rsidR="002D379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  <w:p w14:paraId="48CF3057" w14:textId="43747AB8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stenza agli esami di profitto e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tesine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proofErr w:type="gramEnd"/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 w:rsidR="0035789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………10</w:t>
                            </w:r>
                            <w:r w:rsidR="002D379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14:paraId="4F7E5F35" w14:textId="4499C98F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Assistenza alle tesi di laurea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: 150)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35789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………12</w:t>
                            </w:r>
                            <w:r w:rsidR="002D379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……….</w:t>
                            </w:r>
                          </w:p>
                          <w:p w14:paraId="3E1759C8" w14:textId="731C347A" w:rsidR="00EC4D36" w:rsidRPr="00B0097A" w:rsidRDefault="00EC4D36" w:rsidP="00BF41E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Orientamento in entrata, in itinere 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ed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in uscita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: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  <w:r w:rsidR="0035789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2D379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..</w:t>
                            </w:r>
                            <w:proofErr w:type="gramEnd"/>
                          </w:p>
                          <w:p w14:paraId="20DC2C38" w14:textId="22A505E7" w:rsidR="00EC4D36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Tutorato (attività finalizzate a rendere più efficienti gli studi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univ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.)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20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r w:rsidR="002D379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..</w:t>
                            </w:r>
                            <w:proofErr w:type="gramEnd"/>
                          </w:p>
                          <w:p w14:paraId="39991CA9" w14:textId="77777777" w:rsidR="00EC4D36" w:rsidRPr="00BF41E0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1ED61B3" w14:textId="77777777" w:rsidR="00EC4D36" w:rsidRDefault="00EC4D36" w:rsidP="0031320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ATTIVITA’ VERIFICA APPRENDIMENTO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AC9F5DB" w14:textId="0005BF6E" w:rsidR="00EC4D36" w:rsidRPr="00097D74" w:rsidRDefault="00EC4D36" w:rsidP="00097D74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097D74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Commissioni per esami di profitto (impegno effettivo)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</w:t>
                            </w:r>
                            <w:proofErr w:type="gramEnd"/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097D7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</w:t>
                            </w:r>
                            <w:r w:rsidR="002D379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  <w:r w:rsidRPr="00097D7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</w:t>
                            </w:r>
                          </w:p>
                          <w:p w14:paraId="40E9A6A1" w14:textId="778D913C" w:rsidR="00EC4D36" w:rsidRPr="00BF41E0" w:rsidRDefault="00EC4D36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Commissione tesi di laurea e dottorato e attività organizzative correlate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2D379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5.6pt;margin-top:-5.45pt;width:531pt;height:30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">
                <v:textbox>
                  <w:txbxContent>
                    <w:p w14:paraId="0CDC00EF" w14:textId="7576EAE9" w:rsidR="00EC4D36" w:rsidRPr="00B0097A" w:rsidRDefault="00EC4D36" w:rsidP="003A74A5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INSEGNAMENTI IN AFFIDAMENTO</w:t>
                      </w:r>
                      <w:r w:rsidR="003E414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Lingua e Letteratura Sanscrita e Tibetana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F1C7B9B" w14:textId="6895A182" w:rsidR="00EC4D36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CFU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3E414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12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SSD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3E414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L-OR18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proofErr w:type="gramStart"/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proofErr w:type="gramEnd"/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</w:t>
                      </w:r>
                      <w:r w:rsidR="003E414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……………….</w:t>
                      </w:r>
                    </w:p>
                    <w:p w14:paraId="14D787AD" w14:textId="77777777" w:rsidR="003E4144" w:rsidRDefault="003E4144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Elementi di Indologia e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tibetologia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per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l’intercultura</w:t>
                      </w:r>
                      <w:proofErr w:type="spellEnd"/>
                    </w:p>
                    <w:p w14:paraId="4F61EB2A" w14:textId="79793111" w:rsidR="003E4144" w:rsidRPr="00B0097A" w:rsidRDefault="003E4144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CFU6  SSD L-OR18, ore 36</w:t>
                      </w:r>
                      <w:bookmarkStart w:id="1" w:name="_GoBack"/>
                      <w:bookmarkEnd w:id="1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                </w:t>
                      </w:r>
                    </w:p>
                    <w:p w14:paraId="32BEDEA6" w14:textId="77777777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F704B2A" w14:textId="77777777" w:rsidR="00EC4D36" w:rsidRPr="00B0097A" w:rsidRDefault="00EC4D36" w:rsidP="0031320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DIDATTICA INTEGRATIVA PER INSEGNAMENTI DI CUI IL RICERCATORE/TRICE NON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È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TITOLARE  (</w:t>
                      </w:r>
                      <w:proofErr w:type="spell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20)</w:t>
                      </w:r>
                    </w:p>
                    <w:p w14:paraId="72006152" w14:textId="77777777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Esercitazioni: </w:t>
                      </w:r>
                    </w:p>
                    <w:p w14:paraId="13A2898B" w14:textId="7B6B50B4" w:rsidR="00EC4D36" w:rsidRDefault="00EC4D36" w:rsidP="00792B9B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Assistenza a laboratori e lavori di gruppo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proofErr w:type="gramEnd"/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……………</w:t>
                      </w:r>
                      <w:r w:rsidR="0035789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</w:t>
                      </w:r>
                    </w:p>
                    <w:p w14:paraId="5D834B9F" w14:textId="39B734F8" w:rsidR="00EC4D36" w:rsidRDefault="00EC4D36" w:rsidP="00921C94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Supporto e/o supervisione stage formativi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proofErr w:type="gramEnd"/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r w:rsidR="0035789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5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……….</w:t>
                      </w:r>
                    </w:p>
                    <w:p w14:paraId="10F90076" w14:textId="77777777" w:rsidR="00EC4D36" w:rsidRDefault="00EC4D36" w:rsidP="00D83337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3B935F59" w14:textId="77777777" w:rsidR="00EC4D36" w:rsidRPr="00BF41E0" w:rsidRDefault="00EC4D36" w:rsidP="00BF41E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SERVIZIO AGLI STUDENTI:</w:t>
                      </w:r>
                      <w:proofErr w:type="gramStart"/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             </w:t>
                      </w:r>
                      <w:proofErr w:type="gramEnd"/>
                    </w:p>
                    <w:p w14:paraId="1FBDA0D1" w14:textId="68A05A44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Ricevimento studenti (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: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proofErr w:type="gramStart"/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</w:t>
                      </w:r>
                      <w:r w:rsidR="002D379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</w:p>
                    <w:p w14:paraId="48CF3057" w14:textId="43747AB8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stenza agli esami di profitto e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tesine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proofErr w:type="gramEnd"/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 w:rsidR="0035789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………10</w:t>
                      </w:r>
                      <w:r w:rsidR="002D379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</w:p>
                    <w:p w14:paraId="4F7E5F35" w14:textId="4499C98F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Assistenza alle tesi di laurea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: 150)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                      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proofErr w:type="gramStart"/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35789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………12</w:t>
                      </w:r>
                      <w:r w:rsidR="002D379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……….</w:t>
                      </w:r>
                    </w:p>
                    <w:p w14:paraId="3E1759C8" w14:textId="731C347A" w:rsidR="00EC4D36" w:rsidRPr="00B0097A" w:rsidRDefault="00EC4D36" w:rsidP="00BF41E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Orientamento in entrata, in itinere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ed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in uscita (</w:t>
                      </w:r>
                      <w:proofErr w:type="spell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: 50)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proofErr w:type="gramStart"/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  <w:r w:rsidR="0035789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2D379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..</w:t>
                      </w:r>
                      <w:proofErr w:type="gramEnd"/>
                    </w:p>
                    <w:p w14:paraId="20DC2C38" w14:textId="22A505E7" w:rsidR="00EC4D36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Tutorato (attività finalizzate a rendere più efficienti gli studi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univ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.) (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20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proofErr w:type="gramStart"/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r w:rsidR="002D379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..</w:t>
                      </w:r>
                      <w:proofErr w:type="gramEnd"/>
                    </w:p>
                    <w:p w14:paraId="39991CA9" w14:textId="77777777" w:rsidR="00EC4D36" w:rsidRPr="00BF41E0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1ED61B3" w14:textId="77777777" w:rsidR="00EC4D36" w:rsidRDefault="00EC4D36" w:rsidP="0031320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ATTIVITA’ VERIFICA APPRENDIMENTO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AC9F5DB" w14:textId="0005BF6E" w:rsidR="00EC4D36" w:rsidRPr="00097D74" w:rsidRDefault="00EC4D36" w:rsidP="00097D74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097D74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Commissioni per esami di profitto (impegno effettivo)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proofErr w:type="gramStart"/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</w:t>
                      </w:r>
                      <w:proofErr w:type="gramEnd"/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097D7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</w:t>
                      </w:r>
                      <w:r w:rsidR="002D379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  <w:r w:rsidRPr="00097D7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</w:t>
                      </w:r>
                    </w:p>
                    <w:p w14:paraId="40E9A6A1" w14:textId="778D913C" w:rsidR="00EC4D36" w:rsidRPr="00BF41E0" w:rsidRDefault="00EC4D36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Commissione tesi di laurea e dottorato e attività organizzative correlate (</w:t>
                      </w:r>
                      <w:proofErr w:type="spell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proofErr w:type="gramStart"/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2D379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1F1237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60A984D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F81B76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E651CA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808AB1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F98D10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979F1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7BEC28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C3A272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DFC3EF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109182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F0320A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DBC610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EE2461F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9A8D62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D2D37B2" w14:textId="77777777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1ABE55BF" w14:textId="6C047F44" w:rsidR="0034435E" w:rsidRPr="006740FC" w:rsidRDefault="0034435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</w:rPr>
      </w:pPr>
      <w:r w:rsidRPr="006740FC">
        <w:rPr>
          <w:rFonts w:ascii="Verdana" w:hAnsi="Verdana" w:cs="Verdana"/>
          <w:b/>
          <w:bCs/>
          <w:u w:val="single"/>
        </w:rPr>
        <w:t>Totale generale ore</w:t>
      </w:r>
      <w:r w:rsidRPr="006740FC">
        <w:rPr>
          <w:rFonts w:ascii="Verdana" w:hAnsi="Verdana" w:cs="Verdana"/>
        </w:rPr>
        <w:t xml:space="preserve"> </w:t>
      </w:r>
      <w:r w:rsidRPr="003B2702">
        <w:rPr>
          <w:rFonts w:ascii="Verdana" w:hAnsi="Verdana" w:cs="Verdana"/>
          <w:b/>
          <w:bCs/>
        </w:rPr>
        <w:t>___</w:t>
      </w:r>
      <w:r w:rsidR="0035789C">
        <w:rPr>
          <w:rFonts w:ascii="Verdana" w:hAnsi="Verdana" w:cs="Verdana"/>
          <w:b/>
          <w:bCs/>
        </w:rPr>
        <w:t>35</w:t>
      </w:r>
      <w:r w:rsidR="002D3793">
        <w:rPr>
          <w:rFonts w:ascii="Verdana" w:hAnsi="Verdana" w:cs="Verdana"/>
          <w:b/>
          <w:bCs/>
        </w:rPr>
        <w:t>0</w:t>
      </w:r>
      <w:r w:rsidRPr="003B2702">
        <w:rPr>
          <w:rFonts w:ascii="Verdana" w:hAnsi="Verdana" w:cs="Verdana"/>
          <w:b/>
          <w:bCs/>
        </w:rPr>
        <w:t>_________</w:t>
      </w:r>
    </w:p>
    <w:p w14:paraId="12EC4F11" w14:textId="3F677503" w:rsidR="0034435E" w:rsidRPr="002D6F77" w:rsidRDefault="0034435E" w:rsidP="00E61E92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</w:rPr>
        <w:t>Fir</w:t>
      </w:r>
      <w:r w:rsidRPr="002D6F77">
        <w:rPr>
          <w:rFonts w:ascii="Verdana" w:hAnsi="Verdana" w:cs="Verdana"/>
        </w:rPr>
        <w:t>enze, ___</w:t>
      </w:r>
      <w:r w:rsidR="002D3793">
        <w:rPr>
          <w:rFonts w:ascii="Verdana" w:hAnsi="Verdana" w:cs="Verdana"/>
        </w:rPr>
        <w:t>12/01/2021</w:t>
      </w:r>
      <w:r w:rsidRPr="002D6F77">
        <w:rPr>
          <w:rFonts w:ascii="Verdana" w:hAnsi="Verdana" w:cs="Verdana"/>
        </w:rPr>
        <w:t>___________________________</w:t>
      </w:r>
    </w:p>
    <w:p w14:paraId="0EA1E804" w14:textId="7F00C04A" w:rsidR="0034435E" w:rsidRPr="002D6F77" w:rsidRDefault="0034435E" w:rsidP="00E61E92">
      <w:pPr>
        <w:spacing w:before="30" w:after="120" w:line="320" w:lineRule="exact"/>
        <w:ind w:right="-426" w:firstLine="4962"/>
        <w:rPr>
          <w:rFonts w:ascii="Verdana" w:hAnsi="Verdana" w:cs="Verdana"/>
        </w:rPr>
      </w:pPr>
      <w:r w:rsidRPr="002D6F77">
        <w:rPr>
          <w:rFonts w:ascii="Verdana" w:hAnsi="Verdana" w:cs="Verdana"/>
        </w:rPr>
        <w:lastRenderedPageBreak/>
        <w:t>_____</w:t>
      </w:r>
      <w:r w:rsidR="002D3793">
        <w:rPr>
          <w:rFonts w:ascii="Verdana" w:hAnsi="Verdana" w:cs="Verdana"/>
        </w:rPr>
        <w:t xml:space="preserve">Aleksandra WENTA </w:t>
      </w:r>
      <w:r w:rsidRPr="002D6F77">
        <w:rPr>
          <w:rFonts w:ascii="Verdana" w:hAnsi="Verdana" w:cs="Verdana"/>
        </w:rPr>
        <w:t>________________________</w:t>
      </w:r>
      <w:r>
        <w:rPr>
          <w:rFonts w:ascii="Verdana" w:hAnsi="Verdana" w:cs="Verdana"/>
        </w:rPr>
        <w:t>_______</w:t>
      </w:r>
    </w:p>
    <w:p w14:paraId="744E94B4" w14:textId="77777777" w:rsidR="0034435E" w:rsidRDefault="0034435E" w:rsidP="00E61E92">
      <w:pPr>
        <w:adjustRightInd w:val="0"/>
        <w:spacing w:line="240" w:lineRule="exact"/>
        <w:ind w:firstLine="6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 </w:t>
      </w:r>
      <w:r w:rsidRPr="00233C8E">
        <w:rPr>
          <w:rFonts w:ascii="Verdana" w:hAnsi="Verdana" w:cs="Verdana"/>
        </w:rPr>
        <w:t>(firma)</w:t>
      </w:r>
    </w:p>
    <w:sectPr w:rsidR="0034435E" w:rsidSect="004026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42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B5F09" w14:textId="77777777" w:rsidR="00F506A2" w:rsidRDefault="00F506A2">
      <w:r>
        <w:separator/>
      </w:r>
    </w:p>
  </w:endnote>
  <w:endnote w:type="continuationSeparator" w:id="0">
    <w:p w14:paraId="43BAE8C5" w14:textId="77777777" w:rsidR="00F506A2" w:rsidRDefault="00F50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D3147" w14:textId="77777777" w:rsidR="00921C94" w:rsidRDefault="00921C9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4CDA3" w14:textId="77777777" w:rsidR="00EC4D36" w:rsidRDefault="00EC4D36" w:rsidP="00AD7E77">
    <w:pPr>
      <w:pStyle w:val="Footer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7B63E" w14:textId="77777777" w:rsidR="00921C94" w:rsidRDefault="00921C9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C9611" w14:textId="77777777" w:rsidR="00F506A2" w:rsidRDefault="00F506A2">
      <w:r>
        <w:separator/>
      </w:r>
    </w:p>
  </w:footnote>
  <w:footnote w:type="continuationSeparator" w:id="0">
    <w:p w14:paraId="754A73F2" w14:textId="77777777" w:rsidR="00F506A2" w:rsidRDefault="00F506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13ABE" w14:textId="77777777" w:rsidR="00921C94" w:rsidRDefault="00921C9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CDCAE" w14:textId="77777777" w:rsidR="00EC4D36" w:rsidRDefault="00EC4D36" w:rsidP="00921C94">
    <w:pPr>
      <w:rPr>
        <w:sz w:val="28"/>
        <w:szCs w:val="28"/>
      </w:rPr>
    </w:pPr>
    <w:r>
      <w:rPr>
        <w:noProof/>
        <w:lang w:val="en-US" w:eastAsia="en-US"/>
      </w:rPr>
      <w:drawing>
        <wp:inline distT="0" distB="0" distL="0" distR="0" wp14:anchorId="44194FA1" wp14:editId="21503DE4">
          <wp:extent cx="4239638" cy="762000"/>
          <wp:effectExtent l="0" t="0" r="8890" b="0"/>
          <wp:docPr id="1" name="Immagine 1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438" cy="76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DACAF7" w14:textId="77777777" w:rsidR="00EC4D36" w:rsidRDefault="00EC4D3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19708" w14:textId="77777777" w:rsidR="00921C94" w:rsidRDefault="00921C9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72598"/>
    <w:rsid w:val="00093352"/>
    <w:rsid w:val="00097D74"/>
    <w:rsid w:val="000C44FA"/>
    <w:rsid w:val="000C7007"/>
    <w:rsid w:val="000D6F60"/>
    <w:rsid w:val="000E5442"/>
    <w:rsid w:val="00113E26"/>
    <w:rsid w:val="0014778A"/>
    <w:rsid w:val="00160125"/>
    <w:rsid w:val="001717E0"/>
    <w:rsid w:val="00173C4D"/>
    <w:rsid w:val="001905F9"/>
    <w:rsid w:val="001A60C5"/>
    <w:rsid w:val="001C1CA0"/>
    <w:rsid w:val="001D15D1"/>
    <w:rsid w:val="00233C8E"/>
    <w:rsid w:val="002617A4"/>
    <w:rsid w:val="00265815"/>
    <w:rsid w:val="002659E6"/>
    <w:rsid w:val="00291089"/>
    <w:rsid w:val="00296CBB"/>
    <w:rsid w:val="002A6DFE"/>
    <w:rsid w:val="002D2A93"/>
    <w:rsid w:val="002D3793"/>
    <w:rsid w:val="002D6F77"/>
    <w:rsid w:val="002E2C91"/>
    <w:rsid w:val="0030443C"/>
    <w:rsid w:val="00305F8B"/>
    <w:rsid w:val="0031320C"/>
    <w:rsid w:val="00326613"/>
    <w:rsid w:val="00335E64"/>
    <w:rsid w:val="0034435E"/>
    <w:rsid w:val="00355914"/>
    <w:rsid w:val="0035789C"/>
    <w:rsid w:val="0037223E"/>
    <w:rsid w:val="003754BC"/>
    <w:rsid w:val="0038285A"/>
    <w:rsid w:val="003A74A5"/>
    <w:rsid w:val="003B2702"/>
    <w:rsid w:val="003B5661"/>
    <w:rsid w:val="003E4144"/>
    <w:rsid w:val="003F2B7C"/>
    <w:rsid w:val="0040263B"/>
    <w:rsid w:val="00411D95"/>
    <w:rsid w:val="004450AC"/>
    <w:rsid w:val="00450D92"/>
    <w:rsid w:val="0045411D"/>
    <w:rsid w:val="00477021"/>
    <w:rsid w:val="00496196"/>
    <w:rsid w:val="004C3815"/>
    <w:rsid w:val="004D793C"/>
    <w:rsid w:val="004E01BB"/>
    <w:rsid w:val="004F7C8B"/>
    <w:rsid w:val="0051349A"/>
    <w:rsid w:val="0051532F"/>
    <w:rsid w:val="00517EB1"/>
    <w:rsid w:val="00522D85"/>
    <w:rsid w:val="0054703F"/>
    <w:rsid w:val="00550A39"/>
    <w:rsid w:val="00556CEE"/>
    <w:rsid w:val="005629AA"/>
    <w:rsid w:val="0056516E"/>
    <w:rsid w:val="005822F9"/>
    <w:rsid w:val="005A29B9"/>
    <w:rsid w:val="005B4491"/>
    <w:rsid w:val="005C3551"/>
    <w:rsid w:val="005C7066"/>
    <w:rsid w:val="005D2767"/>
    <w:rsid w:val="0060722F"/>
    <w:rsid w:val="00611456"/>
    <w:rsid w:val="00616B67"/>
    <w:rsid w:val="00621349"/>
    <w:rsid w:val="00644393"/>
    <w:rsid w:val="0067050B"/>
    <w:rsid w:val="006740FC"/>
    <w:rsid w:val="006A6308"/>
    <w:rsid w:val="00700E13"/>
    <w:rsid w:val="00721EB3"/>
    <w:rsid w:val="00746077"/>
    <w:rsid w:val="0075620B"/>
    <w:rsid w:val="0079254C"/>
    <w:rsid w:val="00792B9B"/>
    <w:rsid w:val="007B5CA6"/>
    <w:rsid w:val="007B69BD"/>
    <w:rsid w:val="007C7F92"/>
    <w:rsid w:val="007D12EB"/>
    <w:rsid w:val="007D2382"/>
    <w:rsid w:val="007D561F"/>
    <w:rsid w:val="007E195A"/>
    <w:rsid w:val="007E47B0"/>
    <w:rsid w:val="007F1463"/>
    <w:rsid w:val="00806752"/>
    <w:rsid w:val="008803CE"/>
    <w:rsid w:val="00880479"/>
    <w:rsid w:val="00885800"/>
    <w:rsid w:val="008A20A3"/>
    <w:rsid w:val="008A5030"/>
    <w:rsid w:val="008A63CD"/>
    <w:rsid w:val="009068B7"/>
    <w:rsid w:val="00917AD9"/>
    <w:rsid w:val="00921C94"/>
    <w:rsid w:val="00944B50"/>
    <w:rsid w:val="00955149"/>
    <w:rsid w:val="00971046"/>
    <w:rsid w:val="0097243B"/>
    <w:rsid w:val="0099577F"/>
    <w:rsid w:val="009A031F"/>
    <w:rsid w:val="009D20FF"/>
    <w:rsid w:val="009E2B19"/>
    <w:rsid w:val="00A460F7"/>
    <w:rsid w:val="00A626C6"/>
    <w:rsid w:val="00A63706"/>
    <w:rsid w:val="00A97067"/>
    <w:rsid w:val="00AD0389"/>
    <w:rsid w:val="00AD2D6A"/>
    <w:rsid w:val="00AD7E77"/>
    <w:rsid w:val="00B0097A"/>
    <w:rsid w:val="00B10FFE"/>
    <w:rsid w:val="00B36836"/>
    <w:rsid w:val="00B67A17"/>
    <w:rsid w:val="00B9060D"/>
    <w:rsid w:val="00B916C1"/>
    <w:rsid w:val="00BC4A47"/>
    <w:rsid w:val="00BE7B77"/>
    <w:rsid w:val="00BF41E0"/>
    <w:rsid w:val="00C2215C"/>
    <w:rsid w:val="00C359DE"/>
    <w:rsid w:val="00C40A0B"/>
    <w:rsid w:val="00C46C1D"/>
    <w:rsid w:val="00C51918"/>
    <w:rsid w:val="00C65A18"/>
    <w:rsid w:val="00C66A0D"/>
    <w:rsid w:val="00C76680"/>
    <w:rsid w:val="00C86C8A"/>
    <w:rsid w:val="00CA19C9"/>
    <w:rsid w:val="00CC1F93"/>
    <w:rsid w:val="00CE661D"/>
    <w:rsid w:val="00D14A7C"/>
    <w:rsid w:val="00D81491"/>
    <w:rsid w:val="00D83337"/>
    <w:rsid w:val="00D84B10"/>
    <w:rsid w:val="00DA24D3"/>
    <w:rsid w:val="00DA27CD"/>
    <w:rsid w:val="00DA4C88"/>
    <w:rsid w:val="00DE6632"/>
    <w:rsid w:val="00E024C5"/>
    <w:rsid w:val="00E2375E"/>
    <w:rsid w:val="00E61E92"/>
    <w:rsid w:val="00E75E84"/>
    <w:rsid w:val="00E8242C"/>
    <w:rsid w:val="00E87065"/>
    <w:rsid w:val="00EC4D36"/>
    <w:rsid w:val="00ED6C12"/>
    <w:rsid w:val="00EE3D4B"/>
    <w:rsid w:val="00F3260D"/>
    <w:rsid w:val="00F37128"/>
    <w:rsid w:val="00F506A2"/>
    <w:rsid w:val="00F576C4"/>
    <w:rsid w:val="00F63384"/>
    <w:rsid w:val="00F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DD57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Header">
    <w:name w:val="header"/>
    <w:basedOn w:val="Normal"/>
    <w:link w:val="HeaderChar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BodyText2">
    <w:name w:val="Body Text 2"/>
    <w:basedOn w:val="Normal"/>
    <w:link w:val="BodyText2Char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BodyText3">
    <w:name w:val="Body Text 3"/>
    <w:basedOn w:val="Normal"/>
    <w:link w:val="BodyText3Char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MessageHeader">
    <w:name w:val="Message Header"/>
    <w:basedOn w:val="BodyText"/>
    <w:link w:val="MessageHeaderChar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mphasis">
    <w:name w:val="Emphasis"/>
    <w:basedOn w:val="DefaultParagraphFont"/>
    <w:uiPriority w:val="99"/>
    <w:qFormat/>
    <w:rsid w:val="007B5CA6"/>
    <w:rPr>
      <w:rFonts w:cs="Times New Roman"/>
      <w:i/>
      <w:iCs/>
    </w:rPr>
  </w:style>
  <w:style w:type="paragraph" w:styleId="Title">
    <w:name w:val="Title"/>
    <w:basedOn w:val="Normal"/>
    <w:link w:val="TitleChar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51349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349A"/>
    <w:rPr>
      <w:rFonts w:eastAsia="SimSun" w:cs="Times New Roman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51349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DefaultParagraphFont"/>
    <w:rsid w:val="00792B9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Header">
    <w:name w:val="header"/>
    <w:basedOn w:val="Normal"/>
    <w:link w:val="HeaderChar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BodyText2">
    <w:name w:val="Body Text 2"/>
    <w:basedOn w:val="Normal"/>
    <w:link w:val="BodyText2Char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BodyText3">
    <w:name w:val="Body Text 3"/>
    <w:basedOn w:val="Normal"/>
    <w:link w:val="BodyText3Char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MessageHeader">
    <w:name w:val="Message Header"/>
    <w:basedOn w:val="BodyText"/>
    <w:link w:val="MessageHeaderChar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mphasis">
    <w:name w:val="Emphasis"/>
    <w:basedOn w:val="DefaultParagraphFont"/>
    <w:uiPriority w:val="99"/>
    <w:qFormat/>
    <w:rsid w:val="007B5CA6"/>
    <w:rPr>
      <w:rFonts w:cs="Times New Roman"/>
      <w:i/>
      <w:iCs/>
    </w:rPr>
  </w:style>
  <w:style w:type="paragraph" w:styleId="Title">
    <w:name w:val="Title"/>
    <w:basedOn w:val="Normal"/>
    <w:link w:val="TitleChar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51349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349A"/>
    <w:rPr>
      <w:rFonts w:eastAsia="SimSun" w:cs="Times New Roman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51349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DefaultParagraphFont"/>
    <w:rsid w:val="00792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215</Words>
  <Characters>1226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MacBook Air</cp:lastModifiedBy>
  <cp:revision>5</cp:revision>
  <cp:lastPrinted>2014-04-10T12:02:00Z</cp:lastPrinted>
  <dcterms:created xsi:type="dcterms:W3CDTF">2021-01-09T14:54:00Z</dcterms:created>
  <dcterms:modified xsi:type="dcterms:W3CDTF">2021-01-13T09:20:00Z</dcterms:modified>
</cp:coreProperties>
</file>