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01C7" w14:textId="1E03B4DF" w:rsidR="0040263B" w:rsidRDefault="0034435E" w:rsidP="00BF41E0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bookmarkStart w:id="0" w:name="_GoBack"/>
      <w:bookmarkEnd w:id="0"/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20D1F9B3" w14:textId="33C414F4" w:rsidR="0034435E" w:rsidRPr="002A6DFE" w:rsidRDefault="0034435E" w:rsidP="005D2767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– prof. </w:t>
      </w:r>
      <w:proofErr w:type="spellStart"/>
      <w:r w:rsidR="00822BAD">
        <w:rPr>
          <w:rFonts w:ascii="Calibri" w:hAnsi="Calibri" w:cs="Verdana"/>
          <w:b w:val="0"/>
          <w:bCs w:val="0"/>
        </w:rPr>
        <w:t>ssa</w:t>
      </w:r>
      <w:proofErr w:type="spellEnd"/>
      <w:r w:rsidR="00822BAD">
        <w:rPr>
          <w:rFonts w:ascii="Calibri" w:hAnsi="Calibri" w:cs="Verdana"/>
          <w:b w:val="0"/>
          <w:bCs w:val="0"/>
        </w:rPr>
        <w:t xml:space="preserve"> Ersilia </w:t>
      </w:r>
      <w:proofErr w:type="spellStart"/>
      <w:r w:rsidR="00822BAD">
        <w:rPr>
          <w:rFonts w:ascii="Calibri" w:hAnsi="Calibri" w:cs="Verdana"/>
          <w:b w:val="0"/>
          <w:bCs w:val="0"/>
        </w:rPr>
        <w:t>Menesini</w:t>
      </w:r>
      <w:proofErr w:type="spellEnd"/>
    </w:p>
    <w:p w14:paraId="326509AA" w14:textId="77777777" w:rsidR="0034435E" w:rsidRDefault="0034435E" w:rsidP="00721EB3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</w:p>
    <w:p w14:paraId="09076F7F" w14:textId="5024D712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13558AC2" w14:textId="01049162" w:rsidR="0034435E" w:rsidRDefault="007E42BE" w:rsidP="00CE661D">
      <w:pPr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L</w:t>
      </w:r>
      <w:r w:rsidR="0034435E" w:rsidRPr="002A6DFE">
        <w:rPr>
          <w:rFonts w:ascii="Calibri" w:hAnsi="Calibri" w:cs="Verdana"/>
          <w:sz w:val="24"/>
          <w:szCs w:val="24"/>
        </w:rPr>
        <w:t xml:space="preserve">a sottoscritta </w:t>
      </w:r>
      <w:r>
        <w:rPr>
          <w:rFonts w:ascii="Calibri" w:hAnsi="Calibri" w:cs="Verdana"/>
          <w:sz w:val="24"/>
          <w:szCs w:val="24"/>
        </w:rPr>
        <w:t>Glenda Galeotti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>a tempo determinato di tipo A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del D</w:t>
      </w:r>
      <w:r w:rsidR="0034435E"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="0034435E" w:rsidRPr="002A6DFE">
        <w:rPr>
          <w:rFonts w:ascii="Calibri" w:hAnsi="Calibri" w:cs="Verdana"/>
          <w:sz w:val="24"/>
          <w:szCs w:val="24"/>
        </w:rPr>
        <w:t>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 w:rsidR="00E718B3">
        <w:rPr>
          <w:rFonts w:ascii="Calibri" w:hAnsi="Calibri" w:cs="Verdana"/>
          <w:sz w:val="24"/>
          <w:szCs w:val="24"/>
        </w:rPr>
        <w:t>M-PED/01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5F30706B" w14:textId="523442EA" w:rsidR="00BF41E0" w:rsidRPr="00BF41E0" w:rsidRDefault="0034435E" w:rsidP="00921C94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 w:rsidR="00921C94">
        <w:rPr>
          <w:rFonts w:ascii="Calibri" w:hAnsi="Calibri" w:cs="Verdana"/>
          <w:sz w:val="24"/>
          <w:szCs w:val="24"/>
        </w:rPr>
        <w:t>S</w:t>
      </w:r>
      <w:proofErr w:type="spellEnd"/>
      <w:r w:rsidR="003F2B7C">
        <w:rPr>
          <w:rFonts w:ascii="Calibri" w:hAnsi="Calibri" w:cs="Verdana"/>
          <w:sz w:val="24"/>
          <w:szCs w:val="24"/>
        </w:rPr>
        <w:t xml:space="preserve"> </w:t>
      </w:r>
      <w:r w:rsidR="00E718B3">
        <w:rPr>
          <w:rFonts w:ascii="Calibri" w:hAnsi="Calibri" w:cs="Verdana"/>
          <w:sz w:val="24"/>
          <w:szCs w:val="24"/>
        </w:rPr>
        <w:t>LM 57-85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 w:rsidR="0040263B">
        <w:rPr>
          <w:rFonts w:ascii="Calibri" w:hAnsi="Calibri" w:cs="Verdana"/>
          <w:sz w:val="24"/>
          <w:szCs w:val="24"/>
        </w:rPr>
        <w:t xml:space="preserve"> </w:t>
      </w:r>
      <w:r w:rsidR="003F2B7C">
        <w:rPr>
          <w:rFonts w:ascii="Calibri" w:hAnsi="Calibri"/>
          <w:b/>
          <w:sz w:val="24"/>
          <w:szCs w:val="24"/>
        </w:rPr>
        <w:t>……………….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2439F425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0E1176E8" w14:textId="77777777" w:rsidR="000B2FCA" w:rsidRPr="00B0097A" w:rsidRDefault="000B2FCA" w:rsidP="000B2FCA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M-PED/01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36</w:t>
                            </w:r>
                          </w:p>
                          <w:p w14:paraId="32BEDEA6" w14:textId="77777777" w:rsidR="00EC4D36" w:rsidRPr="00B0097A" w:rsidRDefault="00EC4D36" w:rsidP="000B2FCA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04B2A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DIDATTICA INTEGRATIVA PER INSEGNAMENTI DI CUI IL RICERCATORE/TRICE NON È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TITOLARE  (</w:t>
                            </w:r>
                            <w:proofErr w:type="spellStart"/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435ABB30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5D834B9F" w14:textId="7F7ABE4A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1FBDA0D1" w14:textId="40217153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586F7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8CF3057" w14:textId="0AE7A27B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586F7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F7E5F35" w14:textId="2A0870FF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Assistenza alle tesi di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laurea  (</w:t>
                            </w:r>
                            <w:proofErr w:type="spellStart"/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</w:t>
                            </w:r>
                            <w:r w:rsidR="003F2B7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……….</w:t>
                            </w:r>
                          </w:p>
                          <w:p w14:paraId="3E1759C8" w14:textId="20E3B71D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…..</w:t>
                            </w:r>
                          </w:p>
                          <w:p w14:paraId="20DC2C38" w14:textId="5D4B3DE9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 20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258C4F89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0E9A6A1" w14:textId="1A329B46" w:rsidR="00EC4D36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  <w:p w14:paraId="227B823B" w14:textId="773FD4F1" w:rsidR="00586F73" w:rsidRDefault="00586F73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6D914A3" w14:textId="30F9B16B" w:rsidR="00586F73" w:rsidRDefault="00586F73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618278A" w14:textId="17B1D8E3" w:rsidR="00586F73" w:rsidRDefault="00586F73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CDA4AC4" w14:textId="77777777" w:rsidR="00586F73" w:rsidRPr="00BF41E0" w:rsidRDefault="00586F73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5ABA08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65pt;margin-top:-5.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">
                <v:textbox>
                  <w:txbxContent>
                    <w:p w14:paraId="0CDC00EF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0E1176E8" w14:textId="77777777" w:rsidR="000B2FCA" w:rsidRPr="00B0097A" w:rsidRDefault="000B2FCA" w:rsidP="000B2FCA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M-PED/01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36</w:t>
                      </w:r>
                    </w:p>
                    <w:p w14:paraId="32BEDEA6" w14:textId="77777777" w:rsidR="00EC4D36" w:rsidRPr="00B0097A" w:rsidRDefault="00EC4D36" w:rsidP="000B2FCA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04B2A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DIDATTICA INTEGRATIVA PER INSEGNAMENTI DI CUI IL RICERCATORE/TRICE NON È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TITOLARE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435ABB30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5D834B9F" w14:textId="7F7ABE4A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1FBDA0D1" w14:textId="40217153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586F7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8CF3057" w14:textId="0AE7A27B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586F7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F7E5F35" w14:textId="2A0870FF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</w:t>
                      </w:r>
                      <w:r w:rsidR="003F2B7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……….</w:t>
                      </w:r>
                    </w:p>
                    <w:p w14:paraId="3E1759C8" w14:textId="20E3B71D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…………………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…..</w:t>
                      </w:r>
                    </w:p>
                    <w:p w14:paraId="20DC2C38" w14:textId="5D4B3DE9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258C4F89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0E9A6A1" w14:textId="1A329B46" w:rsidR="00EC4D36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25</w:t>
                      </w:r>
                    </w:p>
                    <w:p w14:paraId="227B823B" w14:textId="773FD4F1" w:rsidR="00586F73" w:rsidRDefault="00586F73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6D914A3" w14:textId="30F9B16B" w:rsidR="00586F73" w:rsidRDefault="00586F73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618278A" w14:textId="17B1D8E3" w:rsidR="00586F73" w:rsidRDefault="00586F73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CDA4AC4" w14:textId="77777777" w:rsidR="00586F73" w:rsidRPr="00BF41E0" w:rsidRDefault="00586F73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689AD155" w14:textId="77777777" w:rsidR="007E42BE" w:rsidRDefault="007E42B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1E4507FD" w14:textId="77777777" w:rsidR="007E42BE" w:rsidRDefault="007E42B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7E885263" w14:textId="4ECD9E12" w:rsidR="007E42BE" w:rsidRDefault="007E42B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4135E6FD" w14:textId="4BEB5891" w:rsidR="007E42BE" w:rsidRDefault="007E42B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384A4B76" w14:textId="7BF3740A" w:rsidR="007E42BE" w:rsidRDefault="007E42BE" w:rsidP="007E42BE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lastRenderedPageBreak/>
        <w:t xml:space="preserve">che nell’A.A. </w:t>
      </w:r>
      <w:r>
        <w:rPr>
          <w:rFonts w:ascii="Calibri" w:hAnsi="Calibri" w:cs="Verdana"/>
          <w:sz w:val="24"/>
          <w:szCs w:val="24"/>
        </w:rPr>
        <w:t xml:space="preserve">2021/2022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Pr="0060722F">
        <w:rPr>
          <w:rFonts w:ascii="Calibri" w:hAnsi="Calibri" w:cs="Verdana"/>
          <w:sz w:val="24"/>
          <w:szCs w:val="24"/>
        </w:rPr>
        <w:t>Cd</w:t>
      </w:r>
      <w:r>
        <w:rPr>
          <w:rFonts w:ascii="Calibri" w:hAnsi="Calibri" w:cs="Verdana"/>
          <w:sz w:val="24"/>
          <w:szCs w:val="24"/>
        </w:rPr>
        <w:t>S</w:t>
      </w:r>
      <w:proofErr w:type="spellEnd"/>
      <w:r w:rsidR="00E718B3">
        <w:rPr>
          <w:rFonts w:ascii="Calibri" w:hAnsi="Calibri" w:cs="Verdana"/>
          <w:sz w:val="24"/>
          <w:szCs w:val="24"/>
        </w:rPr>
        <w:t xml:space="preserve"> L19</w:t>
      </w:r>
      <w:r w:rsidRPr="0060722F">
        <w:rPr>
          <w:rFonts w:ascii="Calibri" w:hAnsi="Calibri" w:cs="Verdana"/>
          <w:sz w:val="24"/>
          <w:szCs w:val="24"/>
        </w:rPr>
        <w:t xml:space="preserve"> in:</w:t>
      </w:r>
      <w:r>
        <w:rPr>
          <w:rFonts w:ascii="Calibri" w:hAnsi="Calibri" w:cs="Verdana"/>
          <w:sz w:val="24"/>
          <w:szCs w:val="24"/>
        </w:rPr>
        <w:t xml:space="preserve"> </w:t>
      </w:r>
      <w:r w:rsidR="000B2FCA">
        <w:rPr>
          <w:rFonts w:ascii="Calibri" w:hAnsi="Calibri"/>
          <w:b/>
          <w:sz w:val="24"/>
          <w:szCs w:val="24"/>
        </w:rPr>
        <w:t>Scienze dell’educazione e della formazione</w:t>
      </w:r>
    </w:p>
    <w:p w14:paraId="0E121AA1" w14:textId="77777777" w:rsidR="00586F73" w:rsidRPr="00BF41E0" w:rsidRDefault="00586F73" w:rsidP="007E42BE">
      <w:pPr>
        <w:spacing w:line="360" w:lineRule="exact"/>
        <w:rPr>
          <w:rFonts w:ascii="Calibri" w:hAnsi="Calibri"/>
          <w:b/>
          <w:sz w:val="24"/>
          <w:szCs w:val="24"/>
        </w:rPr>
      </w:pPr>
    </w:p>
    <w:p w14:paraId="153DD13A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7F904BFF" w14:textId="77777777" w:rsidR="007E42BE" w:rsidRDefault="007E42BE" w:rsidP="007E42BE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6798564" wp14:editId="6EFF15DB">
                <wp:simplePos x="0" y="0"/>
                <wp:positionH relativeFrom="column">
                  <wp:posOffset>-325755</wp:posOffset>
                </wp:positionH>
                <wp:positionV relativeFrom="paragraph">
                  <wp:posOffset>-69850</wp:posOffset>
                </wp:positionV>
                <wp:extent cx="6743700" cy="3886200"/>
                <wp:effectExtent l="0" t="0" r="38100" b="2540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A20AD" w14:textId="77777777" w:rsidR="007E42BE" w:rsidRPr="00B0097A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7279F6FF" w14:textId="77777777" w:rsidR="000B2FCA" w:rsidRPr="00B0097A" w:rsidRDefault="000B2FCA" w:rsidP="000B2FCA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CFU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5+1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M-PED/01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30+18</w:t>
                            </w:r>
                          </w:p>
                          <w:p w14:paraId="3C82DB07" w14:textId="77777777" w:rsidR="007E42BE" w:rsidRPr="00B0097A" w:rsidRDefault="007E42BE" w:rsidP="007E42BE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3196C3F" w14:textId="77777777" w:rsidR="007E42BE" w:rsidRPr="00B0097A" w:rsidRDefault="007E42BE" w:rsidP="007E42BE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DIDATTICA INTEGRATIVA PER INSEGNAMENTI DI CUI IL RICERCATORE/TRICE NON È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TITOLARE  (</w:t>
                            </w:r>
                            <w:proofErr w:type="spellStart"/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015A520E" w14:textId="77777777" w:rsidR="007E42BE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010A9A2A" w14:textId="2003557A" w:rsidR="007E42BE" w:rsidRDefault="007E42BE" w:rsidP="007E42BE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EC8F4C7" w14:textId="77777777" w:rsidR="007E42BE" w:rsidRDefault="007E42BE" w:rsidP="007E42BE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</w:p>
                          <w:p w14:paraId="4E632D7F" w14:textId="77777777" w:rsidR="007E42BE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DD53DCE" w14:textId="77777777" w:rsidR="007E42BE" w:rsidRPr="00BF41E0" w:rsidRDefault="007E42BE" w:rsidP="007E42BE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08B0DDA2" w14:textId="00F82A24" w:rsidR="007E42BE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284C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04334282" w14:textId="595A8B49" w:rsidR="007E42BE" w:rsidRPr="00B0097A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284C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3D8B209C" w14:textId="70FCCFC6" w:rsidR="007E42BE" w:rsidRPr="00B0097A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Assistenza alle tesi di 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laurea  (</w:t>
                            </w:r>
                            <w:proofErr w:type="spellStart"/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586F7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1D6EE108" w14:textId="77AE26DE" w:rsidR="007E42BE" w:rsidRPr="00B0097A" w:rsidRDefault="007E42BE" w:rsidP="007E42B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</w:p>
                          <w:p w14:paraId="41BBBA03" w14:textId="77777777" w:rsidR="007E42BE" w:rsidRDefault="007E42BE" w:rsidP="007E42BE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 20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…………..…………..</w:t>
                            </w:r>
                          </w:p>
                          <w:p w14:paraId="59DBD137" w14:textId="77777777" w:rsidR="007E42BE" w:rsidRPr="00BF41E0" w:rsidRDefault="007E42BE" w:rsidP="007E42BE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F619CC" w14:textId="77777777" w:rsidR="007E42BE" w:rsidRDefault="007E42BE" w:rsidP="007E42BE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C4899C0" w14:textId="76BD1178" w:rsidR="007E42BE" w:rsidRPr="00097D74" w:rsidRDefault="007E42BE" w:rsidP="007E42BE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  <w:p w14:paraId="683F3124" w14:textId="2EF2317C" w:rsidR="007E42BE" w:rsidRPr="00BF41E0" w:rsidRDefault="007E42BE" w:rsidP="007E42BE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0B2FC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6798564" id="_x0000_s1027" type="#_x0000_t202" style="position:absolute;left:0;text-align:left;margin-left:-25.65pt;margin-top:-5.5pt;width:531pt;height:30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">
                <v:textbox>
                  <w:txbxContent>
                    <w:p w14:paraId="1E3A20AD" w14:textId="77777777" w:rsidR="007E42BE" w:rsidRPr="00B0097A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7279F6FF" w14:textId="77777777" w:rsidR="000B2FCA" w:rsidRPr="00B0097A" w:rsidRDefault="000B2FCA" w:rsidP="000B2FCA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CFU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5+1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M-PED/01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30+18</w:t>
                      </w:r>
                    </w:p>
                    <w:p w14:paraId="3C82DB07" w14:textId="77777777" w:rsidR="007E42BE" w:rsidRPr="00B0097A" w:rsidRDefault="007E42BE" w:rsidP="007E42BE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3196C3F" w14:textId="77777777" w:rsidR="007E42BE" w:rsidRPr="00B0097A" w:rsidRDefault="007E42BE" w:rsidP="007E42BE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DIDATTICA INTEGRATIVA PER INSEGNAMENTI DI CUI IL RICERCATORE/TRICE NON È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TITOLARE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015A520E" w14:textId="77777777" w:rsidR="007E42BE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010A9A2A" w14:textId="2003557A" w:rsidR="007E42BE" w:rsidRDefault="007E42BE" w:rsidP="007E42BE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0EC8F4C7" w14:textId="77777777" w:rsidR="007E42BE" w:rsidRDefault="007E42BE" w:rsidP="007E42BE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</w:p>
                    <w:p w14:paraId="4E632D7F" w14:textId="77777777" w:rsidR="007E42BE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4DD53DCE" w14:textId="77777777" w:rsidR="007E42BE" w:rsidRPr="00BF41E0" w:rsidRDefault="007E42BE" w:rsidP="007E42BE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08B0DDA2" w14:textId="00F82A24" w:rsidR="007E42BE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284C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04334282" w14:textId="595A8B49" w:rsidR="007E42BE" w:rsidRPr="00B0097A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284C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3D8B209C" w14:textId="70FCCFC6" w:rsidR="007E42BE" w:rsidRPr="00B0097A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586F7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1D6EE108" w14:textId="77AE26DE" w:rsidR="007E42BE" w:rsidRPr="00B0097A" w:rsidRDefault="007E42BE" w:rsidP="007E42B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</w:p>
                    <w:p w14:paraId="41BBBA03" w14:textId="77777777" w:rsidR="007E42BE" w:rsidRDefault="007E42BE" w:rsidP="007E42BE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…………..…………..</w:t>
                      </w:r>
                    </w:p>
                    <w:p w14:paraId="59DBD137" w14:textId="77777777" w:rsidR="007E42BE" w:rsidRPr="00BF41E0" w:rsidRDefault="007E42BE" w:rsidP="007E42BE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0F619CC" w14:textId="77777777" w:rsidR="007E42BE" w:rsidRDefault="007E42BE" w:rsidP="007E42BE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C4899C0" w14:textId="76BD1178" w:rsidR="007E42BE" w:rsidRPr="00097D74" w:rsidRDefault="007E42BE" w:rsidP="007E42BE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25</w:t>
                      </w:r>
                    </w:p>
                    <w:p w14:paraId="683F3124" w14:textId="2EF2317C" w:rsidR="007E42BE" w:rsidRPr="00BF41E0" w:rsidRDefault="007E42BE" w:rsidP="007E42BE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0B2FC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C0831A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3D7253E3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66090454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02F7F4B1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7D72EC89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3CE9337E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59692C95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32E038BB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5EED2749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4B09150E" w14:textId="77777777" w:rsidR="007E42BE" w:rsidRDefault="007E42BE" w:rsidP="007E42BE">
      <w:pPr>
        <w:spacing w:line="360" w:lineRule="exact"/>
        <w:rPr>
          <w:rFonts w:ascii="Verdana" w:hAnsi="Verdana" w:cs="Verdana"/>
        </w:rPr>
      </w:pPr>
    </w:p>
    <w:p w14:paraId="1EB198A8" w14:textId="04649C47" w:rsidR="007E42BE" w:rsidRDefault="007E42B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22CBF5C9" w14:textId="05A0D705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06659ABC" w14:textId="02EDCF74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783C4E9C" w14:textId="3CA09CBA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78A96542" w14:textId="159E7F14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7C7DDD88" w14:textId="03A89E40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76CBA9D4" w14:textId="7E3F2D23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58B3931F" w14:textId="77777777" w:rsidR="00822BAD" w:rsidRDefault="00822BAD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  <w:b/>
          <w:bCs/>
          <w:u w:val="single"/>
        </w:rPr>
      </w:pPr>
    </w:p>
    <w:p w14:paraId="1ABE55BF" w14:textId="230F1AF5" w:rsidR="0034435E" w:rsidRPr="006740FC" w:rsidRDefault="0034435E" w:rsidP="003B2702">
      <w:pPr>
        <w:tabs>
          <w:tab w:val="left" w:pos="9480"/>
        </w:tabs>
        <w:spacing w:line="320" w:lineRule="exact"/>
        <w:ind w:right="38"/>
        <w:jc w:val="right"/>
        <w:rPr>
          <w:rFonts w:ascii="Verdana" w:hAnsi="Verdana" w:cs="Verdana"/>
        </w:rPr>
      </w:pPr>
      <w:r w:rsidRPr="006740FC">
        <w:rPr>
          <w:rFonts w:ascii="Verdana" w:hAnsi="Verdana" w:cs="Verdana"/>
          <w:b/>
          <w:bCs/>
          <w:u w:val="single"/>
        </w:rPr>
        <w:t>Totale generale ore</w:t>
      </w:r>
      <w:r w:rsidRPr="006740FC">
        <w:rPr>
          <w:rFonts w:ascii="Verdana" w:hAnsi="Verdana" w:cs="Verdana"/>
        </w:rPr>
        <w:t xml:space="preserve"> </w:t>
      </w:r>
      <w:r w:rsidR="00822BAD">
        <w:rPr>
          <w:rFonts w:ascii="Verdana" w:hAnsi="Verdana" w:cs="Verdana"/>
          <w:b/>
          <w:bCs/>
        </w:rPr>
        <w:t>350</w:t>
      </w:r>
    </w:p>
    <w:p w14:paraId="12EC4F11" w14:textId="1BCA0C6D" w:rsidR="0034435E" w:rsidRPr="002D6F77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t>Fir</w:t>
      </w:r>
      <w:r w:rsidRPr="002D6F77">
        <w:rPr>
          <w:rFonts w:ascii="Verdana" w:hAnsi="Verdana" w:cs="Verdana"/>
        </w:rPr>
        <w:t xml:space="preserve">enze, </w:t>
      </w:r>
      <w:r w:rsidR="00822BAD">
        <w:rPr>
          <w:rFonts w:ascii="Verdana" w:hAnsi="Verdana" w:cs="Verdana"/>
        </w:rPr>
        <w:t>31 gennaio 2021</w:t>
      </w:r>
    </w:p>
    <w:p w14:paraId="0EA1E804" w14:textId="77777777" w:rsidR="0034435E" w:rsidRPr="002D6F77" w:rsidRDefault="0034435E" w:rsidP="00E61E92">
      <w:pPr>
        <w:spacing w:before="30" w:after="120" w:line="320" w:lineRule="exact"/>
        <w:ind w:right="-426" w:firstLine="4962"/>
        <w:rPr>
          <w:rFonts w:ascii="Verdana" w:hAnsi="Verdana" w:cs="Verdana"/>
        </w:rPr>
      </w:pPr>
      <w:r w:rsidRPr="002D6F77">
        <w:rPr>
          <w:rFonts w:ascii="Verdana" w:hAnsi="Verdana" w:cs="Verdana"/>
        </w:rPr>
        <w:t>_____________________________</w:t>
      </w:r>
      <w:r>
        <w:rPr>
          <w:rFonts w:ascii="Verdana" w:hAnsi="Verdana" w:cs="Verdana"/>
        </w:rPr>
        <w:t>_______</w:t>
      </w:r>
    </w:p>
    <w:p w14:paraId="744E94B4" w14:textId="77777777" w:rsidR="0034435E" w:rsidRDefault="0034435E" w:rsidP="00E61E92">
      <w:pPr>
        <w:adjustRightInd w:val="0"/>
        <w:spacing w:line="240" w:lineRule="exact"/>
        <w:ind w:firstLine="672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 </w:t>
      </w:r>
      <w:r w:rsidRPr="00233C8E">
        <w:rPr>
          <w:rFonts w:ascii="Verdana" w:hAnsi="Verdana" w:cs="Verdana"/>
        </w:rPr>
        <w:t>(firma)</w:t>
      </w:r>
    </w:p>
    <w:sectPr w:rsidR="0034435E" w:rsidSect="004026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557E0" w14:textId="77777777" w:rsidR="007A46A5" w:rsidRDefault="007A46A5">
      <w:r>
        <w:separator/>
      </w:r>
    </w:p>
  </w:endnote>
  <w:endnote w:type="continuationSeparator" w:id="0">
    <w:p w14:paraId="41B7E482" w14:textId="77777777" w:rsidR="007A46A5" w:rsidRDefault="007A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D3147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CDA3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7B63E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9E89C" w14:textId="77777777" w:rsidR="007A46A5" w:rsidRDefault="007A46A5">
      <w:r>
        <w:separator/>
      </w:r>
    </w:p>
  </w:footnote>
  <w:footnote w:type="continuationSeparator" w:id="0">
    <w:p w14:paraId="49EE501C" w14:textId="77777777" w:rsidR="007A46A5" w:rsidRDefault="007A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3ABE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44194FA1" wp14:editId="21503DE4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9708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B2FCA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1F33E7"/>
    <w:rsid w:val="00233C8E"/>
    <w:rsid w:val="002617A4"/>
    <w:rsid w:val="00265815"/>
    <w:rsid w:val="002659E6"/>
    <w:rsid w:val="00284CCA"/>
    <w:rsid w:val="00291089"/>
    <w:rsid w:val="00296CBB"/>
    <w:rsid w:val="002A6DFE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7223E"/>
    <w:rsid w:val="003754BC"/>
    <w:rsid w:val="0038285A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822F9"/>
    <w:rsid w:val="00586F73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34DA5"/>
    <w:rsid w:val="00644393"/>
    <w:rsid w:val="0067050B"/>
    <w:rsid w:val="006740FC"/>
    <w:rsid w:val="006A6308"/>
    <w:rsid w:val="00700E13"/>
    <w:rsid w:val="00721EB3"/>
    <w:rsid w:val="00746077"/>
    <w:rsid w:val="0075620B"/>
    <w:rsid w:val="0079254C"/>
    <w:rsid w:val="00792B9B"/>
    <w:rsid w:val="007A46A5"/>
    <w:rsid w:val="007B5CA6"/>
    <w:rsid w:val="007B69BD"/>
    <w:rsid w:val="007C7F92"/>
    <w:rsid w:val="007D12EB"/>
    <w:rsid w:val="007D2382"/>
    <w:rsid w:val="007D561F"/>
    <w:rsid w:val="007E195A"/>
    <w:rsid w:val="007E42BE"/>
    <w:rsid w:val="007E47B0"/>
    <w:rsid w:val="007F1463"/>
    <w:rsid w:val="00806752"/>
    <w:rsid w:val="00822BAD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44B50"/>
    <w:rsid w:val="00955149"/>
    <w:rsid w:val="00971046"/>
    <w:rsid w:val="0097243B"/>
    <w:rsid w:val="009922C8"/>
    <w:rsid w:val="0099577F"/>
    <w:rsid w:val="009A031F"/>
    <w:rsid w:val="009D20FF"/>
    <w:rsid w:val="009E2B19"/>
    <w:rsid w:val="00A10EB0"/>
    <w:rsid w:val="00A460F7"/>
    <w:rsid w:val="00A626C6"/>
    <w:rsid w:val="00A63706"/>
    <w:rsid w:val="00A97067"/>
    <w:rsid w:val="00AD0389"/>
    <w:rsid w:val="00AD2D6A"/>
    <w:rsid w:val="00AD7E77"/>
    <w:rsid w:val="00B0097A"/>
    <w:rsid w:val="00B10FFE"/>
    <w:rsid w:val="00B36836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51918"/>
    <w:rsid w:val="00C65A18"/>
    <w:rsid w:val="00C76680"/>
    <w:rsid w:val="00C76757"/>
    <w:rsid w:val="00C86C8A"/>
    <w:rsid w:val="00CA19C9"/>
    <w:rsid w:val="00CC1F93"/>
    <w:rsid w:val="00CE661D"/>
    <w:rsid w:val="00D14A7C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61E92"/>
    <w:rsid w:val="00E718B3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0AED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DD57A3"/>
  <w15:docId w15:val="{4F310745-794A-4161-A004-AF902323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Microsoft Office User</cp:lastModifiedBy>
  <cp:revision>2</cp:revision>
  <cp:lastPrinted>2014-04-10T12:02:00Z</cp:lastPrinted>
  <dcterms:created xsi:type="dcterms:W3CDTF">2021-02-02T12:56:00Z</dcterms:created>
  <dcterms:modified xsi:type="dcterms:W3CDTF">2021-02-02T12:56:00Z</dcterms:modified>
</cp:coreProperties>
</file>