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38"/>
        <w:gridCol w:w="850"/>
        <w:gridCol w:w="1548"/>
        <w:gridCol w:w="739"/>
        <w:gridCol w:w="464"/>
        <w:gridCol w:w="500"/>
        <w:gridCol w:w="500"/>
        <w:gridCol w:w="442"/>
        <w:gridCol w:w="538"/>
        <w:gridCol w:w="1544"/>
        <w:gridCol w:w="464"/>
        <w:gridCol w:w="850"/>
        <w:gridCol w:w="679"/>
        <w:gridCol w:w="850"/>
        <w:gridCol w:w="669"/>
        <w:gridCol w:w="909"/>
        <w:gridCol w:w="630"/>
        <w:gridCol w:w="606"/>
        <w:gridCol w:w="739"/>
        <w:gridCol w:w="911"/>
      </w:tblGrid>
      <w:tr w:rsidR="00327488" w:rsidRPr="00327488" w:rsidTr="00327488">
        <w:trPr>
          <w:trHeight w:val="600"/>
        </w:trPr>
        <w:tc>
          <w:tcPr>
            <w:tcW w:w="117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16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193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61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79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5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00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00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95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08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61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5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193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37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81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90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50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545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22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79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  <w:tc>
          <w:tcPr>
            <w:tcW w:w="282" w:type="pct"/>
            <w:shd w:val="clear" w:color="000000" w:fill="D0D0D0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Sede </w:t>
            </w:r>
            <w:proofErr w:type="spellStart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B030298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PEDAGOGIA E DI</w:t>
            </w:r>
            <w:bookmarkStart w:id="0" w:name="_GoBack"/>
            <w:bookmarkEnd w:id="0"/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DATTICA PER LA SALUTE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RICERCA FORMAZIONE E EDUCAZIONE TERAPEUTICA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B030294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PRATO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B030282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LAVORO E DELLE ORGANIZZAZIONI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INFERMIERISTICA IN SALUTE MENTALE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B030280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PRATO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B030298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E DIDATTICA PER LA SALUTE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RICERCA FORMAZIONE E EDUCAZIONE TERAPEUTICA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B030294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B163 B021168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NUOVO RTDB + PO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FIRENZE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B030298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E DIDATTICA PER LA SALUTE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RICERCA FORMAZIONE E EDUCAZIONE TERAPEUTICA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B030294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EMPOLI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B030298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E DIDATTICA PER LA SALUTE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RICERCA FORMAZIONE E EDUCAZIONE TERAPEUTICA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B030294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PISTOIA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B030282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LAVORO E DELLE ORGANIZZAZIONI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INFERMIERISTICA IN SALUTE MENTALE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B030280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EMPOLI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B030298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E DIDATTICA PER LA SALUTE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RICERCA FORMAZIONE E EDUCAZIONE TERAPEUTICA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B030294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AFSSN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BORGO SAN LORENZO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B030282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LAVORO E DELLE ORGANIZZAZIONI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INFERMIERISTICA IN SALUTE MENTALE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B030280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BORGO SAN LORENZO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B030282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LAVORO E DELLE ORGANIZZAZIONI 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INFERMIERISTICA IN SALUTE MENTALE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B030280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FIRENZE </w:t>
            </w:r>
          </w:p>
        </w:tc>
      </w:tr>
      <w:tr w:rsidR="00327488" w:rsidRPr="00327488" w:rsidTr="00327488">
        <w:trPr>
          <w:trHeight w:val="900"/>
        </w:trPr>
        <w:tc>
          <w:tcPr>
            <w:tcW w:w="11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B030282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LAVORO E DELLE ORGANIZZAZIONI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15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INFERMIERISTICA IN SALUTE MENTALE 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B030280 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27488" w:rsidRPr="00327488" w:rsidRDefault="00327488" w:rsidP="00327488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27488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PISTOIA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27488"/>
    <w:rsid w:val="003D423C"/>
    <w:rsid w:val="005A30BF"/>
    <w:rsid w:val="007C03FA"/>
    <w:rsid w:val="007D2638"/>
    <w:rsid w:val="008455FF"/>
    <w:rsid w:val="00A704FB"/>
    <w:rsid w:val="00A70F23"/>
    <w:rsid w:val="00AC6FA5"/>
    <w:rsid w:val="00AD61B5"/>
    <w:rsid w:val="00AF3C79"/>
    <w:rsid w:val="00CB50EB"/>
    <w:rsid w:val="00DE2DDC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2021-04-16T07:54:00Z</dcterms:modified>
</cp:coreProperties>
</file>