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55" w:rsidRDefault="00F65755">
      <w:bookmarkStart w:id="0" w:name="_GoBack"/>
      <w:bookmarkEnd w:id="0"/>
      <w:r>
        <w:t>Accademia bulgara delle scienza</w:t>
      </w:r>
    </w:p>
    <w:p w:rsidR="00F65755" w:rsidRDefault="00F65755">
      <w:r>
        <w:t>Centro di studi Cirillo-metodiani</w:t>
      </w:r>
    </w:p>
    <w:p w:rsidR="00F65755" w:rsidRDefault="00F65755"/>
    <w:p w:rsidR="00F65755" w:rsidRDefault="00F65755">
      <w:r>
        <w:t>CERTIFICATO DI SERVIZIO</w:t>
      </w:r>
    </w:p>
    <w:p w:rsidR="00F65755" w:rsidRDefault="00F65755"/>
    <w:p w:rsidR="00F65755" w:rsidRDefault="00F65755">
      <w:r>
        <w:t xml:space="preserve">Con la presente si certifica che il dott. Marco Scarpa è stato nominato </w:t>
      </w:r>
      <w:r w:rsidR="00063AD4">
        <w:t xml:space="preserve">con contratto </w:t>
      </w:r>
      <w:r>
        <w:t xml:space="preserve">a tempo indeterminato per la carica di “Professore Associato” </w:t>
      </w:r>
      <w:r w:rsidR="00063AD4">
        <w:t xml:space="preserve">nel Centro di studi Cirillo-Metodiani – A[ccademia] B[ulgara delle] s[cienze] </w:t>
      </w:r>
      <w:r>
        <w:t>con ordinanza N. 1 del 02.01.2018 e alla data attuale continua a lavorare al Centro.</w:t>
      </w:r>
    </w:p>
    <w:p w:rsidR="00F65755" w:rsidRDefault="00F65755">
      <w:r>
        <w:t xml:space="preserve">Si rilascia la presente per l'uso </w:t>
      </w:r>
      <w:r w:rsidR="00063AD4">
        <w:t>delle pertinenti università italiane</w:t>
      </w:r>
    </w:p>
    <w:p w:rsidR="00F65755" w:rsidRDefault="00F65755"/>
    <w:p w:rsidR="00F65755" w:rsidRDefault="00F65755">
      <w:r>
        <w:t>IL DIRETTORE</w:t>
      </w:r>
    </w:p>
    <w:p w:rsidR="00F65755" w:rsidRDefault="00F65755">
      <w:r>
        <w:t>Prof. dott. Boyka Mircheva (firmato)</w:t>
      </w:r>
    </w:p>
    <w:p w:rsidR="00063AD4" w:rsidRDefault="00063AD4"/>
    <w:p w:rsidR="00F65755" w:rsidRDefault="00063AD4">
      <w:r>
        <w:t>Timbro: Centro di studi Cirillo-Metodiano - A[ccademia] B[ulgara delle] s[cienze]</w:t>
      </w:r>
    </w:p>
    <w:p w:rsidR="00063AD4" w:rsidRDefault="00063AD4">
      <w:r>
        <w:t>Prot. N. 82</w:t>
      </w:r>
    </w:p>
    <w:p w:rsidR="00063AD4" w:rsidRDefault="00063AD4">
      <w:r>
        <w:t>Data: 30.03.2021</w:t>
      </w:r>
    </w:p>
    <w:p w:rsidR="00063AD4" w:rsidRDefault="00063AD4"/>
    <w:p w:rsidR="00F65755" w:rsidRDefault="00F65755">
      <w:r>
        <w:t>Timbro</w:t>
      </w:r>
      <w:r w:rsidR="00063AD4">
        <w:t xml:space="preserve"> rotondo</w:t>
      </w:r>
      <w:r>
        <w:t>: ACCADEMIA BULGARA DELLE SCIENZE * SOFIA *</w:t>
      </w:r>
    </w:p>
    <w:p w:rsidR="00F65755" w:rsidRDefault="00F65755">
      <w:r>
        <w:t>Centro di studi Cirillo-Metodiani</w:t>
      </w:r>
    </w:p>
    <w:sectPr w:rsidR="00F6575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D4"/>
    <w:rsid w:val="00063AD4"/>
    <w:rsid w:val="00AA0516"/>
    <w:rsid w:val="00F6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KMNC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2</cp:revision>
  <cp:lastPrinted>1601-01-01T00:00:00Z</cp:lastPrinted>
  <dcterms:created xsi:type="dcterms:W3CDTF">2021-04-06T05:55:00Z</dcterms:created>
  <dcterms:modified xsi:type="dcterms:W3CDTF">2021-04-06T05:55:00Z</dcterms:modified>
</cp:coreProperties>
</file>