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7E2" w:rsidRPr="002277E2" w:rsidRDefault="002277E2">
      <w:pPr>
        <w:rPr>
          <w:b/>
        </w:rPr>
      </w:pPr>
      <w:r w:rsidRPr="002277E2">
        <w:rPr>
          <w:b/>
        </w:rPr>
        <w:t>B215 PSICOLOGIA DEL CICLO DI VITA E DEI CONTESTI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559"/>
        <w:gridCol w:w="888"/>
        <w:gridCol w:w="1987"/>
        <w:gridCol w:w="982"/>
        <w:gridCol w:w="481"/>
        <w:gridCol w:w="519"/>
        <w:gridCol w:w="519"/>
        <w:gridCol w:w="459"/>
        <w:gridCol w:w="559"/>
        <w:gridCol w:w="1189"/>
        <w:gridCol w:w="481"/>
        <w:gridCol w:w="888"/>
        <w:gridCol w:w="708"/>
        <w:gridCol w:w="888"/>
        <w:gridCol w:w="697"/>
        <w:gridCol w:w="1251"/>
        <w:gridCol w:w="1067"/>
        <w:gridCol w:w="631"/>
        <w:gridCol w:w="841"/>
      </w:tblGrid>
      <w:tr w:rsidR="008F7FF4" w:rsidRPr="008F7FF4" w:rsidTr="008F7FF4">
        <w:trPr>
          <w:cantSplit/>
          <w:trHeight w:val="20"/>
          <w:tblHeader/>
        </w:trPr>
        <w:tc>
          <w:tcPr>
            <w:tcW w:w="1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F7FF4" w:rsidRPr="008F7FF4" w:rsidRDefault="008F7FF4" w:rsidP="008F7FF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1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F7FF4" w:rsidRPr="008F7FF4" w:rsidRDefault="008F7FF4" w:rsidP="008F7FF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F7FF4" w:rsidRPr="008F7FF4" w:rsidRDefault="008F7FF4" w:rsidP="008F7FF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57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F7FF4" w:rsidRPr="008F7FF4" w:rsidRDefault="008F7FF4" w:rsidP="008F7FF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37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F7FF4" w:rsidRPr="008F7FF4" w:rsidRDefault="008F7FF4" w:rsidP="008F7FF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F7FF4" w:rsidRPr="008F7FF4" w:rsidRDefault="008F7FF4" w:rsidP="008F7FF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F7FF4" w:rsidRPr="008F7FF4" w:rsidRDefault="008F7FF4" w:rsidP="008F7FF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1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F7FF4" w:rsidRPr="008F7FF4" w:rsidRDefault="008F7FF4" w:rsidP="008F7FF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F7FF4" w:rsidRPr="008F7FF4" w:rsidRDefault="008F7FF4" w:rsidP="008F7FF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1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F7FF4" w:rsidRPr="008F7FF4" w:rsidRDefault="008F7FF4" w:rsidP="008F7FF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5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F7FF4" w:rsidRPr="008F7FF4" w:rsidRDefault="008F7FF4" w:rsidP="008F7FF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Corso </w:t>
            </w: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integ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F7FF4" w:rsidRPr="008F7FF4" w:rsidRDefault="008F7FF4" w:rsidP="008F7FF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CFU C.I.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F7FF4" w:rsidRPr="008F7FF4" w:rsidRDefault="008F7FF4" w:rsidP="008F7FF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Cod.C.I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3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F7FF4" w:rsidRPr="008F7FF4" w:rsidRDefault="008F7FF4" w:rsidP="008F7FF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2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F7FF4" w:rsidRPr="008F7FF4" w:rsidRDefault="008F7FF4" w:rsidP="008F7FF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CdS </w:t>
            </w: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Af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Mut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F7FF4" w:rsidRPr="008F7FF4" w:rsidRDefault="008F7FF4" w:rsidP="008F7FF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5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F7FF4" w:rsidRPr="008F7FF4" w:rsidRDefault="008F7FF4" w:rsidP="008F7FF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56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F7FF4" w:rsidRPr="008F7FF4" w:rsidRDefault="008F7FF4" w:rsidP="008F7FF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1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F7FF4" w:rsidRPr="008F7FF4" w:rsidRDefault="008F7FF4" w:rsidP="008F7FF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3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F7FF4" w:rsidRPr="008F7FF4" w:rsidRDefault="008F7FF4" w:rsidP="008F7FF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B026216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 xml:space="preserve">Psychology of guidance and career counseling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5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 xml:space="preserve">Psychology of guidance, career counseling e test </w:t>
            </w: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psicologici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B026225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B021327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Empowerment di comunità e metodi qualitativi di ricerca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9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9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B021328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per la scuola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9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Pinto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Giuliana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B021319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Psicobiologia del comportamento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B106 B021319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Berardi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Nicoletta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M-PSI/02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B026224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Test psicologici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 xml:space="preserve">Psychology of guidance, career counseling e test </w:t>
            </w: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psicologici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B026225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Primi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Caterina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M-PSI/03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B021323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Processi e transizioni nel ciclo di vita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9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21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Menesini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Ersilia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B026215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 xml:space="preserve">Models of designing, intervention and evaluation in psychology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Models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of </w:t>
            </w: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designing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, </w:t>
            </w: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intervention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and </w:t>
            </w: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evaluation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in </w:t>
            </w: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psychology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, colloquio psicologico e dinamiche di gruppo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B026217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Menesini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Ersilia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 xml:space="preserve">1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B029537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Psicobiologia dei processi di apprendimento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Del Viva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Maria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M-PSI/02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B026216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 xml:space="preserve">Psychology of guidance and career counseling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7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 xml:space="preserve">Psychology of guidance, career counseling e test </w:t>
            </w: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psicologici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B026225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Di Fabio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Annamaria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M-PSI/06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B026223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Colloquio psicologico e sensibilizzazione alle dinamiche di gruppo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Models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of </w:t>
            </w: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designing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, </w:t>
            </w: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intervention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and </w:t>
            </w: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evaluation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in </w:t>
            </w: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psychology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, colloquio psicologico e dinamiche di gruppo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B026217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AFFRT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Giangrasso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Barbara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RU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M-PSI/08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B001706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Politiche sociali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SPS/07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Barrucci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Paolo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SPS/07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B029537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Psicobiologia dei processi di apprendimento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Arrighi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Roberto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M-PSI/02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B021323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Processi e transizioni nel ciclo di vita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9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Nocentini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Annalaura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B021328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per la scuola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9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21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Tarchi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Christian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B029537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Psicobiologia dei processi di apprendimento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Anobile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Giovanni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M-PSI/02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 xml:space="preserve">1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B026224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Test psicologici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1.3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 xml:space="preserve">Psychology of guidance, career counseling e test </w:t>
            </w: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psicologici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B026225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Donati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Marianna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M-PSI/03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B024710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Stage formativi e deontologia professionale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NN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B026849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Prova finale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PROFIN_S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B002719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Educazione degli adulti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E27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B196 B029223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R1EST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Federighi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Paolo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CC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B021359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Scienze della prevenzione e medicina del lavoro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MED/44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E27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Arcangeli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Giulio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MED/44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B002364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Sistemi di welfare locale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SPS/04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E26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B113 B028789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R1EST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Fargion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Valeria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B021334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Pediatria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1.71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E25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B213 B020885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Morrone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Amelia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MED/38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B001626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Evoluzione del comportamento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BIO/05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E25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Beani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Laura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BIO/05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B016212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dell’imprenditorialità, delle innovazioni e dei sistemi integrati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9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9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E27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Odoardi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Carlo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M-PSI/06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B015397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Storia dei processi formativi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E25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Causarano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Pietro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M-PED/02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B021330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delle relazioni familiari nel ciclo di vita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E25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Crisi e transizioni evolutive nella famiglia e nella malattia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B021329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B215 B026862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Ciucci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Enrica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B021331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Crisi e transizioni evolutive in condizioni di malattia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E25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Crisi e transizioni evolutive nella famiglia e nella malattia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B021329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B215 B026870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Ciucci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Enrica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B026862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delle relazioni familiari nel ciclo di vita (solo per attività a libera scelta)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E25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B215 B021330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Ciucci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Enrica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B026870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Crisi e transizioni evolutive in condizioni di malattia (solo per attività a libera scelta)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E25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B215 B021331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Ciucci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Enrica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B021332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Prevenzione, valutazione e trattamento delle difficoltà e dei disturbi dell'apprendimento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E25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Bigozzi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Lucia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B021356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delle organizzazioni e analisi del clima organizzativo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9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8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56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E27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Di Fabio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Annamaria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M-PSI/06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B021342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forense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9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9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E26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Puddu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Luisa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M-PSI/05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B002719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Educazione degli adulti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10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E27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B196 B029223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Boffo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Vanna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B021334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Pediatria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4.29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E25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B213 B020885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Galli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Luisa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MED/38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B002192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Neuropsichiatria infantile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E25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B213 B020884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Guerrini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Renzo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MED/39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B004755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 marketing e della pubblicità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E27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Mancini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Gaetano Andrea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PR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B016544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sociale della salute e promozione del benessere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9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9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E26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Matera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Camilla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M-PSI/05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B021333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Prevenzione, valutazione e trattamento delle difficoltà</w:t>
            </w:r>
            <w:bookmarkStart w:id="0" w:name="_GoBack"/>
            <w:bookmarkEnd w:id="0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socio-emozionali nel ciclo di vita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E25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Nocentini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Annalaura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B021343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Dinamiche dei gruppi virtuali e social network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E26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Guazzini</w:t>
            </w:r>
            <w:proofErr w:type="spellEnd"/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Andrea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M-PSI/05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B021357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Diritto del lavoro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IUS/07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E27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B227 0055405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Chiaromonte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William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IUS/07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B021356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delle organizzazioni e analisi del clima organizzativo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9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7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E27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Palazzeschi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Letizia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M-PSI/06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B002719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Educazione degli adulti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7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E27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B196 B029223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Galeotti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Glenda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B002711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sociale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E26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B196 B015898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Togni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Fabio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8F7FF4" w:rsidRPr="008F7FF4" w:rsidTr="008F7FF4">
        <w:trPr>
          <w:cantSplit/>
          <w:trHeight w:val="20"/>
        </w:trPr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 xml:space="preserve">2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B021359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Scienze della prevenzione e medicina del lavoro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MED/44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E27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B184 B020292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Arcangeli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Giulio 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FF4" w:rsidRPr="008F7FF4" w:rsidRDefault="008F7FF4" w:rsidP="008F7FF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7FF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MED/44 </w:t>
            </w:r>
          </w:p>
        </w:tc>
      </w:tr>
    </w:tbl>
    <w:p w:rsidR="00226E5C" w:rsidRPr="00FD0E46" w:rsidRDefault="00226E5C" w:rsidP="00FD0E46"/>
    <w:sectPr w:rsidR="00226E5C" w:rsidRPr="00FD0E46" w:rsidSect="00513028">
      <w:pgSz w:w="16838" w:h="11906" w:orient="landscape"/>
      <w:pgMar w:top="284" w:right="397" w:bottom="284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1F70D6"/>
    <w:rsid w:val="00226E5C"/>
    <w:rsid w:val="002277E2"/>
    <w:rsid w:val="002D4328"/>
    <w:rsid w:val="003D423C"/>
    <w:rsid w:val="00512EFC"/>
    <w:rsid w:val="00513028"/>
    <w:rsid w:val="005A30BF"/>
    <w:rsid w:val="007C03FA"/>
    <w:rsid w:val="007D2638"/>
    <w:rsid w:val="008455FF"/>
    <w:rsid w:val="008F7FF4"/>
    <w:rsid w:val="00A704FB"/>
    <w:rsid w:val="00A70F23"/>
    <w:rsid w:val="00AC6FA5"/>
    <w:rsid w:val="00AD61B5"/>
    <w:rsid w:val="00AF3C79"/>
    <w:rsid w:val="00B01808"/>
    <w:rsid w:val="00F136CF"/>
    <w:rsid w:val="00FA369F"/>
    <w:rsid w:val="00FD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B01808"/>
  </w:style>
  <w:style w:type="paragraph" w:customStyle="1" w:styleId="xl58">
    <w:name w:val="xl58"/>
    <w:basedOn w:val="Normale"/>
    <w:rsid w:val="008F7F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59">
    <w:name w:val="xl59"/>
    <w:basedOn w:val="Normale"/>
    <w:rsid w:val="008F7F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B01808"/>
  </w:style>
  <w:style w:type="paragraph" w:customStyle="1" w:styleId="xl58">
    <w:name w:val="xl58"/>
    <w:basedOn w:val="Normale"/>
    <w:rsid w:val="008F7F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59">
    <w:name w:val="xl59"/>
    <w:basedOn w:val="Normale"/>
    <w:rsid w:val="008F7F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1034</Words>
  <Characters>5897</Characters>
  <Application>Microsoft Office Word</Application>
  <DocSecurity>0</DocSecurity>
  <Lines>49</Lines>
  <Paragraphs>13</Paragraphs>
  <ScaleCrop>false</ScaleCrop>
  <Company/>
  <LinksUpToDate>false</LinksUpToDate>
  <CharactersWithSpaces>6918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10</cp:revision>
  <dcterms:created xsi:type="dcterms:W3CDTF">2021-02-22T10:04:00Z</dcterms:created>
  <dcterms:modified xsi:type="dcterms:W3CDTF">2021-03-15T10:43:00Z</dcterms:modified>
</cp:coreProperties>
</file>