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8FC1A" w14:textId="77777777" w:rsidR="009D12F9" w:rsidRPr="00B35EAE" w:rsidRDefault="009D12F9" w:rsidP="009D12F9">
      <w:pPr>
        <w:rPr>
          <w:rFonts w:asciiTheme="minorHAnsi" w:hAnsiTheme="minorHAnsi" w:cstheme="minorHAnsi"/>
          <w:sz w:val="22"/>
          <w:szCs w:val="22"/>
        </w:rPr>
      </w:pPr>
      <w:r w:rsidRPr="00B35EAE">
        <w:rPr>
          <w:rFonts w:asciiTheme="minorHAnsi" w:hAnsiTheme="minorHAnsi" w:cstheme="minorHAnsi"/>
          <w:sz w:val="22"/>
          <w:szCs w:val="22"/>
        </w:rPr>
        <w:t>LM-37 - Classe delle lauree magistrali in Lingue e letterature moderne europee e americane</w:t>
      </w:r>
    </w:p>
    <w:p w14:paraId="580C2E36" w14:textId="77777777" w:rsidR="00D06C95" w:rsidRPr="00B35EAE" w:rsidRDefault="009D12F9" w:rsidP="00D06C95">
      <w:pPr>
        <w:pStyle w:val="Paragrafoelenco1"/>
        <w:ind w:left="0"/>
        <w:rPr>
          <w:rFonts w:asciiTheme="minorHAnsi" w:hAnsiTheme="minorHAnsi" w:cstheme="minorHAnsi"/>
          <w:b/>
        </w:rPr>
      </w:pPr>
      <w:r w:rsidRPr="00B35EAE">
        <w:rPr>
          <w:rFonts w:asciiTheme="minorHAnsi" w:hAnsiTheme="minorHAnsi" w:cstheme="minorHAnsi"/>
          <w:b/>
        </w:rPr>
        <w:t>LINGUE E LETTERATURE EUROPEE E AMERICANE</w:t>
      </w:r>
      <w:r w:rsidR="00D06C95" w:rsidRPr="00B35EAE">
        <w:rPr>
          <w:rFonts w:asciiTheme="minorHAnsi" w:hAnsiTheme="minorHAnsi" w:cstheme="minorHAnsi"/>
          <w:b/>
        </w:rPr>
        <w:t xml:space="preserve"> </w:t>
      </w:r>
    </w:p>
    <w:p w14:paraId="6655B35E" w14:textId="77777777" w:rsidR="00B94A64" w:rsidRPr="00B35EAE" w:rsidRDefault="005E6894" w:rsidP="00D06C95">
      <w:pPr>
        <w:pStyle w:val="Paragrafoelenco1"/>
        <w:ind w:left="0"/>
        <w:rPr>
          <w:rFonts w:asciiTheme="minorHAnsi" w:eastAsia="Calibri" w:hAnsiTheme="minorHAnsi" w:cstheme="minorHAnsi"/>
          <w:noProof/>
        </w:rPr>
      </w:pPr>
      <w:r w:rsidRPr="00B35EAE">
        <w:rPr>
          <w:rFonts w:asciiTheme="minorHAnsi" w:eastAsia="Calibri" w:hAnsiTheme="minorHAnsi" w:cstheme="minorHAnsi"/>
          <w:noProof/>
        </w:rPr>
        <w:t>(</w:t>
      </w:r>
      <w:hyperlink r:id="rId7" w:history="1">
        <w:r w:rsidRPr="00B35EAE">
          <w:rPr>
            <w:rStyle w:val="Collegamentoipertestuale"/>
            <w:rFonts w:asciiTheme="minorHAnsi" w:eastAsia="Calibri" w:hAnsiTheme="minorHAnsi" w:cstheme="minorHAnsi"/>
            <w:noProof/>
          </w:rPr>
          <w:t>https://www.clm-llea.unifi.it/</w:t>
        </w:r>
      </w:hyperlink>
      <w:r w:rsidRPr="00B35EAE">
        <w:rPr>
          <w:rFonts w:asciiTheme="minorHAnsi" w:eastAsia="Calibri" w:hAnsiTheme="minorHAnsi" w:cstheme="minorHAnsi"/>
          <w:noProof/>
        </w:rPr>
        <w:t>)</w:t>
      </w:r>
      <w:r w:rsidRPr="00B35EAE">
        <w:rPr>
          <w:rFonts w:asciiTheme="minorHAnsi" w:eastAsia="Calibri" w:hAnsiTheme="minorHAnsi" w:cstheme="minorHAnsi"/>
          <w:noProof/>
        </w:rPr>
        <w:tab/>
      </w:r>
    </w:p>
    <w:p w14:paraId="00CF109E" w14:textId="351CF4A8" w:rsidR="009D12F9" w:rsidRPr="00B35EAE" w:rsidRDefault="00E80FC1" w:rsidP="009D12F9">
      <w:pPr>
        <w:pStyle w:val="Paragrafoelenco1"/>
        <w:ind w:left="0"/>
        <w:rPr>
          <w:rFonts w:asciiTheme="minorHAnsi" w:hAnsiTheme="minorHAnsi" w:cstheme="minorHAnsi"/>
          <w:b/>
        </w:rPr>
      </w:pPr>
      <w:r w:rsidRPr="00B35EAE">
        <w:rPr>
          <w:rFonts w:asciiTheme="minorHAnsi" w:hAnsiTheme="minorHAnsi" w:cstheme="minorHAnsi"/>
          <w:b/>
        </w:rPr>
        <w:t>P</w:t>
      </w:r>
      <w:r w:rsidR="009D12F9" w:rsidRPr="00B35EAE">
        <w:rPr>
          <w:rFonts w:asciiTheme="minorHAnsi" w:hAnsiTheme="minorHAnsi" w:cstheme="minorHAnsi"/>
          <w:b/>
        </w:rPr>
        <w:t xml:space="preserve">IANO DI STUDI Coorte </w:t>
      </w:r>
      <w:r w:rsidR="003D3B98" w:rsidRPr="00B35EAE">
        <w:rPr>
          <w:rFonts w:asciiTheme="minorHAnsi" w:hAnsiTheme="minorHAnsi" w:cstheme="minorHAnsi"/>
          <w:b/>
        </w:rPr>
        <w:t>202</w:t>
      </w:r>
      <w:r w:rsidR="000914C3">
        <w:rPr>
          <w:rFonts w:asciiTheme="minorHAnsi" w:hAnsiTheme="minorHAnsi" w:cstheme="minorHAnsi"/>
          <w:b/>
        </w:rPr>
        <w:t>1</w:t>
      </w:r>
    </w:p>
    <w:p w14:paraId="22BD2D5B" w14:textId="77777777" w:rsidR="009D12F9" w:rsidRPr="00B35EAE" w:rsidRDefault="009D12F9" w:rsidP="009D12F9">
      <w:pPr>
        <w:pStyle w:val="Paragrafoelenco1"/>
        <w:ind w:left="0"/>
        <w:rPr>
          <w:rFonts w:asciiTheme="minorHAnsi" w:hAnsiTheme="minorHAnsi" w:cstheme="minorHAnsi"/>
          <w:lang w:eastAsia="it-IT"/>
        </w:rPr>
      </w:pPr>
      <w:r w:rsidRPr="00B35EAE">
        <w:rPr>
          <w:rFonts w:asciiTheme="minorHAnsi" w:hAnsiTheme="minorHAnsi" w:cstheme="minorHAnsi"/>
          <w:b/>
          <w:lang w:eastAsia="it-IT"/>
        </w:rPr>
        <w:t>1– CURRICULUM</w:t>
      </w:r>
      <w:r w:rsidR="00881AE1" w:rsidRPr="00B35EAE">
        <w:rPr>
          <w:rFonts w:asciiTheme="minorHAnsi" w:hAnsiTheme="minorHAnsi" w:cstheme="minorHAnsi"/>
          <w:b/>
          <w:lang w:eastAsia="it-IT"/>
        </w:rPr>
        <w:t xml:space="preserve"> </w:t>
      </w:r>
      <w:r w:rsidR="000C6185" w:rsidRPr="00B35EAE">
        <w:rPr>
          <w:rFonts w:asciiTheme="minorHAnsi" w:hAnsiTheme="minorHAnsi" w:cstheme="minorHAnsi"/>
          <w:b/>
          <w:lang w:eastAsia="it-IT"/>
        </w:rPr>
        <w:t>F</w:t>
      </w:r>
      <w:r w:rsidR="00437A23" w:rsidRPr="00B35EAE">
        <w:rPr>
          <w:rFonts w:asciiTheme="minorHAnsi" w:hAnsiTheme="minorHAnsi" w:cstheme="minorHAnsi"/>
          <w:b/>
          <w:lang w:eastAsia="it-IT"/>
        </w:rPr>
        <w:t>01</w:t>
      </w:r>
      <w:r w:rsidRPr="00B35EAE">
        <w:rPr>
          <w:rFonts w:asciiTheme="minorHAnsi" w:hAnsiTheme="minorHAnsi" w:cstheme="minorHAnsi"/>
          <w:b/>
          <w:lang w:eastAsia="it-IT"/>
        </w:rPr>
        <w:t xml:space="preserve">: </w:t>
      </w:r>
      <w:r w:rsidR="00E11A69" w:rsidRPr="00B35EAE">
        <w:rPr>
          <w:rFonts w:asciiTheme="minorHAnsi" w:hAnsiTheme="minorHAnsi" w:cstheme="minorHAnsi"/>
          <w:b/>
          <w:lang w:eastAsia="it-IT"/>
        </w:rPr>
        <w:t>LINGUE, LETTERATURE E TRADUZIONE</w:t>
      </w:r>
      <w:r w:rsidR="00742F43" w:rsidRPr="00B35EAE">
        <w:rPr>
          <w:rFonts w:asciiTheme="minorHAnsi" w:hAnsiTheme="minorHAnsi" w:cstheme="minorHAnsi"/>
          <w:b/>
          <w:lang w:eastAsia="it-IT"/>
        </w:rPr>
        <w:t xml:space="preserve"> </w:t>
      </w:r>
    </w:p>
    <w:p w14:paraId="4E81B920" w14:textId="39693336" w:rsidR="009D12F9" w:rsidRPr="00B35EAE" w:rsidRDefault="009D12F9" w:rsidP="009D12F9">
      <w:pPr>
        <w:pStyle w:val="Paragrafoelenco1"/>
        <w:ind w:left="0"/>
        <w:rPr>
          <w:rFonts w:asciiTheme="minorHAnsi" w:hAnsiTheme="minorHAnsi" w:cstheme="minorHAnsi"/>
          <w:b/>
          <w:lang w:eastAsia="it-IT"/>
        </w:rPr>
      </w:pPr>
      <w:r w:rsidRPr="00B35EAE">
        <w:rPr>
          <w:rFonts w:asciiTheme="minorHAnsi" w:hAnsiTheme="minorHAnsi" w:cstheme="minorHAnsi"/>
          <w:b/>
          <w:lang w:eastAsia="it-IT"/>
        </w:rPr>
        <w:t xml:space="preserve">1 ANNO - a. a. </w:t>
      </w:r>
      <w:r w:rsidR="003D3B98" w:rsidRPr="00B35EAE">
        <w:rPr>
          <w:rFonts w:asciiTheme="minorHAnsi" w:hAnsiTheme="minorHAnsi" w:cstheme="minorHAnsi"/>
          <w:b/>
          <w:lang w:eastAsia="it-IT"/>
        </w:rPr>
        <w:t>202</w:t>
      </w:r>
      <w:r w:rsidR="000914C3">
        <w:rPr>
          <w:rFonts w:asciiTheme="minorHAnsi" w:hAnsiTheme="minorHAnsi" w:cstheme="minorHAnsi"/>
          <w:b/>
          <w:lang w:eastAsia="it-IT"/>
        </w:rPr>
        <w:t>1</w:t>
      </w:r>
      <w:r w:rsidR="003D3B98" w:rsidRPr="00B35EAE">
        <w:rPr>
          <w:rFonts w:asciiTheme="minorHAnsi" w:hAnsiTheme="minorHAnsi" w:cstheme="minorHAnsi"/>
          <w:b/>
          <w:lang w:eastAsia="it-IT"/>
        </w:rPr>
        <w:t>-202</w:t>
      </w:r>
      <w:r w:rsidR="000914C3">
        <w:rPr>
          <w:rFonts w:asciiTheme="minorHAnsi" w:hAnsiTheme="minorHAnsi" w:cstheme="minorHAnsi"/>
          <w:b/>
          <w:lang w:eastAsia="it-IT"/>
        </w:rPr>
        <w:t>2</w:t>
      </w:r>
    </w:p>
    <w:tbl>
      <w:tblPr>
        <w:tblW w:w="4694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14"/>
        <w:gridCol w:w="4142"/>
        <w:gridCol w:w="691"/>
        <w:gridCol w:w="1497"/>
        <w:gridCol w:w="1495"/>
      </w:tblGrid>
      <w:tr w:rsidR="005C5F3F" w:rsidRPr="00B35EAE" w14:paraId="4B5E8D67" w14:textId="50A599B0" w:rsidTr="005C5F3F">
        <w:trPr>
          <w:trHeight w:val="45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7E763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Codice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4B28F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Esami obbligatori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22D984" w14:textId="77777777" w:rsidR="005C5F3F" w:rsidRPr="00B35EAE" w:rsidRDefault="005C5F3F">
            <w:pPr>
              <w:pStyle w:val="Titolo1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</w:rPr>
              <w:t>CFU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FF4DF5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Settore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C05C974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5C5F3F" w:rsidRPr="00B35EAE" w14:paraId="127483F1" w14:textId="77777777" w:rsidTr="005C5F3F">
        <w:trPr>
          <w:trHeight w:val="435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7F0A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B005340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5535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italiana moderna e contemporanea</w:t>
            </w:r>
          </w:p>
          <w:p w14:paraId="7B8AC364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76DE2C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607CB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L-FIL-LET/11</w:t>
            </w:r>
          </w:p>
        </w:tc>
        <w:tc>
          <w:tcPr>
            <w:tcW w:w="8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3FE73F6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37DCAF8A" w14:textId="77777777" w:rsidTr="005C5F3F">
        <w:trPr>
          <w:trHeight w:val="435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7F55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B005390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9DFE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Letterature comparate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DD095E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D2ACB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L-FIL-LET/14</w:t>
            </w:r>
          </w:p>
        </w:tc>
        <w:tc>
          <w:tcPr>
            <w:tcW w:w="8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34EDEDB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6F62B091" w14:textId="73C84914" w:rsidTr="005C5F3F">
        <w:trPr>
          <w:trHeight w:val="454"/>
        </w:trPr>
        <w:tc>
          <w:tcPr>
            <w:tcW w:w="41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10B6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Un esame da 12 CFU nella prima lingua a scelta tra:</w:t>
            </w:r>
          </w:p>
          <w:p w14:paraId="4958D14F" w14:textId="77777777" w:rsidR="005C5F3F" w:rsidRPr="00B35EAE" w:rsidRDefault="005C5F3F" w:rsidP="00E325E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5A87614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5C5F3F" w:rsidRPr="00B35EAE" w14:paraId="5A9B87FF" w14:textId="0AC6DA2D" w:rsidTr="005C5F3F">
        <w:trPr>
          <w:trHeight w:val="45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A7F5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3074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Lingua francese 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3B2CD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2216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L-LIN/04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9AC9BF6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3C823600" w14:textId="3DE7D4E7" w:rsidTr="005C5F3F">
        <w:trPr>
          <w:trHeight w:val="45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D31F5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24232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inglese 1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248DC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11D0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1DF8607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7B16CDDE" w14:textId="7725616D" w:rsidTr="005C5F3F">
        <w:trPr>
          <w:trHeight w:val="45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64E1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Style w:val="iceouttxt"/>
                <w:rFonts w:asciiTheme="minorHAnsi" w:hAnsiTheme="minorHAnsi" w:cstheme="minorHAnsi"/>
                <w:sz w:val="22"/>
                <w:szCs w:val="22"/>
              </w:rPr>
              <w:t>B014085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057F" w14:textId="77777777" w:rsidR="005C5F3F" w:rsidRPr="00B35EAE" w:rsidRDefault="005C5F3F" w:rsidP="00AC3558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Lingua portoghese e brasiliana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B958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4780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L-LIN/09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0179D37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2EF6BC95" w14:textId="54F7393F" w:rsidTr="005C5F3F">
        <w:trPr>
          <w:trHeight w:val="45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ABB8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853D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russa 1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555E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D9AF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L-LIN/21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B5BFFE1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1AFEF2BE" w14:textId="037413FD" w:rsidTr="005C5F3F">
        <w:trPr>
          <w:trHeight w:val="45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D67D6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5500F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spagnola 1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D4F0E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8C73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L-LIN/07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72F7BB2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2A3397E0" w14:textId="13A92AA4" w:rsidTr="005C5F3F">
        <w:trPr>
          <w:trHeight w:val="45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32A21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1C4B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tedesca 1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16BA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AC139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L-LIN/14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BD59A49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29006D1B" w14:textId="2C8CD204" w:rsidTr="005C5F3F">
        <w:trPr>
          <w:trHeight w:val="45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4312" w14:textId="77777777" w:rsidR="005C5F3F" w:rsidRPr="000D7CCE" w:rsidRDefault="005C5F3F" w:rsidP="00D35423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B029971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C316" w14:textId="77777777" w:rsidR="005C5F3F" w:rsidRPr="000D7CC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Lingue ugrofinniche 1 </w:t>
            </w:r>
            <w:r w:rsidRPr="000D7CCE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(Lingua di studio: finlandese oppure ungherese)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E9A7" w14:textId="77777777" w:rsidR="005C5F3F" w:rsidRPr="000D7CC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6A29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L-LIN/19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161A1B8" w14:textId="77777777" w:rsidR="005C5F3F" w:rsidRPr="000D7CC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510D8695" w14:textId="0985E783" w:rsidTr="005C5F3F">
        <w:trPr>
          <w:trHeight w:val="454"/>
        </w:trPr>
        <w:tc>
          <w:tcPr>
            <w:tcW w:w="41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76DC" w14:textId="77777777" w:rsidR="005C5F3F" w:rsidRPr="00B35EAE" w:rsidRDefault="005C5F3F" w:rsidP="00517677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Un esame da 12 CFU nella seconda lingua a scelta tra:</w:t>
            </w:r>
          </w:p>
          <w:p w14:paraId="45EA856D" w14:textId="77777777" w:rsidR="005C5F3F" w:rsidRPr="00B35EAE" w:rsidRDefault="005C5F3F" w:rsidP="0002074A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10F53FE" w14:textId="77777777" w:rsidR="005C5F3F" w:rsidRPr="00B35EAE" w:rsidRDefault="005C5F3F" w:rsidP="00517677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5C5F3F" w:rsidRPr="00B35EAE" w14:paraId="3E0F8B05" w14:textId="74163B72" w:rsidTr="005C5F3F">
        <w:trPr>
          <w:trHeight w:val="45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CFC2" w14:textId="77777777" w:rsidR="005C5F3F" w:rsidRPr="00B35EA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FFD8" w14:textId="77777777" w:rsidR="005C5F3F" w:rsidRPr="00B35EA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Lingua francese 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EE6B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3665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L-LIN/04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3F36E24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29969F10" w14:textId="7CD519F1" w:rsidTr="005C5F3F">
        <w:trPr>
          <w:trHeight w:val="54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1FD8" w14:textId="77777777" w:rsidR="005C5F3F" w:rsidRPr="00B35EA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AA49" w14:textId="77777777" w:rsidR="005C5F3F" w:rsidRPr="00B35EA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inglese 1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A66F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CA18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6511B9A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7D132630" w14:textId="409CAFE6" w:rsidTr="005C5F3F">
        <w:trPr>
          <w:trHeight w:val="45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DFF6" w14:textId="77777777" w:rsidR="005C5F3F" w:rsidRPr="00B35EA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Style w:val="iceouttxt"/>
                <w:rFonts w:asciiTheme="minorHAnsi" w:hAnsiTheme="minorHAnsi" w:cstheme="minorHAnsi"/>
                <w:sz w:val="22"/>
                <w:szCs w:val="22"/>
              </w:rPr>
              <w:t>B014085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AE38" w14:textId="77777777" w:rsidR="005C5F3F" w:rsidRPr="00B35EA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Lingua portoghese e brasiliana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699F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B2FC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L-LIN/09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614D2EF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3342484F" w14:textId="77ED067E" w:rsidTr="005C5F3F">
        <w:trPr>
          <w:trHeight w:val="45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0BED" w14:textId="77777777" w:rsidR="005C5F3F" w:rsidRPr="00B35EA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731E" w14:textId="77777777" w:rsidR="005C5F3F" w:rsidRPr="00B35EA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russa 1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0E95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24F2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L-LIN/21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B1F10A6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609879E7" w14:textId="51CE9A54" w:rsidTr="005C5F3F">
        <w:trPr>
          <w:trHeight w:val="45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C3DC" w14:textId="77777777" w:rsidR="005C5F3F" w:rsidRPr="00B35EA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9B81" w14:textId="77777777" w:rsidR="005C5F3F" w:rsidRPr="00B35EA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spagnola 1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4966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CE56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L-LIN/07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E03632D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1DADBAE2" w14:textId="6300AD4E" w:rsidTr="005C5F3F">
        <w:trPr>
          <w:trHeight w:val="454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89C1" w14:textId="77777777" w:rsidR="005C5F3F" w:rsidRPr="00B35EA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8E1A" w14:textId="77777777" w:rsidR="005C5F3F" w:rsidRPr="00B35EA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tedesca 1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3EE1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29DD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L-LIN/14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C058232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32E7BB63" w14:textId="6A60917A" w:rsidTr="005C5F3F">
        <w:trPr>
          <w:trHeight w:val="539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4166" w14:textId="77777777" w:rsidR="005C5F3F" w:rsidRPr="000D7CC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B029971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C2F7" w14:textId="77777777" w:rsidR="005C5F3F" w:rsidRPr="000D7CCE" w:rsidRDefault="005C5F3F" w:rsidP="00E43EA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Lingue ugrofinniche 1 </w:t>
            </w:r>
            <w:r w:rsidRPr="000D7CCE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(Lingua di studio: finlandese oppure ungherese)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6090" w14:textId="77777777" w:rsidR="005C5F3F" w:rsidRPr="000D7CC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3E31" w14:textId="77777777" w:rsidR="005C5F3F" w:rsidRPr="00B35EA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L-LIN/19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5B9E2F1" w14:textId="77777777" w:rsidR="005C5F3F" w:rsidRPr="000D7CCE" w:rsidRDefault="005C5F3F" w:rsidP="00E43EA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5C5127E8" w14:textId="1744076D" w:rsidTr="005C5F3F">
        <w:trPr>
          <w:trHeight w:val="460"/>
        </w:trPr>
        <w:tc>
          <w:tcPr>
            <w:tcW w:w="2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99C8" w14:textId="77777777" w:rsidR="005C5F3F" w:rsidRPr="00B35EAE" w:rsidRDefault="005C5F3F" w:rsidP="00376FE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Un esame a scelta tra (nella Filologia di una delle due lingue studiate):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7F2D" w14:textId="77777777" w:rsidR="005C5F3F" w:rsidRPr="00B35EAE" w:rsidRDefault="005C5F3F" w:rsidP="00376FE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9C05" w14:textId="77777777" w:rsidR="005C5F3F" w:rsidRPr="00B35EAE" w:rsidRDefault="005C5F3F" w:rsidP="00376FE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7DDAC34" w14:textId="77777777" w:rsidR="005C5F3F" w:rsidRPr="00B35EAE" w:rsidRDefault="005C5F3F" w:rsidP="00376FE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3D5B0FAE" w14:textId="7E2404EE" w:rsidTr="005C5F3F">
        <w:trPr>
          <w:trHeight w:val="539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E30C" w14:textId="77777777" w:rsidR="005C5F3F" w:rsidRPr="00B35EAE" w:rsidRDefault="005C5F3F" w:rsidP="00D34C0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B005388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0F31" w14:textId="77777777" w:rsidR="005C5F3F" w:rsidRPr="00B35EAE" w:rsidRDefault="005C5F3F" w:rsidP="00D34C0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Filologia germanica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7762" w14:textId="77777777" w:rsidR="005C5F3F" w:rsidRPr="00B35EAE" w:rsidRDefault="005C5F3F" w:rsidP="00D34C0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C75D" w14:textId="77777777" w:rsidR="005C5F3F" w:rsidRPr="00B35EAE" w:rsidRDefault="005C5F3F" w:rsidP="00D34C0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L-FIL-LET/15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6DE0796" w14:textId="77777777" w:rsidR="005C5F3F" w:rsidRPr="00B35EAE" w:rsidRDefault="005C5F3F" w:rsidP="00D34C0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5C5F3F" w:rsidRPr="00B35EAE" w14:paraId="08364D4F" w14:textId="4ED5D956" w:rsidTr="005C5F3F">
        <w:trPr>
          <w:trHeight w:val="539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5855" w14:textId="77777777" w:rsidR="005C5F3F" w:rsidRPr="00B35EAE" w:rsidRDefault="005C5F3F" w:rsidP="00D34C0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B005342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91B7" w14:textId="77777777" w:rsidR="005C5F3F" w:rsidRPr="00B35EAE" w:rsidRDefault="005C5F3F" w:rsidP="00D34C0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Filologia romanza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F557" w14:textId="77777777" w:rsidR="005C5F3F" w:rsidRPr="00B35EAE" w:rsidRDefault="005C5F3F" w:rsidP="00D34C0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FEF9" w14:textId="77777777" w:rsidR="005C5F3F" w:rsidRPr="00B35EAE" w:rsidRDefault="005C5F3F" w:rsidP="00D34C0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L-FIL-LET/09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CFF9BE5" w14:textId="77777777" w:rsidR="005C5F3F" w:rsidRPr="00B35EAE" w:rsidRDefault="005C5F3F" w:rsidP="00D34C0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5C5F3F" w:rsidRPr="00B35EAE" w14:paraId="7F55AE0D" w14:textId="750C905B" w:rsidTr="005C5F3F">
        <w:trPr>
          <w:trHeight w:val="539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81AE" w14:textId="77777777" w:rsidR="005C5F3F" w:rsidRPr="00B35EAE" w:rsidRDefault="005C5F3F" w:rsidP="00D34C0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B008294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A99C" w14:textId="77777777" w:rsidR="005C5F3F" w:rsidRPr="00B35EAE" w:rsidRDefault="005C5F3F" w:rsidP="00D34C0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Filologia slava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7E65" w14:textId="77777777" w:rsidR="005C5F3F" w:rsidRPr="00B35EAE" w:rsidRDefault="005C5F3F" w:rsidP="00D34C0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AF6C" w14:textId="77777777" w:rsidR="005C5F3F" w:rsidRPr="00B35EAE" w:rsidRDefault="005C5F3F" w:rsidP="00D34C0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L-LIN/21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E0AF01C" w14:textId="77777777" w:rsidR="005C5F3F" w:rsidRPr="00B35EAE" w:rsidRDefault="005C5F3F" w:rsidP="00D34C0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5C5F3F" w:rsidRPr="00B35EAE" w14:paraId="1658F574" w14:textId="04AA6886" w:rsidTr="005C5F3F">
        <w:trPr>
          <w:trHeight w:val="539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379D" w14:textId="77777777" w:rsidR="005C5F3F" w:rsidRPr="00B35EAE" w:rsidRDefault="005C5F3F" w:rsidP="00D34C0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B004617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447F" w14:textId="77777777" w:rsidR="005C5F3F" w:rsidRPr="00B35EAE" w:rsidRDefault="005C5F3F" w:rsidP="00D34C0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Filologia ugrofinnica </w:t>
            </w:r>
          </w:p>
          <w:p w14:paraId="42459A66" w14:textId="77777777" w:rsidR="005C5F3F" w:rsidRPr="00B35EAE" w:rsidRDefault="005C5F3F" w:rsidP="00D34C0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01DE" w14:textId="77777777" w:rsidR="005C5F3F" w:rsidRPr="00B35EAE" w:rsidRDefault="005C5F3F" w:rsidP="00D34C0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47B6" w14:textId="77777777" w:rsidR="005C5F3F" w:rsidRPr="00B35EAE" w:rsidRDefault="005C5F3F" w:rsidP="00D34C0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L-LIN/19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8788405" w14:textId="77777777" w:rsidR="005C5F3F" w:rsidRPr="00B35EAE" w:rsidRDefault="005C5F3F" w:rsidP="00D34C0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5C5F3F" w:rsidRPr="00B35EAE" w14:paraId="0B0EA9B4" w14:textId="626D7527" w:rsidTr="005C5F3F">
        <w:trPr>
          <w:trHeight w:val="520"/>
        </w:trPr>
        <w:tc>
          <w:tcPr>
            <w:tcW w:w="2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0F92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Un esame in ciascuna delle Letterature corrispondenti alle lingue scelte, per un totale di 24 CFU: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4939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1334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C3441FF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62F6E704" w14:textId="1BD48B89" w:rsidTr="005C5F3F">
        <w:trPr>
          <w:trHeight w:val="52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22F3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B029179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A5D5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anglo-americana 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C93F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733E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L-LIN/11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3F9CD94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7FD6FD86" w14:textId="61507331" w:rsidTr="005C5F3F">
        <w:trPr>
          <w:trHeight w:val="52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67F5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B005317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6043C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francese 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D50A8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153A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L-LIN/03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6600321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1F7BAAB8" w14:textId="0C64EB26" w:rsidTr="005C5F3F">
        <w:trPr>
          <w:trHeight w:val="52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0B5E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B005319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60192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inglese 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1196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6F46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69DC256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462ED452" w14:textId="3D351331" w:rsidTr="005C5F3F">
        <w:trPr>
          <w:trHeight w:val="52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29F6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B005322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3A965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russa 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6582A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203F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L-LIN/21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82E1040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0027B62E" w14:textId="5A322BBC" w:rsidTr="005C5F3F">
        <w:trPr>
          <w:trHeight w:val="52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439EA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B005318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7D9C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spagnola 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749B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73B39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L-LIN/05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1C4A5E2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5364FAD7" w14:textId="001CC019" w:rsidTr="005C5F3F">
        <w:trPr>
          <w:trHeight w:val="52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A63B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B005321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DCA9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tedesca 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FC37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2BE8C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L-LIN/13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A022F42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0E5DFF96" w14:textId="70DBEF4F" w:rsidTr="005C5F3F">
        <w:trPr>
          <w:trHeight w:val="52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7FF37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B005324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6DD83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Letterature portoghese e brasiliana 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CC015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C922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L-LIN/08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078AD59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4CED0EE4" w14:textId="709F0EB7" w:rsidTr="005C5F3F">
        <w:trPr>
          <w:trHeight w:val="52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D5FD" w14:textId="77777777" w:rsidR="005C5F3F" w:rsidRPr="000D7CC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B005327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8231A" w14:textId="77777777" w:rsidR="005C5F3F" w:rsidRPr="000D7CC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Letterature ugrofinniche 1 (Letteratura finlandese e Letteratura ungherese)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76E45" w14:textId="77777777" w:rsidR="005C5F3F" w:rsidRPr="000D7CC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E0E08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L-LIN/19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1046517" w14:textId="77777777" w:rsidR="005C5F3F" w:rsidRPr="000D7CC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584267E7" w14:textId="40A6D854" w:rsidTr="005C5F3F">
        <w:trPr>
          <w:trHeight w:val="52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2455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B31C" w14:textId="77777777" w:rsidR="005C5F3F" w:rsidRPr="00B35EAE" w:rsidRDefault="005C5F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TOTALE CFU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1809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C31A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BC5F876" w14:textId="77777777" w:rsidR="005C5F3F" w:rsidRPr="00B35EAE" w:rsidRDefault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0698F03F" w14:textId="77777777" w:rsidR="009D12F9" w:rsidRPr="00B35EAE" w:rsidRDefault="009D12F9" w:rsidP="009D12F9">
      <w:pPr>
        <w:rPr>
          <w:rFonts w:asciiTheme="minorHAnsi" w:hAnsiTheme="minorHAnsi" w:cstheme="minorHAnsi"/>
          <w:sz w:val="22"/>
          <w:szCs w:val="22"/>
        </w:rPr>
      </w:pPr>
    </w:p>
    <w:p w14:paraId="344566DF" w14:textId="753AA175" w:rsidR="009D12F9" w:rsidRPr="00B35EAE" w:rsidRDefault="009D12F9" w:rsidP="001B2A91">
      <w:pPr>
        <w:ind w:left="-284"/>
        <w:rPr>
          <w:rFonts w:asciiTheme="minorHAnsi" w:hAnsiTheme="minorHAnsi" w:cstheme="minorHAnsi"/>
          <w:b/>
          <w:bCs/>
          <w:sz w:val="22"/>
          <w:szCs w:val="22"/>
        </w:rPr>
      </w:pPr>
      <w:r w:rsidRPr="00B35EAE">
        <w:rPr>
          <w:rFonts w:asciiTheme="minorHAnsi" w:hAnsiTheme="minorHAnsi" w:cstheme="minorHAnsi"/>
          <w:b/>
          <w:sz w:val="22"/>
          <w:szCs w:val="22"/>
        </w:rPr>
        <w:t xml:space="preserve">2 ANNO - </w:t>
      </w:r>
      <w:r w:rsidR="00812D86" w:rsidRPr="00B35EAE">
        <w:rPr>
          <w:rFonts w:asciiTheme="minorHAnsi" w:hAnsiTheme="minorHAnsi" w:cstheme="minorHAnsi"/>
          <w:b/>
          <w:bCs/>
          <w:sz w:val="22"/>
          <w:szCs w:val="22"/>
        </w:rPr>
        <w:t xml:space="preserve">(offerto a partire dall’a. </w:t>
      </w:r>
      <w:r w:rsidRPr="00B35EAE">
        <w:rPr>
          <w:rFonts w:asciiTheme="minorHAnsi" w:hAnsiTheme="minorHAnsi" w:cstheme="minorHAnsi"/>
          <w:b/>
          <w:bCs/>
          <w:sz w:val="22"/>
          <w:szCs w:val="22"/>
        </w:rPr>
        <w:t xml:space="preserve">a. </w:t>
      </w:r>
      <w:r w:rsidR="00131F15" w:rsidRPr="00B35EAE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0914C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131F15" w:rsidRPr="00B35EAE">
        <w:rPr>
          <w:rFonts w:asciiTheme="minorHAnsi" w:hAnsiTheme="minorHAnsi" w:cstheme="minorHAnsi"/>
          <w:b/>
          <w:bCs/>
          <w:sz w:val="22"/>
          <w:szCs w:val="22"/>
        </w:rPr>
        <w:t>-202</w:t>
      </w:r>
      <w:r w:rsidR="000914C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35EAE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</w:p>
    <w:p w14:paraId="65884583" w14:textId="77777777" w:rsidR="00131F15" w:rsidRPr="00B35EAE" w:rsidRDefault="00131F15" w:rsidP="009D12F9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482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4209"/>
        <w:gridCol w:w="1312"/>
        <w:gridCol w:w="2068"/>
      </w:tblGrid>
      <w:tr w:rsidR="001B2A91" w:rsidRPr="00B35EAE" w14:paraId="0848A40C" w14:textId="77777777" w:rsidTr="00C21668">
        <w:trPr>
          <w:jc w:val="center"/>
        </w:trPr>
        <w:tc>
          <w:tcPr>
            <w:tcW w:w="9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7DF9DE3" w14:textId="77777777" w:rsidR="009D12F9" w:rsidRPr="00B35EAE" w:rsidRDefault="009D12F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Codice</w:t>
            </w:r>
          </w:p>
        </w:tc>
        <w:tc>
          <w:tcPr>
            <w:tcW w:w="226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14:paraId="18B8EB81" w14:textId="77777777" w:rsidR="009D12F9" w:rsidRPr="00B35EAE" w:rsidRDefault="00354E0A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Denominazione esame</w:t>
            </w:r>
          </w:p>
          <w:p w14:paraId="092F65C5" w14:textId="77777777" w:rsidR="009D12F9" w:rsidRPr="00B35EAE" w:rsidRDefault="009D12F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A5FE8FD" w14:textId="77777777" w:rsidR="009D12F9" w:rsidRPr="00B35EAE" w:rsidRDefault="002A085C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4C7A3B7A" w14:textId="77777777" w:rsidR="009D12F9" w:rsidRPr="00B35EAE" w:rsidRDefault="009D12F9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  <w:t>Settore</w:t>
            </w:r>
          </w:p>
        </w:tc>
      </w:tr>
      <w:tr w:rsidR="001B2A91" w:rsidRPr="00B35EAE" w14:paraId="2AAC5063" w14:textId="77777777" w:rsidTr="00BE643E">
        <w:trPr>
          <w:trHeight w:val="330"/>
          <w:jc w:val="center"/>
        </w:trPr>
        <w:tc>
          <w:tcPr>
            <w:tcW w:w="3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A02F9" w14:textId="77777777" w:rsidR="009D12F9" w:rsidRPr="00B35EAE" w:rsidRDefault="0057685A" w:rsidP="0057685A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12 CFU</w:t>
            </w:r>
            <w:r w:rsidR="009D12F9"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a scelta tra le tre diverse opzioni elencate di seguito: </w:t>
            </w:r>
          </w:p>
          <w:p w14:paraId="11E10784" w14:textId="77777777" w:rsidR="00131F15" w:rsidRPr="00B35EAE" w:rsidRDefault="00131F15" w:rsidP="0057685A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0C81" w14:textId="77777777" w:rsidR="009D12F9" w:rsidRPr="00B35EAE" w:rsidRDefault="009D12F9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5129" w14:textId="77777777" w:rsidR="009D12F9" w:rsidRPr="00B35EAE" w:rsidRDefault="009D12F9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34EFF" w:rsidRPr="00B35EAE" w14:paraId="67145A7A" w14:textId="77777777" w:rsidTr="00BE643E">
        <w:trPr>
          <w:trHeight w:val="352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4B7AD" w14:textId="77777777" w:rsidR="00934EFF" w:rsidRPr="00B35EAE" w:rsidRDefault="00934EFF" w:rsidP="00952AAF">
            <w:pPr>
              <w:spacing w:line="267" w:lineRule="exact"/>
              <w:ind w:left="246" w:right="-20"/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 xml:space="preserve">Prima opzione - Due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 xml:space="preserve">esami da 6 CFU 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a scelta tra i seguenti insegnamenti:</w:t>
            </w:r>
          </w:p>
          <w:p w14:paraId="77573189" w14:textId="77777777" w:rsidR="00131F15" w:rsidRPr="00B35EAE" w:rsidRDefault="00131F15" w:rsidP="00952AAF">
            <w:pPr>
              <w:spacing w:line="267" w:lineRule="exact"/>
              <w:ind w:left="246" w:right="-20"/>
              <w:rPr>
                <w:rFonts w:asciiTheme="minorHAnsi" w:eastAsia="Calibri" w:hAnsiTheme="minorHAnsi" w:cstheme="minorHAnsi"/>
                <w:color w:val="FF0000"/>
                <w:spacing w:val="1"/>
                <w:position w:val="1"/>
                <w:sz w:val="22"/>
                <w:szCs w:val="22"/>
              </w:rPr>
            </w:pPr>
          </w:p>
        </w:tc>
      </w:tr>
      <w:tr w:rsidR="00C21668" w:rsidRPr="00B35EAE" w14:paraId="0720F434" w14:textId="77777777" w:rsidTr="00C21668">
        <w:trPr>
          <w:trHeight w:val="521"/>
          <w:jc w:val="center"/>
        </w:trPr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FECBD" w14:textId="77777777" w:rsidR="00C21668" w:rsidRPr="00B35EAE" w:rsidRDefault="00C21668" w:rsidP="00952AA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B029975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D026" w14:textId="77777777" w:rsidR="00C21668" w:rsidRPr="00B35EAE" w:rsidRDefault="00C21668" w:rsidP="00952AAF">
            <w:pPr>
              <w:spacing w:line="267" w:lineRule="exact"/>
              <w:ind w:left="66" w:right="-20"/>
              <w:rPr>
                <w:rFonts w:asciiTheme="minorHAnsi" w:eastAsia="Calibri" w:hAnsiTheme="minorHAnsi" w:cstheme="minorHAnsi"/>
                <w:color w:val="FF0000"/>
                <w:spacing w:val="1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9"/>
                <w:position w:val="1"/>
                <w:sz w:val="22"/>
                <w:szCs w:val="22"/>
              </w:rPr>
              <w:t>F</w:t>
            </w:r>
            <w:r w:rsidRPr="00B35EAE">
              <w:rPr>
                <w:rFonts w:asciiTheme="minorHAnsi" w:eastAsia="Calibri" w:hAnsiTheme="minorHAnsi" w:cstheme="minorHAnsi"/>
                <w:spacing w:val="2"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spacing w:val="-1"/>
                <w:position w:val="1"/>
                <w:sz w:val="22"/>
                <w:szCs w:val="22"/>
              </w:rPr>
              <w:t>g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 xml:space="preserve">ia </w:t>
            </w:r>
            <w:r w:rsidRPr="00B35EAE">
              <w:rPr>
                <w:rFonts w:asciiTheme="minorHAnsi" w:eastAsia="Calibri" w:hAnsiTheme="minorHAnsi" w:cstheme="minorHAnsi"/>
                <w:spacing w:val="-3"/>
                <w:position w:val="1"/>
                <w:sz w:val="22"/>
                <w:szCs w:val="22"/>
              </w:rPr>
              <w:t>g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spacing w:val="-2"/>
                <w:position w:val="1"/>
                <w:sz w:val="22"/>
                <w:szCs w:val="22"/>
              </w:rPr>
              <w:t>r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m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spacing w:val="-1"/>
                <w:position w:val="1"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spacing w:val="-3"/>
                <w:position w:val="1"/>
                <w:sz w:val="22"/>
                <w:szCs w:val="22"/>
              </w:rPr>
              <w:t>c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a 2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31234" w14:textId="77777777" w:rsidR="00C21668" w:rsidRPr="00B35EAE" w:rsidRDefault="00C21668" w:rsidP="00952AAF">
            <w:pPr>
              <w:spacing w:line="267" w:lineRule="exact"/>
              <w:ind w:left="541" w:right="519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6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2AE9" w14:textId="77777777" w:rsidR="00C21668" w:rsidRPr="00B35EAE" w:rsidRDefault="00C21668" w:rsidP="00952AAF">
            <w:pPr>
              <w:spacing w:line="267" w:lineRule="exact"/>
              <w:ind w:left="246" w:right="-20"/>
              <w:rPr>
                <w:rFonts w:asciiTheme="minorHAnsi" w:eastAsia="Calibri" w:hAnsiTheme="minorHAnsi" w:cstheme="minorHAnsi"/>
                <w:color w:val="FF0000"/>
                <w:spacing w:val="1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-</w:t>
            </w:r>
            <w:r w:rsidRPr="00B35EAE">
              <w:rPr>
                <w:rFonts w:asciiTheme="minorHAnsi" w:eastAsia="Calibri" w:hAnsiTheme="minorHAnsi" w:cstheme="minorHAnsi"/>
                <w:spacing w:val="-1"/>
                <w:position w:val="1"/>
                <w:sz w:val="22"/>
                <w:szCs w:val="22"/>
              </w:rPr>
              <w:t>FI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-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spacing w:val="-11"/>
                <w:position w:val="1"/>
                <w:sz w:val="22"/>
                <w:szCs w:val="22"/>
              </w:rPr>
              <w:t>T</w:t>
            </w:r>
            <w:r w:rsidRPr="00B35EAE">
              <w:rPr>
                <w:rFonts w:asciiTheme="minorHAnsi" w:eastAsia="Calibri" w:hAnsiTheme="minorHAnsi" w:cstheme="minorHAnsi"/>
                <w:spacing w:val="-23"/>
                <w:position w:val="1"/>
                <w:sz w:val="22"/>
                <w:szCs w:val="22"/>
              </w:rPr>
              <w:t>/</w:t>
            </w:r>
            <w:r w:rsidRPr="00B35EAE">
              <w:rPr>
                <w:rFonts w:asciiTheme="minorHAnsi" w:eastAsia="Calibri" w:hAnsiTheme="minorHAnsi" w:cstheme="minorHAnsi"/>
                <w:spacing w:val="-2"/>
                <w:position w:val="1"/>
                <w:sz w:val="22"/>
                <w:szCs w:val="22"/>
              </w:rPr>
              <w:t>15</w:t>
            </w:r>
          </w:p>
        </w:tc>
      </w:tr>
      <w:tr w:rsidR="00C21668" w:rsidRPr="00B35EAE" w14:paraId="1A8240A2" w14:textId="77777777" w:rsidTr="00C21668">
        <w:trPr>
          <w:trHeight w:val="521"/>
          <w:jc w:val="center"/>
        </w:trPr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53447" w14:textId="77777777" w:rsidR="00C21668" w:rsidRPr="00B35EAE" w:rsidRDefault="00C21668" w:rsidP="00952AA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B029976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2E9" w14:textId="77777777" w:rsidR="00C21668" w:rsidRPr="00B35EAE" w:rsidRDefault="00C21668" w:rsidP="00952AAF">
            <w:pPr>
              <w:spacing w:line="267" w:lineRule="exact"/>
              <w:ind w:left="66" w:right="-20"/>
              <w:rPr>
                <w:rFonts w:asciiTheme="minorHAnsi" w:eastAsia="Calibri" w:hAnsiTheme="minorHAnsi" w:cstheme="minorHAnsi"/>
                <w:color w:val="FF0000"/>
                <w:spacing w:val="1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9"/>
                <w:position w:val="1"/>
                <w:sz w:val="22"/>
                <w:szCs w:val="22"/>
              </w:rPr>
              <w:t>F</w:t>
            </w:r>
            <w:r w:rsidRPr="00B35EAE">
              <w:rPr>
                <w:rFonts w:asciiTheme="minorHAnsi" w:eastAsia="Calibri" w:hAnsiTheme="minorHAnsi" w:cstheme="minorHAnsi"/>
                <w:spacing w:val="2"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spacing w:val="-1"/>
                <w:position w:val="1"/>
                <w:sz w:val="22"/>
                <w:szCs w:val="22"/>
              </w:rPr>
              <w:t>g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ia</w:t>
            </w:r>
            <w:r w:rsidRPr="00B35EAE">
              <w:rPr>
                <w:rFonts w:asciiTheme="minorHAnsi" w:eastAsia="Calibri" w:hAnsiTheme="minorHAnsi" w:cstheme="minorHAnsi"/>
                <w:spacing w:val="-2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spacing w:val="-5"/>
                <w:position w:val="1"/>
                <w:sz w:val="22"/>
                <w:szCs w:val="22"/>
              </w:rPr>
              <w:t>r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om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spacing w:val="-1"/>
                <w:position w:val="1"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spacing w:val="-6"/>
                <w:position w:val="1"/>
                <w:sz w:val="22"/>
                <w:szCs w:val="22"/>
              </w:rPr>
              <w:t>z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a 2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ACA8C" w14:textId="77777777" w:rsidR="00C21668" w:rsidRPr="00B35EAE" w:rsidRDefault="00C21668" w:rsidP="00952AAF">
            <w:pPr>
              <w:spacing w:line="267" w:lineRule="exact"/>
              <w:ind w:left="541" w:right="519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6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937E6" w14:textId="77777777" w:rsidR="00C21668" w:rsidRPr="00B35EAE" w:rsidRDefault="00C21668" w:rsidP="00952AAF">
            <w:pPr>
              <w:spacing w:line="267" w:lineRule="exact"/>
              <w:ind w:left="246" w:right="-20"/>
              <w:rPr>
                <w:rFonts w:asciiTheme="minorHAnsi" w:eastAsia="Calibri" w:hAnsiTheme="minorHAnsi" w:cstheme="minorHAnsi"/>
                <w:color w:val="FF0000"/>
                <w:spacing w:val="1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-</w:t>
            </w:r>
            <w:r w:rsidRPr="00B35EAE">
              <w:rPr>
                <w:rFonts w:asciiTheme="minorHAnsi" w:eastAsia="Calibri" w:hAnsiTheme="minorHAnsi" w:cstheme="minorHAnsi"/>
                <w:spacing w:val="-1"/>
                <w:position w:val="1"/>
                <w:sz w:val="22"/>
                <w:szCs w:val="22"/>
              </w:rPr>
              <w:t>FI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-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spacing w:val="-14"/>
                <w:position w:val="1"/>
                <w:sz w:val="22"/>
                <w:szCs w:val="22"/>
              </w:rPr>
              <w:t>T</w:t>
            </w:r>
            <w:r w:rsidRPr="00B35EAE">
              <w:rPr>
                <w:rFonts w:asciiTheme="minorHAnsi" w:eastAsia="Calibri" w:hAnsiTheme="minorHAnsi" w:cstheme="minorHAnsi"/>
                <w:spacing w:val="-30"/>
                <w:position w:val="1"/>
                <w:sz w:val="22"/>
                <w:szCs w:val="22"/>
              </w:rPr>
              <w:t>/</w:t>
            </w:r>
            <w:r w:rsidRPr="00B35EAE">
              <w:rPr>
                <w:rFonts w:asciiTheme="minorHAnsi" w:eastAsia="Calibri" w:hAnsiTheme="minorHAnsi" w:cstheme="minorHAnsi"/>
                <w:spacing w:val="-2"/>
                <w:position w:val="1"/>
                <w:sz w:val="22"/>
                <w:szCs w:val="22"/>
              </w:rPr>
              <w:t>0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9</w:t>
            </w:r>
          </w:p>
        </w:tc>
      </w:tr>
      <w:tr w:rsidR="00C21668" w:rsidRPr="00B35EAE" w14:paraId="4305D233" w14:textId="77777777" w:rsidTr="00C21668">
        <w:trPr>
          <w:trHeight w:val="521"/>
          <w:jc w:val="center"/>
        </w:trPr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44AC" w14:textId="77777777" w:rsidR="00C21668" w:rsidRPr="00B35EAE" w:rsidRDefault="00C21668" w:rsidP="00952AA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B029977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2858" w14:textId="77777777" w:rsidR="00C21668" w:rsidRPr="00B35EAE" w:rsidRDefault="00C21668" w:rsidP="00952AAF">
            <w:pPr>
              <w:spacing w:line="267" w:lineRule="exact"/>
              <w:ind w:left="66" w:right="-20"/>
              <w:rPr>
                <w:rFonts w:asciiTheme="minorHAnsi" w:eastAsia="Calibri" w:hAnsiTheme="minorHAnsi" w:cstheme="minorHAnsi"/>
                <w:color w:val="FF0000"/>
                <w:spacing w:val="1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9"/>
                <w:sz w:val="22"/>
                <w:szCs w:val="22"/>
              </w:rPr>
              <w:t>F</w:t>
            </w:r>
            <w:r w:rsidRPr="00B35EAE">
              <w:rPr>
                <w:rFonts w:asciiTheme="minorHAnsi" w:eastAsia="Calibri" w:hAnsiTheme="minorHAnsi" w:cstheme="minorHAnsi"/>
                <w:spacing w:val="2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g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ia</w:t>
            </w:r>
            <w:r w:rsidRPr="00B35EAE">
              <w:rPr>
                <w:rFonts w:asciiTheme="minorHAnsi" w:eastAsia="Calibr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sl</w:t>
            </w:r>
            <w:r w:rsidRPr="00B35EAE">
              <w:rPr>
                <w:rFonts w:asciiTheme="minorHAnsi" w:eastAsia="Calibri" w:hAnsiTheme="minorHAnsi" w:cstheme="minorHAnsi"/>
                <w:spacing w:val="-5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v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a 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2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71BD" w14:textId="77777777" w:rsidR="00C21668" w:rsidRPr="00B35EAE" w:rsidRDefault="00C21668" w:rsidP="00952AAF">
            <w:pPr>
              <w:spacing w:line="267" w:lineRule="exact"/>
              <w:ind w:left="541" w:right="519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6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D3B39" w14:textId="77777777" w:rsidR="00C21668" w:rsidRPr="00B35EAE" w:rsidRDefault="00C21668" w:rsidP="00952AAF">
            <w:pPr>
              <w:spacing w:line="267" w:lineRule="exact"/>
              <w:ind w:left="246" w:right="-20"/>
              <w:rPr>
                <w:rFonts w:asciiTheme="minorHAnsi" w:eastAsia="Calibri" w:hAnsiTheme="minorHAnsi" w:cstheme="minorHAnsi"/>
                <w:color w:val="FF0000"/>
                <w:spacing w:val="1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-</w:t>
            </w: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spacing w:val="-28"/>
                <w:sz w:val="22"/>
                <w:szCs w:val="22"/>
              </w:rPr>
              <w:t>/</w:t>
            </w: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2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</w:tr>
      <w:tr w:rsidR="00C21668" w:rsidRPr="00B35EAE" w14:paraId="6F12E94C" w14:textId="77777777" w:rsidTr="00C21668">
        <w:trPr>
          <w:trHeight w:val="521"/>
          <w:jc w:val="center"/>
        </w:trPr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B5DC" w14:textId="77777777" w:rsidR="00C21668" w:rsidRPr="00B35EAE" w:rsidRDefault="00C21668" w:rsidP="00952AA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B029978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8FC4" w14:textId="77777777" w:rsidR="00C21668" w:rsidRPr="00B35EAE" w:rsidRDefault="00C21668" w:rsidP="00952AAF">
            <w:pPr>
              <w:spacing w:line="267" w:lineRule="exact"/>
              <w:ind w:left="66" w:right="-20"/>
              <w:rPr>
                <w:rFonts w:asciiTheme="minorHAnsi" w:eastAsia="Calibri" w:hAnsiTheme="minorHAnsi" w:cstheme="minorHAnsi"/>
                <w:spacing w:val="9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9"/>
                <w:position w:val="1"/>
                <w:sz w:val="22"/>
                <w:szCs w:val="22"/>
              </w:rPr>
              <w:t>F</w:t>
            </w:r>
            <w:r w:rsidRPr="00B35EAE">
              <w:rPr>
                <w:rFonts w:asciiTheme="minorHAnsi" w:eastAsia="Calibri" w:hAnsiTheme="minorHAnsi" w:cstheme="minorHAnsi"/>
                <w:spacing w:val="2"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spacing w:val="-1"/>
                <w:position w:val="1"/>
                <w:sz w:val="22"/>
                <w:szCs w:val="22"/>
              </w:rPr>
              <w:t>g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 xml:space="preserve">ia </w:t>
            </w:r>
            <w:r w:rsidRPr="00B35EAE">
              <w:rPr>
                <w:rFonts w:asciiTheme="minorHAnsi" w:eastAsia="Calibri" w:hAnsiTheme="minorHAnsi" w:cstheme="minorHAnsi"/>
                <w:spacing w:val="-1"/>
                <w:position w:val="1"/>
                <w:sz w:val="22"/>
                <w:szCs w:val="22"/>
              </w:rPr>
              <w:t>u</w:t>
            </w:r>
            <w:r w:rsidRPr="00B35EAE">
              <w:rPr>
                <w:rFonts w:asciiTheme="minorHAnsi" w:eastAsia="Calibri" w:hAnsiTheme="minorHAnsi" w:cstheme="minorHAnsi"/>
                <w:spacing w:val="-3"/>
                <w:position w:val="1"/>
                <w:sz w:val="22"/>
                <w:szCs w:val="22"/>
              </w:rPr>
              <w:t>gr</w:t>
            </w:r>
            <w:r w:rsidRPr="00B35EAE">
              <w:rPr>
                <w:rFonts w:asciiTheme="minorHAnsi" w:eastAsia="Calibri" w:hAnsiTheme="minorHAnsi" w:cstheme="minorHAnsi"/>
                <w:spacing w:val="-1"/>
                <w:position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fi</w:t>
            </w:r>
            <w:r w:rsidRPr="00B35EAE">
              <w:rPr>
                <w:rFonts w:asciiTheme="minorHAnsi" w:eastAsia="Calibri" w:hAnsiTheme="minorHAnsi" w:cstheme="minorHAnsi"/>
                <w:spacing w:val="-1"/>
                <w:position w:val="1"/>
                <w:sz w:val="22"/>
                <w:szCs w:val="22"/>
              </w:rPr>
              <w:t>nn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spacing w:val="-3"/>
                <w:position w:val="1"/>
                <w:sz w:val="22"/>
                <w:szCs w:val="22"/>
              </w:rPr>
              <w:t>c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a 2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619AF" w14:textId="77777777" w:rsidR="00C21668" w:rsidRPr="00B35EAE" w:rsidRDefault="00C21668" w:rsidP="00952AAF">
            <w:pPr>
              <w:spacing w:line="267" w:lineRule="exact"/>
              <w:ind w:left="541" w:right="519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6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335B" w14:textId="77777777" w:rsidR="00C21668" w:rsidRPr="00B35EAE" w:rsidRDefault="00C21668" w:rsidP="00952AAF">
            <w:pPr>
              <w:spacing w:line="267" w:lineRule="exact"/>
              <w:ind w:left="246" w:right="-20"/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-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spacing w:val="-1"/>
                <w:position w:val="1"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spacing w:val="-21"/>
                <w:position w:val="1"/>
                <w:sz w:val="22"/>
                <w:szCs w:val="22"/>
              </w:rPr>
              <w:t>/</w:t>
            </w:r>
            <w:r w:rsidRPr="00B35EAE">
              <w:rPr>
                <w:rFonts w:asciiTheme="minorHAnsi" w:eastAsia="Calibri" w:hAnsiTheme="minorHAnsi" w:cstheme="minorHAnsi"/>
                <w:spacing w:val="-2"/>
                <w:position w:val="1"/>
                <w:sz w:val="22"/>
                <w:szCs w:val="22"/>
              </w:rPr>
              <w:t>1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9</w:t>
            </w:r>
          </w:p>
        </w:tc>
      </w:tr>
      <w:tr w:rsidR="00C21668" w:rsidRPr="00B35EAE" w14:paraId="52A5015A" w14:textId="77777777" w:rsidTr="00C21668">
        <w:trPr>
          <w:trHeight w:val="521"/>
          <w:jc w:val="center"/>
        </w:trPr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EE23" w14:textId="77777777" w:rsidR="00C21668" w:rsidRPr="00B35EAE" w:rsidRDefault="00C21668" w:rsidP="00952AA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B026298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8935A" w14:textId="77777777" w:rsidR="00C21668" w:rsidRPr="00B35EAE" w:rsidRDefault="00C21668" w:rsidP="00952AAF">
            <w:pPr>
              <w:spacing w:line="267" w:lineRule="exact"/>
              <w:ind w:left="66" w:right="-20"/>
              <w:rPr>
                <w:rFonts w:asciiTheme="minorHAnsi" w:eastAsia="Calibri" w:hAnsiTheme="minorHAnsi" w:cstheme="minorHAnsi"/>
                <w:spacing w:val="9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9"/>
                <w:sz w:val="22"/>
                <w:szCs w:val="22"/>
              </w:rPr>
              <w:t>Fonti e metodi della storia contemporanea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A6FB" w14:textId="77777777" w:rsidR="00C21668" w:rsidRPr="00B35EAE" w:rsidRDefault="00C21668" w:rsidP="00952AAF">
            <w:pPr>
              <w:spacing w:line="267" w:lineRule="exact"/>
              <w:ind w:left="541" w:right="519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6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7C95F" w14:textId="77777777" w:rsidR="00C21668" w:rsidRPr="00B35EAE" w:rsidRDefault="00C21668" w:rsidP="00952AAF">
            <w:pPr>
              <w:spacing w:line="267" w:lineRule="exact"/>
              <w:ind w:left="246" w:right="-20"/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M-STO/04</w:t>
            </w:r>
          </w:p>
        </w:tc>
      </w:tr>
      <w:tr w:rsidR="00C21668" w:rsidRPr="00B35EAE" w14:paraId="6EDBAECA" w14:textId="77777777" w:rsidTr="00C21668">
        <w:trPr>
          <w:trHeight w:val="526"/>
          <w:jc w:val="center"/>
        </w:trPr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AA3F" w14:textId="77777777" w:rsidR="00C21668" w:rsidRPr="00B35EAE" w:rsidRDefault="00C21668" w:rsidP="00952AA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B027686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CF07A" w14:textId="77777777" w:rsidR="00C21668" w:rsidRPr="00B35EAE" w:rsidRDefault="00C21668" w:rsidP="00952AAF">
            <w:pPr>
              <w:spacing w:line="267" w:lineRule="exact"/>
              <w:ind w:left="66" w:right="-20"/>
              <w:rPr>
                <w:rFonts w:asciiTheme="minorHAnsi" w:eastAsia="Calibri" w:hAnsiTheme="minorHAnsi" w:cstheme="minorHAnsi"/>
                <w:spacing w:val="9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9"/>
                <w:sz w:val="22"/>
                <w:szCs w:val="22"/>
              </w:rPr>
              <w:t xml:space="preserve">Geografia 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5E00" w14:textId="77777777" w:rsidR="00C21668" w:rsidRPr="00B35EAE" w:rsidRDefault="00C21668" w:rsidP="00952AAF">
            <w:pPr>
              <w:spacing w:line="267" w:lineRule="exact"/>
              <w:ind w:left="541" w:right="519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6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EC23" w14:textId="77777777" w:rsidR="00C21668" w:rsidRPr="00B35EAE" w:rsidRDefault="00C21668" w:rsidP="00952AAF">
            <w:pPr>
              <w:spacing w:line="267" w:lineRule="exact"/>
              <w:ind w:left="246" w:right="-20"/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M-GGR/01</w:t>
            </w:r>
          </w:p>
        </w:tc>
      </w:tr>
      <w:tr w:rsidR="00C21668" w:rsidRPr="00B35EAE" w14:paraId="610A35C9" w14:textId="77777777" w:rsidTr="00C21668">
        <w:trPr>
          <w:trHeight w:val="521"/>
          <w:jc w:val="center"/>
        </w:trPr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5E6F" w14:textId="77777777" w:rsidR="00C21668" w:rsidRPr="00B35EAE" w:rsidRDefault="00C21668" w:rsidP="00952AA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B004057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CD9F" w14:textId="77777777" w:rsidR="00C21668" w:rsidRPr="00B35EAE" w:rsidRDefault="00C21668" w:rsidP="00952AAF">
            <w:pPr>
              <w:spacing w:line="267" w:lineRule="exact"/>
              <w:ind w:left="66" w:right="-20"/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Letteratura italiana moderna e contemporanea 2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2C00" w14:textId="77777777" w:rsidR="00C21668" w:rsidRPr="00B35EAE" w:rsidRDefault="00C21668" w:rsidP="00952AAF">
            <w:pPr>
              <w:spacing w:line="267" w:lineRule="exact"/>
              <w:ind w:left="541" w:right="519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6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AA62" w14:textId="77777777" w:rsidR="00C21668" w:rsidRPr="00B35EAE" w:rsidRDefault="00C21668" w:rsidP="00952AAF">
            <w:pPr>
              <w:spacing w:line="267" w:lineRule="exact"/>
              <w:ind w:left="246" w:right="-20"/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L-FIL-LET/10</w:t>
            </w:r>
          </w:p>
        </w:tc>
      </w:tr>
      <w:tr w:rsidR="00C21668" w:rsidRPr="00B35EAE" w14:paraId="7FA740A7" w14:textId="77777777" w:rsidTr="00C21668">
        <w:trPr>
          <w:trHeight w:val="521"/>
          <w:jc w:val="center"/>
        </w:trPr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4519" w14:textId="77777777" w:rsidR="00C21668" w:rsidRPr="00B35EAE" w:rsidRDefault="00C21668" w:rsidP="00952AA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B029964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AB32" w14:textId="77777777" w:rsidR="00C21668" w:rsidRPr="00B35EAE" w:rsidRDefault="00C21668" w:rsidP="00952AAF">
            <w:pPr>
              <w:spacing w:line="267" w:lineRule="exact"/>
              <w:ind w:left="66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pacing w:val="-2"/>
                <w:position w:val="1"/>
                <w:sz w:val="22"/>
                <w:szCs w:val="22"/>
              </w:rPr>
              <w:t>et</w:t>
            </w:r>
            <w:r w:rsidRPr="00B35EAE">
              <w:rPr>
                <w:rFonts w:asciiTheme="minorHAnsi" w:eastAsia="Calibri" w:hAnsiTheme="minorHAnsi" w:cstheme="minorHAnsi"/>
                <w:spacing w:val="-4"/>
                <w:position w:val="1"/>
                <w:sz w:val="22"/>
                <w:szCs w:val="22"/>
              </w:rPr>
              <w:t>t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spacing w:val="-4"/>
                <w:position w:val="1"/>
                <w:sz w:val="22"/>
                <w:szCs w:val="22"/>
              </w:rPr>
              <w:t>r</w:t>
            </w:r>
            <w:r w:rsidRPr="00B35EAE">
              <w:rPr>
                <w:rFonts w:asciiTheme="minorHAnsi" w:eastAsia="Calibri" w:hAnsiTheme="minorHAnsi" w:cstheme="minorHAnsi"/>
                <w:spacing w:val="-3"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tu</w:t>
            </w:r>
            <w:r w:rsidRPr="00B35EAE">
              <w:rPr>
                <w:rFonts w:asciiTheme="minorHAnsi" w:eastAsia="Calibri" w:hAnsiTheme="minorHAnsi" w:cstheme="minorHAnsi"/>
                <w:spacing w:val="-3"/>
                <w:position w:val="1"/>
                <w:sz w:val="22"/>
                <w:szCs w:val="22"/>
              </w:rPr>
              <w:t>r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spacing w:val="-5"/>
                <w:position w:val="1"/>
                <w:sz w:val="22"/>
                <w:szCs w:val="22"/>
              </w:rPr>
              <w:t>c</w:t>
            </w:r>
            <w:r w:rsidRPr="00B35EAE">
              <w:rPr>
                <w:rFonts w:asciiTheme="minorHAnsi" w:eastAsia="Calibri" w:hAnsiTheme="minorHAnsi" w:cstheme="minorHAnsi"/>
                <w:spacing w:val="-1"/>
                <w:position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m</w:t>
            </w:r>
            <w:r w:rsidRPr="00B35EAE">
              <w:rPr>
                <w:rFonts w:asciiTheme="minorHAnsi" w:eastAsia="Calibri" w:hAnsiTheme="minorHAnsi" w:cstheme="minorHAnsi"/>
                <w:spacing w:val="-3"/>
                <w:position w:val="1"/>
                <w:sz w:val="22"/>
                <w:szCs w:val="22"/>
              </w:rPr>
              <w:t>p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spacing w:val="-5"/>
                <w:position w:val="1"/>
                <w:sz w:val="22"/>
                <w:szCs w:val="22"/>
              </w:rPr>
              <w:t>r</w:t>
            </w:r>
            <w:r w:rsidRPr="00B35EAE">
              <w:rPr>
                <w:rFonts w:asciiTheme="minorHAnsi" w:eastAsia="Calibri" w:hAnsiTheme="minorHAnsi" w:cstheme="minorHAnsi"/>
                <w:spacing w:val="-3"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spacing w:val="-2"/>
                <w:position w:val="1"/>
                <w:sz w:val="22"/>
                <w:szCs w:val="22"/>
              </w:rPr>
              <w:t>t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spacing w:val="-2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(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c)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D7236" w14:textId="77777777" w:rsidR="00C21668" w:rsidRPr="00B35EAE" w:rsidRDefault="00C21668" w:rsidP="00952AAF">
            <w:pPr>
              <w:spacing w:line="267" w:lineRule="exact"/>
              <w:ind w:left="541" w:right="519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6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3B50" w14:textId="77777777" w:rsidR="00C21668" w:rsidRPr="00B35EAE" w:rsidRDefault="00C21668" w:rsidP="00952AAF">
            <w:pPr>
              <w:spacing w:line="267" w:lineRule="exact"/>
              <w:ind w:left="246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-</w:t>
            </w:r>
            <w:r w:rsidRPr="00B35EAE">
              <w:rPr>
                <w:rFonts w:asciiTheme="minorHAnsi" w:eastAsia="Calibri" w:hAnsiTheme="minorHAnsi" w:cstheme="minorHAnsi"/>
                <w:spacing w:val="-1"/>
                <w:position w:val="1"/>
                <w:sz w:val="22"/>
                <w:szCs w:val="22"/>
              </w:rPr>
              <w:t>FI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-</w:t>
            </w: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spacing w:val="-11"/>
                <w:position w:val="1"/>
                <w:sz w:val="22"/>
                <w:szCs w:val="22"/>
              </w:rPr>
              <w:t>T</w:t>
            </w:r>
            <w:r w:rsidRPr="00B35EAE">
              <w:rPr>
                <w:rFonts w:asciiTheme="minorHAnsi" w:eastAsia="Calibri" w:hAnsiTheme="minorHAnsi" w:cstheme="minorHAnsi"/>
                <w:spacing w:val="-23"/>
                <w:position w:val="1"/>
                <w:sz w:val="22"/>
                <w:szCs w:val="22"/>
              </w:rPr>
              <w:t>/</w:t>
            </w:r>
            <w:r w:rsidRPr="00B35EAE">
              <w:rPr>
                <w:rFonts w:asciiTheme="minorHAnsi" w:eastAsia="Calibri" w:hAnsiTheme="minorHAnsi" w:cstheme="minorHAnsi"/>
                <w:spacing w:val="-2"/>
                <w:position w:val="1"/>
                <w:sz w:val="22"/>
                <w:szCs w:val="22"/>
              </w:rPr>
              <w:t>1</w:t>
            </w: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4</w:t>
            </w:r>
          </w:p>
        </w:tc>
      </w:tr>
      <w:tr w:rsidR="00C21668" w:rsidRPr="00B35EAE" w14:paraId="40990469" w14:textId="77777777" w:rsidTr="00C21668">
        <w:trPr>
          <w:trHeight w:val="521"/>
          <w:jc w:val="center"/>
        </w:trPr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49A4" w14:textId="77777777" w:rsidR="00C21668" w:rsidRPr="00B35EAE" w:rsidRDefault="00C21668" w:rsidP="00952AA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B029182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05E7" w14:textId="77777777" w:rsidR="00C21668" w:rsidRPr="00B35EAE" w:rsidRDefault="00C21668" w:rsidP="00952AAF">
            <w:pPr>
              <w:spacing w:line="267" w:lineRule="exact"/>
              <w:ind w:left="66" w:right="-20"/>
              <w:rPr>
                <w:rFonts w:asciiTheme="minorHAnsi" w:eastAsia="Calibri" w:hAnsiTheme="minorHAnsi" w:cstheme="minorHAnsi"/>
                <w:spacing w:val="9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9"/>
                <w:sz w:val="22"/>
                <w:szCs w:val="22"/>
              </w:rPr>
              <w:t>Pedagogia generale per la formazione del docente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522EC" w14:textId="77777777" w:rsidR="00C21668" w:rsidRPr="00B35EAE" w:rsidRDefault="00C21668" w:rsidP="00952AAF">
            <w:pPr>
              <w:spacing w:line="267" w:lineRule="exact"/>
              <w:ind w:left="541" w:right="519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6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96D76" w14:textId="77777777" w:rsidR="00C21668" w:rsidRPr="00B35EAE" w:rsidRDefault="00C21668" w:rsidP="00952AAF">
            <w:pPr>
              <w:spacing w:line="267" w:lineRule="exact"/>
              <w:ind w:left="246" w:right="-20"/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M-PED/01</w:t>
            </w:r>
          </w:p>
        </w:tc>
      </w:tr>
      <w:tr w:rsidR="00C21668" w:rsidRPr="00B35EAE" w14:paraId="69B6E527" w14:textId="77777777" w:rsidTr="00C21668">
        <w:trPr>
          <w:trHeight w:val="521"/>
          <w:jc w:val="center"/>
        </w:trPr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B00FE" w14:textId="77777777" w:rsidR="00C21668" w:rsidRPr="00B35EAE" w:rsidRDefault="00C21668" w:rsidP="00952AA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B027581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1E9BD" w14:textId="77777777" w:rsidR="00C21668" w:rsidRPr="00B35EAE" w:rsidRDefault="00C21668" w:rsidP="008D07B1">
            <w:pPr>
              <w:spacing w:line="267" w:lineRule="exact"/>
              <w:ind w:left="66" w:right="-20"/>
              <w:rPr>
                <w:rFonts w:asciiTheme="minorHAnsi" w:eastAsia="Calibri" w:hAnsiTheme="minorHAnsi" w:cstheme="minorHAnsi"/>
                <w:spacing w:val="9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9"/>
                <w:sz w:val="22"/>
                <w:szCs w:val="22"/>
              </w:rPr>
              <w:t>Storia culturale dell’età medievale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CCDA" w14:textId="77777777" w:rsidR="00C21668" w:rsidRPr="00B35EAE" w:rsidRDefault="00C21668" w:rsidP="00952AAF">
            <w:pPr>
              <w:spacing w:line="267" w:lineRule="exact"/>
              <w:ind w:left="541" w:right="519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6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B530" w14:textId="77777777" w:rsidR="00C21668" w:rsidRPr="00B35EAE" w:rsidRDefault="00C21668" w:rsidP="00952AAF">
            <w:pPr>
              <w:spacing w:line="267" w:lineRule="exact"/>
              <w:ind w:left="246" w:right="-20"/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M-STO/01</w:t>
            </w:r>
          </w:p>
        </w:tc>
      </w:tr>
      <w:tr w:rsidR="00C21668" w:rsidRPr="00B35EAE" w14:paraId="3D7BFBAD" w14:textId="77777777" w:rsidTr="00C21668">
        <w:trPr>
          <w:trHeight w:val="521"/>
          <w:jc w:val="center"/>
        </w:trPr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E688" w14:textId="77777777" w:rsidR="00C21668" w:rsidRPr="00B35EAE" w:rsidRDefault="00C21668" w:rsidP="00952AA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B029228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5AF53" w14:textId="77777777" w:rsidR="00C21668" w:rsidRPr="00B35EAE" w:rsidRDefault="00C21668" w:rsidP="00952AAF">
            <w:pPr>
              <w:spacing w:line="267" w:lineRule="exact"/>
              <w:ind w:left="66" w:right="-20"/>
              <w:rPr>
                <w:rFonts w:asciiTheme="minorHAns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</w:rPr>
              <w:t>Storia dei processi formativi per la formazione del docente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B44E" w14:textId="77777777" w:rsidR="00C21668" w:rsidRPr="00B35EAE" w:rsidRDefault="00C21668" w:rsidP="00952AAF">
            <w:pPr>
              <w:spacing w:line="267" w:lineRule="exact"/>
              <w:ind w:left="541" w:right="519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6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8F42B" w14:textId="77777777" w:rsidR="00C21668" w:rsidRPr="00B35EAE" w:rsidRDefault="00C21668" w:rsidP="00952AAF">
            <w:pPr>
              <w:spacing w:line="267" w:lineRule="exact"/>
              <w:ind w:left="246" w:right="-20"/>
              <w:rPr>
                <w:rFonts w:asciiTheme="minorHAns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</w:rPr>
              <w:t>M-PED/02</w:t>
            </w:r>
          </w:p>
        </w:tc>
      </w:tr>
      <w:tr w:rsidR="00934EFF" w:rsidRPr="00B35EAE" w14:paraId="49CD1AB3" w14:textId="77777777" w:rsidTr="00BE643E">
        <w:trPr>
          <w:trHeight w:val="61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DE75" w14:textId="77777777" w:rsidR="00131F15" w:rsidRPr="00B35EAE" w:rsidRDefault="00934EFF" w:rsidP="00BE643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Seconda opzione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 xml:space="preserve"> - Un esame da 12 CFU 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in una delle due letterature già sostenute al primo anno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1B2A91" w:rsidRPr="00B35EAE" w14:paraId="0FFB568E" w14:textId="77777777" w:rsidTr="00C21668">
        <w:trPr>
          <w:trHeight w:val="521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29F4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B029180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692F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anglo-americana 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E700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A3F2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L-LIN/11</w:t>
            </w:r>
          </w:p>
        </w:tc>
      </w:tr>
      <w:tr w:rsidR="001B2A91" w:rsidRPr="00B35EAE" w14:paraId="210B6D70" w14:textId="77777777" w:rsidTr="00C21668">
        <w:trPr>
          <w:trHeight w:val="521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43EAF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B026261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82C9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francese 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7303D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581E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L-LIN/03</w:t>
            </w:r>
          </w:p>
        </w:tc>
      </w:tr>
      <w:tr w:rsidR="001B2A91" w:rsidRPr="00B35EAE" w14:paraId="7FD647E1" w14:textId="77777777" w:rsidTr="00C21668">
        <w:trPr>
          <w:trHeight w:val="521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22F3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B026262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3A623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inglese 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948BC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1ABB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L-LIN/10</w:t>
            </w:r>
          </w:p>
        </w:tc>
      </w:tr>
      <w:tr w:rsidR="001B2A91" w:rsidRPr="00B35EAE" w14:paraId="274AF1CF" w14:textId="77777777" w:rsidTr="00C21668">
        <w:trPr>
          <w:trHeight w:val="543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07BAC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B026264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555EA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russa 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E972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8292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L-LIN/21</w:t>
            </w:r>
          </w:p>
        </w:tc>
      </w:tr>
      <w:tr w:rsidR="001B2A91" w:rsidRPr="00B35EAE" w14:paraId="44E0BA19" w14:textId="77777777" w:rsidTr="00C21668">
        <w:trPr>
          <w:trHeight w:val="523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B52B7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B026265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0F904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spagnola 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F3B0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4EDF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L-LIN/05</w:t>
            </w:r>
          </w:p>
        </w:tc>
      </w:tr>
      <w:tr w:rsidR="001B2A91" w:rsidRPr="00B35EAE" w14:paraId="784F3897" w14:textId="77777777" w:rsidTr="00C21668">
        <w:trPr>
          <w:trHeight w:val="531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018EF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B026267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9072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tedesca 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7368F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5014A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L-LIN/13</w:t>
            </w:r>
          </w:p>
        </w:tc>
      </w:tr>
      <w:tr w:rsidR="001B2A91" w:rsidRPr="00B35EAE" w14:paraId="07F8D167" w14:textId="77777777" w:rsidTr="00C21668">
        <w:trPr>
          <w:trHeight w:val="525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E85A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B026273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82F5" w14:textId="77777777" w:rsidR="004E41C3" w:rsidRPr="00B35EAE" w:rsidRDefault="004E41C3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Letterature portoghese e brasiliana 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EF09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AF3D3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L-LIN/08</w:t>
            </w:r>
          </w:p>
        </w:tc>
      </w:tr>
      <w:tr w:rsidR="001B2A91" w:rsidRPr="00B35EAE" w14:paraId="28623B4B" w14:textId="77777777" w:rsidTr="00C21668">
        <w:trPr>
          <w:trHeight w:val="525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1789" w14:textId="77777777" w:rsidR="004E41C3" w:rsidRPr="000D7CCE" w:rsidRDefault="00FA6CD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B029974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1C8AD" w14:textId="47FD1520" w:rsidR="004E41C3" w:rsidRPr="000D7CCE" w:rsidRDefault="00375223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Letterature ugrofinniche 2</w:t>
            </w:r>
            <w:r w:rsidR="005A7A5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(Letteratura finlandese e Letteratura ungherese)</w:t>
            </w: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C4986" w14:textId="77777777" w:rsidR="004E41C3" w:rsidRPr="000D7CC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D67C1" w14:textId="77777777" w:rsidR="004E41C3" w:rsidRPr="00B35EAE" w:rsidRDefault="004E41C3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L-LIN/19</w:t>
            </w:r>
          </w:p>
        </w:tc>
      </w:tr>
      <w:tr w:rsidR="00934EFF" w:rsidRPr="000D7CCE" w14:paraId="25648AD3" w14:textId="77777777" w:rsidTr="00BE643E">
        <w:trPr>
          <w:trHeight w:val="52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8077" w14:textId="77777777" w:rsidR="00131F15" w:rsidRPr="00B35EAE" w:rsidRDefault="00131F15" w:rsidP="00934EFF">
            <w:pPr>
              <w:spacing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</w:pPr>
          </w:p>
          <w:p w14:paraId="4512355D" w14:textId="77777777" w:rsidR="00934EFF" w:rsidRPr="00B35EAE" w:rsidRDefault="00934EFF" w:rsidP="00934EFF">
            <w:pPr>
              <w:spacing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T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rz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3"/>
                <w:position w:val="1"/>
                <w:sz w:val="22"/>
                <w:szCs w:val="22"/>
              </w:rPr>
              <w:t>p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zi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on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- So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p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r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c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3"/>
                <w:position w:val="1"/>
                <w:sz w:val="22"/>
                <w:szCs w:val="22"/>
              </w:rPr>
              <w:t>h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abb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gi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à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s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s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te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nu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to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ll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4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t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ri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enna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u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g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u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r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en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t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: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2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u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 xml:space="preserve">esame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sc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el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tr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(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ne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ll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sz w:val="22"/>
                <w:szCs w:val="22"/>
              </w:rPr>
              <w:t>s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in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g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u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 xml:space="preserve"> 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ri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en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gi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à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s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3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nu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 xml:space="preserve"> t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sz w:val="22"/>
                <w:szCs w:val="22"/>
              </w:rPr>
              <w:t>r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enn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)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66960C58" w14:textId="77777777" w:rsidR="00131F15" w:rsidRPr="00B35EAE" w:rsidRDefault="00131F15" w:rsidP="00934EF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2A91" w:rsidRPr="00B35EAE" w14:paraId="2D195580" w14:textId="77777777" w:rsidTr="00C21668">
        <w:trPr>
          <w:trHeight w:val="525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E87FD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B026276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3A564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e letteratura araba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B4CE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14DFA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L-OR/12</w:t>
            </w:r>
          </w:p>
        </w:tc>
      </w:tr>
      <w:tr w:rsidR="001B2A91" w:rsidRPr="00B35EAE" w14:paraId="58D88DAE" w14:textId="77777777" w:rsidTr="00C21668">
        <w:trPr>
          <w:trHeight w:val="525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D5A2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B026279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D824A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e letteratura cinese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33F1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5CF9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L-OR/21</w:t>
            </w:r>
          </w:p>
        </w:tc>
      </w:tr>
      <w:tr w:rsidR="001B2A91" w:rsidRPr="00B35EAE" w14:paraId="19F6DB20" w14:textId="77777777" w:rsidTr="00C21668">
        <w:trPr>
          <w:trHeight w:val="525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02228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B026281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191F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e letteratura ebraica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83C4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ED74F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L-OR/08</w:t>
            </w:r>
          </w:p>
        </w:tc>
      </w:tr>
      <w:tr w:rsidR="001B2A91" w:rsidRPr="00B35EAE" w14:paraId="5932184D" w14:textId="77777777" w:rsidTr="00C21668">
        <w:trPr>
          <w:trHeight w:val="525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23E8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B026282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477D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e letteratura giapponese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2F79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3FD1D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L-OR/22</w:t>
            </w:r>
          </w:p>
        </w:tc>
      </w:tr>
      <w:tr w:rsidR="001B2A91" w:rsidRPr="00B35EAE" w14:paraId="1FBBF597" w14:textId="77777777" w:rsidTr="00C21668">
        <w:trPr>
          <w:trHeight w:val="525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28D9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B026283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AF5BA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e letteratura turca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1EC29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DCA05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L-OR/13</w:t>
            </w:r>
          </w:p>
        </w:tc>
      </w:tr>
      <w:tr w:rsidR="001B2A91" w:rsidRPr="00B35EAE" w14:paraId="1B2935F8" w14:textId="77777777" w:rsidTr="00BE643E">
        <w:trPr>
          <w:trHeight w:val="525"/>
          <w:jc w:val="center"/>
        </w:trPr>
        <w:tc>
          <w:tcPr>
            <w:tcW w:w="3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82F" w14:textId="77777777" w:rsidR="00DF7375" w:rsidRPr="00B35EAE" w:rsidRDefault="00DF7375" w:rsidP="00376FEE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6 CFU </w:t>
            </w:r>
            <w:r w:rsidR="00131F15"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in Laboratorio o Tirocinio </w:t>
            </w: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a scelta tra: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AAA3" w14:textId="77777777" w:rsidR="00DF7375" w:rsidRPr="00B35EAE" w:rsidRDefault="00DF7375" w:rsidP="00376FEE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0576" w14:textId="77777777" w:rsidR="00DF7375" w:rsidRPr="00B35EAE" w:rsidRDefault="00DF7375" w:rsidP="00376FE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2A91" w:rsidRPr="00B35EAE" w14:paraId="68004359" w14:textId="77777777" w:rsidTr="00C21668">
        <w:trPr>
          <w:trHeight w:val="525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241E" w14:textId="77777777" w:rsidR="009B6738" w:rsidRPr="00B35EAE" w:rsidRDefault="00FA6CD2" w:rsidP="009B6738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B029980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4F24" w14:textId="77777777" w:rsidR="009B6738" w:rsidRPr="00B35EAE" w:rsidRDefault="009B6738" w:rsidP="009B6738">
            <w:pPr>
              <w:spacing w:line="267" w:lineRule="exact"/>
              <w:ind w:left="66" w:right="-20"/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 xml:space="preserve">Laboratorio di traduzione letteraria 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F36A" w14:textId="77777777" w:rsidR="009B6738" w:rsidRPr="00B35EAE" w:rsidRDefault="009B6738" w:rsidP="009B6738">
            <w:pPr>
              <w:spacing w:line="267" w:lineRule="exact"/>
              <w:ind w:left="337" w:right="315"/>
              <w:jc w:val="center"/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position w:val="1"/>
                <w:sz w:val="22"/>
                <w:szCs w:val="22"/>
              </w:rPr>
              <w:t>6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1375" w14:textId="77777777" w:rsidR="009B6738" w:rsidRPr="00B35EAE" w:rsidRDefault="009B6738" w:rsidP="009B6738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2A91" w:rsidRPr="00B35EAE" w14:paraId="5B9DFCD9" w14:textId="77777777" w:rsidTr="00C21668">
        <w:trPr>
          <w:trHeight w:val="525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90FC" w14:textId="77777777" w:rsidR="0096791A" w:rsidRPr="00B35EAE" w:rsidRDefault="00FA6CD2" w:rsidP="00376FE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B029979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03B7" w14:textId="77777777" w:rsidR="0096791A" w:rsidRPr="00B35EAE" w:rsidRDefault="0096791A" w:rsidP="00376FEE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Tirocinio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5A2D" w14:textId="77777777" w:rsidR="0096791A" w:rsidRPr="00B35EAE" w:rsidRDefault="0096791A" w:rsidP="00376FE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29E5" w14:textId="77777777" w:rsidR="0096791A" w:rsidRPr="00B35EAE" w:rsidRDefault="0096791A" w:rsidP="00376FE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2A91" w:rsidRPr="00B35EAE" w14:paraId="49A3C45D" w14:textId="77777777" w:rsidTr="00BE643E">
        <w:trPr>
          <w:trHeight w:val="340"/>
          <w:jc w:val="center"/>
        </w:trPr>
        <w:tc>
          <w:tcPr>
            <w:tcW w:w="3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F5AF" w14:textId="77777777" w:rsidR="00934EFF" w:rsidRPr="00B35EAE" w:rsidRDefault="008E53E2" w:rsidP="007447CD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12 </w:t>
            </w:r>
            <w:r w:rsidR="002A085C"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CFU</w:t>
            </w: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a libera scelta dall’Offerta Didattica dell’Ateneo</w:t>
            </w:r>
            <w:r w:rsidR="007447C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, anticipabili al 1 anno SOLO dopo aver compilato il piano di studio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2725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  <w:p w14:paraId="671197D9" w14:textId="77777777" w:rsidR="00131F15" w:rsidRPr="00B35EAE" w:rsidRDefault="00131F15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3EC5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2A91" w:rsidRPr="00B35EAE" w14:paraId="0316748D" w14:textId="77777777" w:rsidTr="00C21668">
        <w:trPr>
          <w:trHeight w:val="519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F17D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B006304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D09BF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Prova finale di laurea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CD37" w14:textId="77777777" w:rsidR="008E53E2" w:rsidRPr="00B35EAE" w:rsidRDefault="00447E37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6EE0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B2A91" w:rsidRPr="00B35EAE" w14:paraId="685AC337" w14:textId="77777777" w:rsidTr="00C21668">
        <w:trPr>
          <w:trHeight w:val="519"/>
          <w:jc w:val="center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1EB4A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TOTALE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33DB" w14:textId="77777777" w:rsidR="008E53E2" w:rsidRPr="00B35EAE" w:rsidRDefault="008E53E2" w:rsidP="008E53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E04FD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5319" w14:textId="77777777" w:rsidR="008E53E2" w:rsidRPr="00B35EAE" w:rsidRDefault="008E53E2" w:rsidP="008E53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7D000CB6" w14:textId="77777777" w:rsidR="009D1B52" w:rsidRPr="00B35EAE" w:rsidRDefault="009D1B52" w:rsidP="000D682A">
      <w:pPr>
        <w:rPr>
          <w:rFonts w:asciiTheme="minorHAnsi" w:hAnsiTheme="minorHAnsi" w:cstheme="minorHAnsi"/>
          <w:sz w:val="22"/>
          <w:szCs w:val="22"/>
        </w:rPr>
      </w:pPr>
    </w:p>
    <w:p w14:paraId="05F4AC5D" w14:textId="77777777" w:rsidR="00C21668" w:rsidRDefault="00C21668" w:rsidP="005E6D4E">
      <w:pPr>
        <w:rPr>
          <w:rFonts w:asciiTheme="minorHAnsi" w:hAnsiTheme="minorHAnsi" w:cstheme="minorHAnsi"/>
          <w:sz w:val="22"/>
          <w:szCs w:val="22"/>
        </w:rPr>
      </w:pPr>
    </w:p>
    <w:p w14:paraId="16852436" w14:textId="77777777" w:rsidR="005E6D4E" w:rsidRPr="00B35EAE" w:rsidRDefault="005E6D4E" w:rsidP="005E6D4E">
      <w:pPr>
        <w:rPr>
          <w:rFonts w:asciiTheme="minorHAnsi" w:hAnsiTheme="minorHAnsi" w:cstheme="minorHAnsi"/>
          <w:sz w:val="22"/>
          <w:szCs w:val="22"/>
        </w:rPr>
      </w:pPr>
      <w:r w:rsidRPr="00B35EAE">
        <w:rPr>
          <w:rFonts w:asciiTheme="minorHAnsi" w:hAnsiTheme="minorHAnsi" w:cstheme="minorHAnsi"/>
          <w:sz w:val="22"/>
          <w:szCs w:val="22"/>
        </w:rPr>
        <w:t>LM-37 - Classe delle lauree magistrali in Lingue e letterature moderne europee e americane</w:t>
      </w:r>
    </w:p>
    <w:p w14:paraId="0CCAD67B" w14:textId="77777777" w:rsidR="005E6D4E" w:rsidRPr="00B35EAE" w:rsidRDefault="005E6D4E" w:rsidP="005E6D4E">
      <w:pPr>
        <w:pStyle w:val="Paragrafoelenco1"/>
        <w:ind w:left="0"/>
        <w:rPr>
          <w:rFonts w:asciiTheme="minorHAnsi" w:hAnsiTheme="minorHAnsi" w:cstheme="minorHAnsi"/>
          <w:b/>
        </w:rPr>
      </w:pPr>
      <w:r w:rsidRPr="00B35EAE">
        <w:rPr>
          <w:rFonts w:asciiTheme="minorHAnsi" w:hAnsiTheme="minorHAnsi" w:cstheme="minorHAnsi"/>
          <w:b/>
        </w:rPr>
        <w:t>LINGUE E LETTERATURE EUROPEE E AMERICANE</w:t>
      </w:r>
    </w:p>
    <w:p w14:paraId="5C92DC43" w14:textId="77777777" w:rsidR="005E6D4E" w:rsidRPr="00B35EAE" w:rsidRDefault="005E6D4E" w:rsidP="005E6D4E">
      <w:pPr>
        <w:spacing w:line="256" w:lineRule="auto"/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</w:pPr>
      <w:r w:rsidRPr="00B35EAE"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  <w:t>(</w:t>
      </w:r>
      <w:hyperlink r:id="rId8" w:history="1">
        <w:r w:rsidRPr="00B35EAE">
          <w:rPr>
            <w:rStyle w:val="Collegamentoipertestuale"/>
            <w:rFonts w:asciiTheme="minorHAnsi" w:eastAsia="Calibri" w:hAnsiTheme="minorHAnsi" w:cstheme="minorHAnsi"/>
            <w:noProof/>
            <w:sz w:val="22"/>
            <w:szCs w:val="22"/>
            <w:lang w:eastAsia="en-US"/>
          </w:rPr>
          <w:t>https://www.clm-llea.unifi.it/</w:t>
        </w:r>
      </w:hyperlink>
      <w:r w:rsidRPr="00B35EAE"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  <w:t>)</w:t>
      </w:r>
      <w:r w:rsidRPr="00B35EAE"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  <w:tab/>
      </w:r>
    </w:p>
    <w:p w14:paraId="0918DD4C" w14:textId="77777777" w:rsidR="005E6D4E" w:rsidRPr="00B35EAE" w:rsidRDefault="005E6D4E" w:rsidP="005E6D4E">
      <w:pPr>
        <w:spacing w:line="256" w:lineRule="auto"/>
        <w:rPr>
          <w:rFonts w:asciiTheme="minorHAnsi" w:eastAsia="Calibri" w:hAnsiTheme="minorHAnsi" w:cstheme="minorHAnsi"/>
          <w:noProof/>
          <w:color w:val="FF0000"/>
          <w:sz w:val="22"/>
          <w:szCs w:val="22"/>
          <w:lang w:eastAsia="en-US"/>
        </w:rPr>
      </w:pPr>
    </w:p>
    <w:p w14:paraId="19EE4FC1" w14:textId="70494304" w:rsidR="005E6D4E" w:rsidRPr="00B35EAE" w:rsidRDefault="005E6D4E" w:rsidP="005E6D4E">
      <w:pPr>
        <w:pStyle w:val="Paragrafoelenco1"/>
        <w:ind w:left="0"/>
        <w:rPr>
          <w:rFonts w:asciiTheme="minorHAnsi" w:hAnsiTheme="minorHAnsi" w:cstheme="minorHAnsi"/>
          <w:b/>
        </w:rPr>
      </w:pPr>
      <w:r w:rsidRPr="00B35EAE">
        <w:rPr>
          <w:rFonts w:asciiTheme="minorHAnsi" w:hAnsiTheme="minorHAnsi" w:cstheme="minorHAnsi"/>
          <w:b/>
        </w:rPr>
        <w:t>PIANO DI STUDI Coorte 202</w:t>
      </w:r>
      <w:r w:rsidR="000914C3">
        <w:rPr>
          <w:rFonts w:asciiTheme="minorHAnsi" w:hAnsiTheme="minorHAnsi" w:cstheme="minorHAnsi"/>
          <w:b/>
        </w:rPr>
        <w:t>1</w:t>
      </w:r>
    </w:p>
    <w:p w14:paraId="667659DB" w14:textId="77777777" w:rsidR="005E6D4E" w:rsidRPr="00B35EAE" w:rsidRDefault="005E6D4E" w:rsidP="005E6D4E">
      <w:pPr>
        <w:rPr>
          <w:rFonts w:asciiTheme="minorHAnsi" w:hAnsiTheme="minorHAnsi" w:cstheme="minorHAnsi"/>
          <w:b/>
          <w:sz w:val="22"/>
          <w:szCs w:val="22"/>
        </w:rPr>
      </w:pPr>
      <w:r w:rsidRPr="00B35EAE">
        <w:rPr>
          <w:rFonts w:asciiTheme="minorHAnsi" w:hAnsiTheme="minorHAnsi" w:cstheme="minorHAnsi"/>
          <w:b/>
          <w:sz w:val="22"/>
          <w:szCs w:val="22"/>
        </w:rPr>
        <w:t>4 – CURRICULUM F02: STUDI LINGUISTICI E FILOLOGICI</w:t>
      </w:r>
    </w:p>
    <w:p w14:paraId="65620FFB" w14:textId="4129C919" w:rsidR="005E6D4E" w:rsidRPr="00B35EAE" w:rsidRDefault="005E6D4E" w:rsidP="005E6D4E">
      <w:pPr>
        <w:rPr>
          <w:rFonts w:asciiTheme="minorHAnsi" w:hAnsiTheme="minorHAnsi" w:cstheme="minorHAnsi"/>
          <w:b/>
          <w:sz w:val="22"/>
          <w:szCs w:val="22"/>
        </w:rPr>
      </w:pPr>
      <w:r w:rsidRPr="00B35EAE">
        <w:rPr>
          <w:rFonts w:asciiTheme="minorHAnsi" w:hAnsiTheme="minorHAnsi" w:cstheme="minorHAnsi"/>
          <w:b/>
          <w:sz w:val="22"/>
          <w:szCs w:val="22"/>
        </w:rPr>
        <w:t xml:space="preserve">1 ANNO </w:t>
      </w:r>
      <w:r w:rsidRPr="00B35EAE">
        <w:rPr>
          <w:rFonts w:asciiTheme="minorHAnsi" w:hAnsiTheme="minorHAnsi" w:cstheme="minorHAnsi"/>
          <w:b/>
          <w:sz w:val="22"/>
          <w:szCs w:val="22"/>
        </w:rPr>
        <w:softHyphen/>
        <w:t>- a. a. 202</w:t>
      </w:r>
      <w:r w:rsidR="000914C3">
        <w:rPr>
          <w:rFonts w:asciiTheme="minorHAnsi" w:hAnsiTheme="minorHAnsi" w:cstheme="minorHAnsi"/>
          <w:b/>
          <w:sz w:val="22"/>
          <w:szCs w:val="22"/>
        </w:rPr>
        <w:t>1</w:t>
      </w:r>
      <w:r w:rsidRPr="00B35EAE">
        <w:rPr>
          <w:rFonts w:asciiTheme="minorHAnsi" w:hAnsiTheme="minorHAnsi" w:cstheme="minorHAnsi"/>
          <w:b/>
          <w:sz w:val="22"/>
          <w:szCs w:val="22"/>
        </w:rPr>
        <w:t>-202</w:t>
      </w:r>
      <w:r w:rsidR="000914C3">
        <w:rPr>
          <w:rFonts w:asciiTheme="minorHAnsi" w:hAnsiTheme="minorHAnsi" w:cstheme="minorHAnsi"/>
          <w:b/>
          <w:sz w:val="22"/>
          <w:szCs w:val="22"/>
        </w:rPr>
        <w:t>2</w:t>
      </w:r>
    </w:p>
    <w:p w14:paraId="7E0BFFD3" w14:textId="77777777" w:rsidR="005E6D4E" w:rsidRPr="00B35EAE" w:rsidRDefault="005E6D4E" w:rsidP="005E6D4E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14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93"/>
        <w:gridCol w:w="4319"/>
        <w:gridCol w:w="992"/>
        <w:gridCol w:w="1418"/>
        <w:gridCol w:w="1418"/>
      </w:tblGrid>
      <w:tr w:rsidR="005C5F3F" w:rsidRPr="00B35EAE" w14:paraId="33DE628A" w14:textId="292B7CFE" w:rsidTr="005C5F3F">
        <w:trPr>
          <w:trHeight w:val="5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3438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Codici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17D8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Esami obbligatori: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F18899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1201DE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Settore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466F212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5C5F3F" w:rsidRPr="00B35EAE" w14:paraId="43F7EBC1" w14:textId="7C614F30" w:rsidTr="005C5F3F">
        <w:trPr>
          <w:trHeight w:hRule="exact" w:val="5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0725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B016737</w:t>
            </w:r>
          </w:p>
        </w:tc>
        <w:tc>
          <w:tcPr>
            <w:tcW w:w="4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5A0D6D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Linguistica italiana (a)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C1F986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8E44F3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C27DC8C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5C5F3F" w:rsidRPr="00B35EAE" w14:paraId="7C9D9136" w14:textId="6044C74A" w:rsidTr="005C5F3F">
        <w:trPr>
          <w:trHeight w:val="5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1DE9" w14:textId="77777777" w:rsidR="005C5F3F" w:rsidRPr="00B35EAE" w:rsidRDefault="005C5F3F" w:rsidP="005A7A5F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B005331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4278" w14:textId="77777777" w:rsidR="005C5F3F" w:rsidRPr="00B35EAE" w:rsidRDefault="005C5F3F" w:rsidP="005A7A5F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Linguistica generale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D2BB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214D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99E5951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5C363AF9" w14:textId="5AD566CB" w:rsidTr="005C5F3F">
        <w:trPr>
          <w:trHeight w:val="535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C9C4" w14:textId="77777777" w:rsidR="005C5F3F" w:rsidRPr="00B35EAE" w:rsidRDefault="005C5F3F" w:rsidP="009F7EA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Un esame nella Filologia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relativa alla </w:t>
            </w: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lingua scelta: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357F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4C6A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7D568F1" w14:textId="77777777" w:rsidR="005C5F3F" w:rsidRPr="005C5F3F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6D74A812" w14:textId="6127AE4E" w:rsidTr="005C5F3F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52B4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B005330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7A9D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Filologia germanica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DDC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75B7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A56CE7C" w14:textId="77777777" w:rsidR="005C5F3F" w:rsidRPr="005C5F3F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5C5F3F" w:rsidRPr="00B35EAE" w14:paraId="554E0836" w14:textId="7F3C5751" w:rsidTr="005C5F3F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BC64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B005328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19ED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Filologia romanza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6B84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9FA9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8EEAA53" w14:textId="77777777" w:rsidR="005C5F3F" w:rsidRPr="005C5F3F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5C5F3F" w:rsidRPr="00B35EAE" w14:paraId="178B0E9E" w14:textId="0708FB36" w:rsidTr="005C5F3F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D616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B005336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D4FF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Filologia slava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0DA8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C9C3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L-LIN/21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E99FDE9" w14:textId="77777777" w:rsidR="005C5F3F" w:rsidRPr="005C5F3F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5C5F3F" w:rsidRPr="00B35EAE" w14:paraId="5C75E948" w14:textId="74AED5CB" w:rsidTr="005C5F3F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6F88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B026260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8DB8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Filologia ugrofinnica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B978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DA2E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L-LIN/19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24CBA37" w14:textId="77777777" w:rsidR="005C5F3F" w:rsidRPr="005C5F3F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5C5F3F" w:rsidRPr="00B35EAE" w14:paraId="1D94D219" w14:textId="0490B85C" w:rsidTr="005C5F3F">
        <w:trPr>
          <w:trHeight w:val="523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4F71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Un esame nella lingua prescelta: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652F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B2AF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EFD55F2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5C5F3F" w:rsidRPr="00B35EAE" w14:paraId="1FBBB435" w14:textId="17D70B6B" w:rsidTr="005C5F3F">
        <w:trPr>
          <w:trHeight w:val="4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CB97C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4B0ED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francese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436B6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A9F4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FDDCDEE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6812A5D2" w14:textId="6B31F6EE" w:rsidTr="005C5F3F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226D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B005353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EB33F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inglese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5745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D4AC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6DAEFA2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52B243F9" w14:textId="48281EB3" w:rsidTr="005C5F3F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533D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B014085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1EDB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Lingua portoghese e brasiliana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8D48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AED8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62E94D0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34914DE0" w14:textId="040FDCF6" w:rsidTr="005C5F3F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68771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B005355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C7AC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russa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1895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D2CA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F9C8455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1530D5ED" w14:textId="628DAF35" w:rsidTr="005C5F3F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55095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B005352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4589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spagnola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577B5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138D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08767AE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47CAA70C" w14:textId="15A17FD7" w:rsidTr="005C5F3F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A670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B005354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CD926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tedesca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6510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903FC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FB217DF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17AD2350" w14:textId="1E4AABC4" w:rsidTr="005C5F3F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62A8" w14:textId="77777777" w:rsidR="005C5F3F" w:rsidRPr="005A7A5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A7A5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B029971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A511" w14:textId="2482A52C" w:rsidR="005C5F3F" w:rsidRPr="005A7A5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Lingue ugrofinniche 1 (Lingua di studio: finlandese oppure ungherese)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5572" w14:textId="77777777" w:rsidR="005C5F3F" w:rsidRPr="005A7A5F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A7A5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A8D7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A7A5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1AC4B75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3DE00465" w14:textId="39D78565" w:rsidTr="005C5F3F">
        <w:trPr>
          <w:trHeight w:val="454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7A6B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Un esame da 6 CFU a scelta tra: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4A37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F6AC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C254EE2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7C448743" w14:textId="5E4FE9C0" w:rsidTr="005C5F3F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5D59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B029989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0430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Laboratorio di cultura digitale per studi linguistici e filologici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6BA6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7A5A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AC746B0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0E5197AD" w14:textId="09EFA2E9" w:rsidTr="005C5F3F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1ADC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B029990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5E23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Tirocinio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3411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315D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949775F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25594E5D" w14:textId="2275503B" w:rsidTr="005C5F3F">
        <w:trPr>
          <w:trHeight w:val="536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87FC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Un esame nella letteratura corrispondente alla lingua scelta: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BAF8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8FA4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9939D50" w14:textId="77777777" w:rsidR="005C5F3F" w:rsidRPr="005C5F3F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1F5DCF9D" w14:textId="7F06AA2D" w:rsidTr="005C5F3F">
        <w:trPr>
          <w:trHeight w:val="5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F9B5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B029179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903C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anglo-americana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34D3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5321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DBB6F51" w14:textId="77777777" w:rsidR="005C5F3F" w:rsidRPr="005C5F3F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48490722" w14:textId="5AAA50B7" w:rsidTr="005C5F3F">
        <w:trPr>
          <w:trHeight w:val="5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27D78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B005317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450B7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Letteratura francese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95A84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5239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2E75199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68D99D93" w14:textId="0F32419D" w:rsidTr="005C5F3F">
        <w:trPr>
          <w:trHeight w:val="5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3868F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B005319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DF950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Letteratura inglese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231FB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41B56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60BCE26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2CAC2DF0" w14:textId="5DF03E6D" w:rsidTr="005C5F3F">
        <w:trPr>
          <w:trHeight w:val="5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0536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B005324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EFA3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portoghese e brasiliana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2658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C78D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497C565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5C5F3F" w:rsidRPr="00B35EAE" w14:paraId="5A9229AF" w14:textId="2D7C9FD0" w:rsidTr="005C5F3F">
        <w:trPr>
          <w:trHeight w:val="5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B0F20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B005322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02EA4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Letteratura russa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8A0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0D18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L-LIN/21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10BCC86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5C5F3F" w:rsidRPr="00B35EAE" w14:paraId="66E0C3BA" w14:textId="5CB201FA" w:rsidTr="005C5F3F">
        <w:trPr>
          <w:trHeight w:val="5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01DB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B005318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1FBE2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Letteratura spagnola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8F854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5F38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402B0BC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03D43457" w14:textId="6642D8C3" w:rsidTr="005C5F3F">
        <w:trPr>
          <w:trHeight w:val="5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B559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B005321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FE0F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Letteratura tedesca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D6069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8899E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D82A115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4478CA1B" w14:textId="076A8038" w:rsidTr="005C5F3F">
        <w:trPr>
          <w:trHeight w:val="5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9B15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B005327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7EA6" w14:textId="697220D2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Letterature </w:t>
            </w:r>
            <w:r w:rsidRPr="005A7A5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ugrofinniche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(Letteratura finlandese e Letteratura ungherese)</w:t>
            </w:r>
            <w:r w:rsidRPr="000D7C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5A7A5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7042" w14:textId="77777777" w:rsidR="005C5F3F" w:rsidRPr="00B35EAE" w:rsidRDefault="005C5F3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7888" w14:textId="77777777" w:rsidR="005C5F3F" w:rsidRPr="00B35EAE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BC592CD" w14:textId="77777777" w:rsidR="005C5F3F" w:rsidRPr="005C5F3F" w:rsidRDefault="005C5F3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56D192D" w14:textId="77777777" w:rsidR="005E6D4E" w:rsidRPr="00B35EAE" w:rsidRDefault="005E6D4E" w:rsidP="005E6D4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56BAD30" w14:textId="77777777" w:rsidR="005E6D4E" w:rsidRPr="00B35EAE" w:rsidRDefault="005E6D4E" w:rsidP="005E6D4E">
      <w:pPr>
        <w:rPr>
          <w:rFonts w:asciiTheme="minorHAnsi" w:hAnsiTheme="minorHAnsi" w:cstheme="minorHAnsi"/>
          <w:bCs/>
          <w:sz w:val="22"/>
          <w:szCs w:val="22"/>
        </w:rPr>
      </w:pPr>
    </w:p>
    <w:p w14:paraId="7EDFDC1B" w14:textId="77777777" w:rsidR="005E6D4E" w:rsidRPr="00B35EAE" w:rsidRDefault="005E6D4E" w:rsidP="000D682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14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76"/>
        <w:gridCol w:w="5112"/>
        <w:gridCol w:w="1174"/>
        <w:gridCol w:w="1678"/>
      </w:tblGrid>
      <w:tr w:rsidR="005C5F3F" w:rsidRPr="00B35EAE" w14:paraId="03E43457" w14:textId="77777777" w:rsidTr="005C5F3F">
        <w:trPr>
          <w:trHeight w:val="534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BF03" w14:textId="77777777" w:rsidR="005C5F3F" w:rsidRPr="00B35EAE" w:rsidRDefault="005C5F3F" w:rsidP="005C5F3F">
            <w:pPr>
              <w:pStyle w:val="Titolo3"/>
              <w:rPr>
                <w:rFonts w:asciiTheme="minorHAns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</w:rPr>
              <w:t xml:space="preserve">2 ANNO – </w:t>
            </w:r>
            <w:r w:rsidRPr="00B35EAE">
              <w:rPr>
                <w:rFonts w:asciiTheme="minorHAnsi" w:hAnsiTheme="minorHAnsi" w:cstheme="minorHAnsi"/>
                <w:bCs w:val="0"/>
                <w:sz w:val="22"/>
                <w:szCs w:val="22"/>
              </w:rPr>
              <w:t>I docenti verranno definiti nell’anno accademico di offerta 202</w:t>
            </w: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2</w:t>
            </w:r>
            <w:r w:rsidRPr="00B35EAE">
              <w:rPr>
                <w:rFonts w:asciiTheme="minorHAnsi" w:hAnsiTheme="minorHAnsi" w:cstheme="minorHAnsi"/>
                <w:bCs w:val="0"/>
                <w:sz w:val="22"/>
                <w:szCs w:val="22"/>
              </w:rPr>
              <w:t>-202</w:t>
            </w: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3</w:t>
            </w:r>
          </w:p>
          <w:p w14:paraId="5E5BA776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343DBE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31A718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5C5F3F" w:rsidRPr="00B35EAE" w14:paraId="5CE1C9F3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A14E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Codici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13EA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Esami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35C509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4B99E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Settore</w:t>
            </w:r>
          </w:p>
        </w:tc>
      </w:tr>
      <w:tr w:rsidR="005C5F3F" w:rsidRPr="00B35EAE" w14:paraId="62757C06" w14:textId="77777777" w:rsidTr="005C5F3F">
        <w:trPr>
          <w:trHeight w:val="534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4A2A" w14:textId="77777777" w:rsidR="005C5F3F" w:rsidRPr="00080FA0" w:rsidRDefault="005C5F3F" w:rsidP="005C5F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80FA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Un secondo esame nella lingua scelta: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13C2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E5E5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4D6319" w14:paraId="0B99A177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D95B" w14:textId="77777777" w:rsidR="005C5F3F" w:rsidRPr="004D6319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631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B030784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5679" w14:textId="77777777" w:rsidR="005C5F3F" w:rsidRPr="004D6319" w:rsidRDefault="005C5F3F" w:rsidP="005C5F3F">
            <w:pPr>
              <w:tabs>
                <w:tab w:val="left" w:pos="4260"/>
              </w:tabs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631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Didatti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ca della l</w:t>
            </w:r>
            <w:r w:rsidRPr="004D631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ingua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</w:t>
            </w:r>
            <w:r w:rsidRPr="004D631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ussa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0E57" w14:textId="77777777" w:rsidR="005C5F3F" w:rsidRPr="004D6319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631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E3CB" w14:textId="77777777" w:rsidR="005C5F3F" w:rsidRPr="004D6319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631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L-LIN/21</w:t>
            </w:r>
          </w:p>
        </w:tc>
      </w:tr>
      <w:tr w:rsidR="005C5F3F" w:rsidRPr="00B35EAE" w14:paraId="648717D0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06FB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B029981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A03B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Lingua francese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B120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1396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L-LIN/04</w:t>
            </w:r>
          </w:p>
        </w:tc>
      </w:tr>
      <w:tr w:rsidR="005C5F3F" w:rsidRPr="00B35EAE" w14:paraId="0E129B4C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7ADB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B029982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EA71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Lingua inglese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C472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29A0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L-LIN/12</w:t>
            </w:r>
          </w:p>
        </w:tc>
      </w:tr>
      <w:tr w:rsidR="005C5F3F" w:rsidRPr="00B35EAE" w14:paraId="0382607D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609D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B029985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551A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Lingua portoghese e brasiliana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C035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6B2D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L-LIN/09</w:t>
            </w:r>
          </w:p>
        </w:tc>
      </w:tr>
      <w:tr w:rsidR="005C5F3F" w:rsidRPr="00B35EAE" w14:paraId="6E425BCA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454C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B029984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3CB1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Lingua spagnola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2219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0415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L-LIN/07</w:t>
            </w:r>
          </w:p>
        </w:tc>
      </w:tr>
      <w:tr w:rsidR="005C5F3F" w:rsidRPr="00B35EAE" w14:paraId="5D0D7D5D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3D23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B029986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18CB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Lingua tedesca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FC9E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EDD8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L-LIN/14</w:t>
            </w:r>
          </w:p>
        </w:tc>
      </w:tr>
      <w:tr w:rsidR="005C5F3F" w:rsidRPr="00B35EAE" w14:paraId="6E9AC37F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4966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B029987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CE7C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17EB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Lingue ugrofinniche 2(Lingua di studio: finlandese oppure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ungherese) </w:t>
            </w:r>
            <w:r w:rsidRPr="00617EB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2B43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765D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L-LIN/19</w:t>
            </w:r>
          </w:p>
        </w:tc>
      </w:tr>
      <w:tr w:rsidR="005C5F3F" w:rsidRPr="00B35EAE" w14:paraId="684E515E" w14:textId="77777777" w:rsidTr="005C5F3F">
        <w:trPr>
          <w:trHeight w:val="534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C6B0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12 CFU a scelta nelle seguenti opzioni: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28FA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CCE5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7E849D26" w14:textId="77777777" w:rsidTr="005C5F3F">
        <w:trPr>
          <w:trHeight w:val="534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7DBC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I opzione -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S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p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r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c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3"/>
                <w:position w:val="1"/>
                <w:sz w:val="22"/>
                <w:szCs w:val="22"/>
              </w:rPr>
              <w:t>h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abb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gi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à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s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s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te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nu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to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ll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4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t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ri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enna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u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g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u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r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en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t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: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2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u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 xml:space="preserve">esame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sc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el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tr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(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ne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ll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sz w:val="22"/>
                <w:szCs w:val="22"/>
              </w:rPr>
              <w:t>s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in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g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u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 xml:space="preserve"> 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ri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en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gi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à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s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3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nu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e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 xml:space="preserve"> t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2"/>
                <w:sz w:val="22"/>
                <w:szCs w:val="22"/>
              </w:rPr>
              <w:t>r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enn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sz w:val="22"/>
                <w:szCs w:val="22"/>
              </w:rPr>
              <w:t>o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)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4F12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1ABD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7898FFF6" w14:textId="77777777" w:rsidTr="005C5F3F">
        <w:trPr>
          <w:trHeight w:val="2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A880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B026276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0D58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e letteratura araba </w:t>
            </w:r>
          </w:p>
          <w:p w14:paraId="52BAB073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08E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FD31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L-OR/12</w:t>
            </w:r>
          </w:p>
        </w:tc>
      </w:tr>
      <w:tr w:rsidR="005C5F3F" w:rsidRPr="00B35EAE" w14:paraId="0A85A48D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854B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B026279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4AB7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e letteratura cinese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185C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5F02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L-OR/21</w:t>
            </w:r>
          </w:p>
        </w:tc>
      </w:tr>
      <w:tr w:rsidR="005C5F3F" w:rsidRPr="00B35EAE" w14:paraId="626AE982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5A03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B026281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060C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e letteratura ebraica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D5D9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B75A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L-OR/08</w:t>
            </w:r>
          </w:p>
        </w:tc>
      </w:tr>
      <w:tr w:rsidR="005C5F3F" w:rsidRPr="00B35EAE" w14:paraId="20122EFA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1D0F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B026282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9374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e letteratura giapponese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9C29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B4A1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L-OR/22</w:t>
            </w:r>
          </w:p>
        </w:tc>
      </w:tr>
      <w:tr w:rsidR="005C5F3F" w:rsidRPr="00B35EAE" w14:paraId="2E8C35CB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DFEB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B026283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35ED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e letteratura turca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B32A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4BF1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L-OR/13</w:t>
            </w:r>
          </w:p>
        </w:tc>
      </w:tr>
      <w:tr w:rsidR="005C5F3F" w:rsidRPr="00B35EAE" w14:paraId="34283763" w14:textId="77777777" w:rsidTr="005C5F3F">
        <w:trPr>
          <w:trHeight w:val="534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6D09" w14:textId="77777777" w:rsidR="005C5F3F" w:rsidRPr="00B35EAE" w:rsidRDefault="005C5F3F" w:rsidP="005C5F3F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II opzione - Un esame da 12 CFU o due esami da 6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 xml:space="preserve"> C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3"/>
                <w:position w:val="1"/>
                <w:sz w:val="22"/>
                <w:szCs w:val="22"/>
              </w:rPr>
              <w:t>F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U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 xml:space="preserve"> a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s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c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>el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ta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-1"/>
                <w:position w:val="1"/>
                <w:sz w:val="22"/>
                <w:szCs w:val="22"/>
              </w:rPr>
              <w:t xml:space="preserve"> </w:t>
            </w:r>
            <w:r w:rsidRPr="00B35EAE">
              <w:rPr>
                <w:rFonts w:asciiTheme="minorHAnsi" w:eastAsia="Calibri" w:hAnsiTheme="minorHAnsi" w:cstheme="minorHAnsi"/>
                <w:b/>
                <w:bCs/>
                <w:spacing w:val="1"/>
                <w:position w:val="1"/>
                <w:sz w:val="22"/>
                <w:szCs w:val="22"/>
              </w:rPr>
              <w:t>tr</w:t>
            </w:r>
            <w:r w:rsidRPr="00B35EAE">
              <w:rPr>
                <w:rFonts w:asciiTheme="minorHAnsi" w:eastAsia="Calibri" w:hAnsiTheme="minorHAnsi" w:cstheme="minorHAnsi"/>
                <w:b/>
                <w:bCs/>
                <w:position w:val="1"/>
                <w:sz w:val="22"/>
                <w:szCs w:val="22"/>
              </w:rPr>
              <w:t>a</w:t>
            </w:r>
            <w:r w:rsidRPr="00B35EA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C643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E9EF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6F4DDFB3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A856" w14:textId="77777777" w:rsidR="005C5F3F" w:rsidRPr="00B35EAE" w:rsidRDefault="005C5F3F" w:rsidP="005C5F3F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B026286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96C7" w14:textId="77777777" w:rsidR="005C5F3F" w:rsidRPr="00B35EAE" w:rsidRDefault="005C5F3F" w:rsidP="005C5F3F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Lingue e comunicazione interculturale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1839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2AEF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L-LIN/02</w:t>
            </w:r>
          </w:p>
        </w:tc>
      </w:tr>
      <w:tr w:rsidR="005C5F3F" w:rsidRPr="00B35EAE" w14:paraId="3E09FFC7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BDCE" w14:textId="77777777" w:rsidR="005C5F3F" w:rsidRPr="00B35EAE" w:rsidRDefault="005C5F3F" w:rsidP="005C5F3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B027821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5158" w14:textId="77777777" w:rsidR="005C5F3F" w:rsidRPr="00B35EAE" w:rsidRDefault="005C5F3F" w:rsidP="005C5F3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</w:rPr>
              <w:t>Linguistica dei corpora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657B7" w14:textId="77777777" w:rsidR="005C5F3F" w:rsidRPr="00B35EAE" w:rsidRDefault="005C5F3F" w:rsidP="005C5F3F">
            <w:pPr>
              <w:spacing w:line="267" w:lineRule="exact"/>
              <w:ind w:left="57" w:right="57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FCA8B" w14:textId="77777777" w:rsidR="005C5F3F" w:rsidRPr="00B35EAE" w:rsidRDefault="005C5F3F" w:rsidP="005C5F3F">
            <w:pPr>
              <w:spacing w:line="267" w:lineRule="exact"/>
              <w:ind w:right="-20" w:firstLine="72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-</w:t>
            </w: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N/</w:t>
            </w: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0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</w:tr>
      <w:tr w:rsidR="005C5F3F" w:rsidRPr="00B35EAE" w14:paraId="20D87A4D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417F" w14:textId="77777777" w:rsidR="005C5F3F" w:rsidRPr="00B35EAE" w:rsidRDefault="005C5F3F" w:rsidP="005C5F3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B024243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7490" w14:textId="77777777" w:rsidR="005C5F3F" w:rsidRPr="00B35EAE" w:rsidRDefault="005C5F3F" w:rsidP="005C5F3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Linguistica storica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8079" w14:textId="77777777" w:rsidR="005C5F3F" w:rsidRPr="00B35EAE" w:rsidRDefault="005C5F3F" w:rsidP="005C5F3F">
            <w:pPr>
              <w:spacing w:line="267" w:lineRule="exact"/>
              <w:ind w:left="57" w:right="57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525C" w14:textId="77777777" w:rsidR="005C5F3F" w:rsidRPr="00B35EAE" w:rsidRDefault="005C5F3F" w:rsidP="005C5F3F">
            <w:pPr>
              <w:spacing w:line="267" w:lineRule="exact"/>
              <w:ind w:left="72" w:right="-20" w:hanging="72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-</w:t>
            </w: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N/</w:t>
            </w: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0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</w:tr>
      <w:tr w:rsidR="005C5F3F" w:rsidRPr="00B35EAE" w14:paraId="3201C9D4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9E83" w14:textId="77777777" w:rsidR="005C5F3F" w:rsidRPr="00B35EAE" w:rsidRDefault="005C5F3F" w:rsidP="005C5F3F">
            <w:pPr>
              <w:ind w:left="66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B026377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C675" w14:textId="77777777" w:rsidR="005C5F3F" w:rsidRPr="00B35EAE" w:rsidRDefault="005C5F3F" w:rsidP="005C5F3F">
            <w:pPr>
              <w:ind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Linguistica teorica 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B3930" w14:textId="77777777" w:rsidR="005C5F3F" w:rsidRPr="00B35EAE" w:rsidRDefault="005C5F3F" w:rsidP="005C5F3F">
            <w:pPr>
              <w:ind w:left="57" w:right="57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D99B" w14:textId="77777777" w:rsidR="005C5F3F" w:rsidRPr="00B35EAE" w:rsidRDefault="005C5F3F" w:rsidP="005C5F3F">
            <w:pPr>
              <w:ind w:left="-7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L-LIN/01</w:t>
            </w:r>
          </w:p>
        </w:tc>
      </w:tr>
      <w:tr w:rsidR="005C5F3F" w:rsidRPr="00B35EAE" w14:paraId="7733764A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9E8A" w14:textId="77777777" w:rsidR="005C5F3F" w:rsidRPr="00B35EAE" w:rsidRDefault="005C5F3F" w:rsidP="005C5F3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B029182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C36A" w14:textId="77777777" w:rsidR="005C5F3F" w:rsidRPr="00B35EAE" w:rsidRDefault="005C5F3F" w:rsidP="005C5F3F">
            <w:pPr>
              <w:spacing w:line="267" w:lineRule="exact"/>
              <w:ind w:right="-20"/>
              <w:rPr>
                <w:rFonts w:asciiTheme="minorHAnsi" w:eastAsia="Calibri" w:hAnsiTheme="minorHAnsi" w:cstheme="minorHAnsi"/>
                <w:spacing w:val="9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9"/>
                <w:sz w:val="22"/>
                <w:szCs w:val="22"/>
              </w:rPr>
              <w:t>Pedagogia generale per la formazione del docente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8496" w14:textId="77777777" w:rsidR="005C5F3F" w:rsidRPr="00B35EAE" w:rsidRDefault="005C5F3F" w:rsidP="005C5F3F">
            <w:pPr>
              <w:spacing w:line="267" w:lineRule="exact"/>
              <w:ind w:left="541" w:right="519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2487C" w14:textId="77777777" w:rsidR="005C5F3F" w:rsidRPr="00B35EAE" w:rsidRDefault="005C5F3F" w:rsidP="005C5F3F">
            <w:pPr>
              <w:spacing w:line="267" w:lineRule="exact"/>
              <w:ind w:left="246" w:right="-20"/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M-PED/01</w:t>
            </w:r>
          </w:p>
        </w:tc>
      </w:tr>
      <w:tr w:rsidR="005C5F3F" w:rsidRPr="00B35EAE" w14:paraId="49BFF90F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DEC66" w14:textId="77777777" w:rsidR="005C5F3F" w:rsidRPr="00B35EAE" w:rsidRDefault="005C5F3F" w:rsidP="005C5F3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B005443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2ADBE" w14:textId="77777777" w:rsidR="005C5F3F" w:rsidRPr="00B35EAE" w:rsidRDefault="005C5F3F" w:rsidP="005C5F3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</w:rPr>
              <w:t>Semantica e lessicologia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1DB3" w14:textId="77777777" w:rsidR="005C5F3F" w:rsidRPr="00B35EAE" w:rsidRDefault="005C5F3F" w:rsidP="005C5F3F">
            <w:pPr>
              <w:spacing w:line="267" w:lineRule="exact"/>
              <w:ind w:left="57" w:right="57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4766" w14:textId="77777777" w:rsidR="005C5F3F" w:rsidRPr="00B35EAE" w:rsidRDefault="005C5F3F" w:rsidP="005C5F3F">
            <w:pPr>
              <w:spacing w:line="267" w:lineRule="exact"/>
              <w:ind w:left="214" w:right="-20" w:hanging="191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-</w:t>
            </w: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L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I</w:t>
            </w:r>
            <w:r w:rsidRPr="00B35EAE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N/</w:t>
            </w:r>
            <w:r w:rsidRPr="00B35EAE">
              <w:rPr>
                <w:rFonts w:asciiTheme="minorHAnsi" w:eastAsia="Calibri" w:hAnsiTheme="minorHAnsi" w:cstheme="minorHAnsi"/>
                <w:spacing w:val="1"/>
                <w:sz w:val="22"/>
                <w:szCs w:val="22"/>
              </w:rPr>
              <w:t>0</w:t>
            </w: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</w:tr>
      <w:tr w:rsidR="005C5F3F" w:rsidRPr="00B35EAE" w14:paraId="10EA4F12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28897" w14:textId="77777777" w:rsidR="005C5F3F" w:rsidRPr="00B35EAE" w:rsidRDefault="005C5F3F" w:rsidP="005C5F3F">
            <w:pPr>
              <w:spacing w:line="267" w:lineRule="exact"/>
              <w:ind w:left="64" w:right="-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sz w:val="22"/>
                <w:szCs w:val="22"/>
              </w:rPr>
              <w:t>B029228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F0863" w14:textId="77777777" w:rsidR="005C5F3F" w:rsidRPr="00B35EAE" w:rsidRDefault="005C5F3F" w:rsidP="005C5F3F">
            <w:pPr>
              <w:spacing w:line="267" w:lineRule="exact"/>
              <w:ind w:right="-20"/>
              <w:rPr>
                <w:rFonts w:asciiTheme="minorHAns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</w:rPr>
              <w:t>Storia dei processi formativi per la formazione del docente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7748" w14:textId="77777777" w:rsidR="005C5F3F" w:rsidRPr="00B35EAE" w:rsidRDefault="005C5F3F" w:rsidP="005C5F3F">
            <w:pPr>
              <w:spacing w:line="267" w:lineRule="exact"/>
              <w:ind w:left="541" w:right="519"/>
              <w:jc w:val="center"/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</w:pPr>
            <w:r w:rsidRPr="00B35EAE">
              <w:rPr>
                <w:rFonts w:asciiTheme="minorHAnsi" w:eastAsia="Calibri" w:hAnsiTheme="minorHAnsi" w:cstheme="minorHAnsi"/>
                <w:position w:val="1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03A3" w14:textId="77777777" w:rsidR="005C5F3F" w:rsidRPr="00B35EAE" w:rsidRDefault="005C5F3F" w:rsidP="005C5F3F">
            <w:pPr>
              <w:spacing w:line="267" w:lineRule="exact"/>
              <w:ind w:left="246" w:right="-20"/>
              <w:rPr>
                <w:rFonts w:asciiTheme="minorHAns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</w:rPr>
              <w:t>M-PED/02</w:t>
            </w:r>
          </w:p>
        </w:tc>
      </w:tr>
      <w:tr w:rsidR="005C5F3F" w:rsidRPr="00B35EAE" w14:paraId="269A7855" w14:textId="77777777" w:rsidTr="005C5F3F">
        <w:trPr>
          <w:trHeight w:val="534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2AA0" w14:textId="77777777" w:rsidR="005C5F3F" w:rsidRPr="00B35EAE" w:rsidRDefault="005C5F3F" w:rsidP="005C5F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12 CFU a libera scelta dall’Offerta Didattica dell’Ateneo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, anticipabili al 1 anno SOLO dopo aver compilato il piano di studio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01BB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5952" w14:textId="77777777" w:rsidR="005C5F3F" w:rsidRPr="00B35EAE" w:rsidRDefault="005C5F3F" w:rsidP="005C5F3F">
            <w:pPr>
              <w:spacing w:line="267" w:lineRule="exact"/>
              <w:ind w:left="405" w:right="-20"/>
              <w:rPr>
                <w:rFonts w:asciiTheme="minorHAnsi" w:eastAsia="Calibri" w:hAnsiTheme="minorHAnsi" w:cstheme="minorHAnsi"/>
                <w:b/>
                <w:spacing w:val="1"/>
                <w:sz w:val="22"/>
                <w:szCs w:val="22"/>
              </w:rPr>
            </w:pPr>
          </w:p>
        </w:tc>
      </w:tr>
      <w:tr w:rsidR="005C5F3F" w:rsidRPr="00B35EAE" w14:paraId="47C8D26E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0AAE" w14:textId="77777777" w:rsidR="005C5F3F" w:rsidRPr="00B35EAE" w:rsidRDefault="005C5F3F" w:rsidP="005C5F3F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B006304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78B9" w14:textId="77777777" w:rsidR="005C5F3F" w:rsidRPr="00B35EAE" w:rsidRDefault="005C5F3F" w:rsidP="005C5F3F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Prova finale di laurea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1DEF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33AA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C5F3F" w:rsidRPr="00B35EAE" w14:paraId="6C4A33D8" w14:textId="77777777" w:rsidTr="005C5F3F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9F59" w14:textId="77777777" w:rsidR="005C5F3F" w:rsidRPr="00B35EAE" w:rsidRDefault="005C5F3F" w:rsidP="005C5F3F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TOTALE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0DEC" w14:textId="77777777" w:rsidR="005C5F3F" w:rsidRPr="00B35EAE" w:rsidRDefault="005C5F3F" w:rsidP="005C5F3F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E27D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A164" w14:textId="77777777" w:rsidR="005C5F3F" w:rsidRPr="00B35EAE" w:rsidRDefault="005C5F3F" w:rsidP="005C5F3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6D0BF78F" w14:textId="77777777" w:rsidR="005E6D4E" w:rsidRPr="00B35EAE" w:rsidRDefault="005E6D4E" w:rsidP="000D682A">
      <w:pPr>
        <w:rPr>
          <w:rFonts w:asciiTheme="minorHAnsi" w:hAnsiTheme="minorHAnsi" w:cstheme="minorHAnsi"/>
          <w:sz w:val="22"/>
          <w:szCs w:val="22"/>
        </w:rPr>
      </w:pPr>
    </w:p>
    <w:p w14:paraId="7F251D9C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4DEDE2D5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3A23D447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0B938BE7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366AC3CF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38E69A17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01B23F8C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2E3C9382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64F3BE2A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75D33D3A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43E0D075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22A9F20C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6CB76C28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53BD2467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1A2A7696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6A1412EF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1F274EBE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4204826D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420C5A4D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6EF1197B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326B77E6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5FE381E7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35FB6278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07FD707C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20D10530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0DC0C880" w14:textId="77777777" w:rsidR="00705C84" w:rsidRPr="00B35EAE" w:rsidRDefault="00705C84" w:rsidP="000D682A">
      <w:pPr>
        <w:rPr>
          <w:rFonts w:asciiTheme="minorHAnsi" w:hAnsiTheme="minorHAnsi" w:cstheme="minorHAnsi"/>
          <w:sz w:val="22"/>
          <w:szCs w:val="22"/>
        </w:rPr>
      </w:pPr>
    </w:p>
    <w:p w14:paraId="37D8839C" w14:textId="77777777" w:rsidR="00830CAE" w:rsidRDefault="00830CAE" w:rsidP="000D682A">
      <w:pPr>
        <w:rPr>
          <w:rFonts w:asciiTheme="minorHAnsi" w:hAnsiTheme="minorHAnsi" w:cstheme="minorHAnsi"/>
          <w:sz w:val="22"/>
          <w:szCs w:val="22"/>
        </w:rPr>
      </w:pPr>
    </w:p>
    <w:p w14:paraId="083DB87D" w14:textId="77777777" w:rsidR="00830CAE" w:rsidRDefault="00830CAE" w:rsidP="000D682A">
      <w:pPr>
        <w:rPr>
          <w:rFonts w:asciiTheme="minorHAnsi" w:hAnsiTheme="minorHAnsi" w:cstheme="minorHAnsi"/>
          <w:sz w:val="22"/>
          <w:szCs w:val="22"/>
        </w:rPr>
      </w:pPr>
    </w:p>
    <w:p w14:paraId="42DB4B75" w14:textId="77777777" w:rsidR="000D682A" w:rsidRPr="00B35EAE" w:rsidRDefault="000D682A" w:rsidP="000D682A">
      <w:pPr>
        <w:rPr>
          <w:rFonts w:asciiTheme="minorHAnsi" w:hAnsiTheme="minorHAnsi" w:cstheme="minorHAnsi"/>
          <w:sz w:val="22"/>
          <w:szCs w:val="22"/>
        </w:rPr>
      </w:pPr>
      <w:r w:rsidRPr="00B35EAE">
        <w:rPr>
          <w:rFonts w:asciiTheme="minorHAnsi" w:hAnsiTheme="minorHAnsi" w:cstheme="minorHAnsi"/>
          <w:sz w:val="22"/>
          <w:szCs w:val="22"/>
        </w:rPr>
        <w:t>M-37 - Classe delle lauree magistrali in Lingue e letterature moderne europee e americane</w:t>
      </w:r>
    </w:p>
    <w:p w14:paraId="71EA9C3F" w14:textId="77777777" w:rsidR="000D682A" w:rsidRPr="00B35EAE" w:rsidRDefault="000D682A" w:rsidP="000D682A">
      <w:pPr>
        <w:pStyle w:val="Paragrafoelenco1"/>
        <w:ind w:left="0"/>
        <w:rPr>
          <w:rFonts w:asciiTheme="minorHAnsi" w:hAnsiTheme="minorHAnsi" w:cstheme="minorHAnsi"/>
          <w:b/>
        </w:rPr>
      </w:pPr>
      <w:r w:rsidRPr="00B35EAE">
        <w:rPr>
          <w:rFonts w:asciiTheme="minorHAnsi" w:hAnsiTheme="minorHAnsi" w:cstheme="minorHAnsi"/>
          <w:b/>
        </w:rPr>
        <w:t>LINGUE E LETTERATURE EUROPEE E AMERICANE</w:t>
      </w:r>
    </w:p>
    <w:p w14:paraId="5079076F" w14:textId="77777777" w:rsidR="000D682A" w:rsidRPr="00B35EAE" w:rsidRDefault="000D682A" w:rsidP="000D682A">
      <w:pPr>
        <w:spacing w:line="256" w:lineRule="auto"/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</w:pPr>
      <w:r w:rsidRPr="00B35EAE"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  <w:t>(</w:t>
      </w:r>
      <w:hyperlink r:id="rId9" w:history="1">
        <w:r w:rsidRPr="00B35EAE">
          <w:rPr>
            <w:rStyle w:val="Collegamentoipertestuale"/>
            <w:rFonts w:asciiTheme="minorHAnsi" w:eastAsia="Calibri" w:hAnsiTheme="minorHAnsi" w:cstheme="minorHAnsi"/>
            <w:noProof/>
            <w:sz w:val="22"/>
            <w:szCs w:val="22"/>
            <w:lang w:eastAsia="en-US"/>
          </w:rPr>
          <w:t>https://www.clm-llea.unifi.it/</w:t>
        </w:r>
      </w:hyperlink>
      <w:r w:rsidRPr="00B35EAE"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  <w:t>)</w:t>
      </w:r>
      <w:r w:rsidRPr="00B35EAE"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  <w:tab/>
      </w:r>
    </w:p>
    <w:p w14:paraId="4E1F128D" w14:textId="77777777" w:rsidR="000D682A" w:rsidRPr="00B35EAE" w:rsidRDefault="000D682A" w:rsidP="000D682A">
      <w:pPr>
        <w:spacing w:line="256" w:lineRule="auto"/>
        <w:rPr>
          <w:rFonts w:asciiTheme="minorHAnsi" w:eastAsia="Calibri" w:hAnsiTheme="minorHAnsi" w:cstheme="minorHAnsi"/>
          <w:noProof/>
          <w:color w:val="FF0000"/>
          <w:sz w:val="22"/>
          <w:szCs w:val="22"/>
          <w:lang w:eastAsia="en-US"/>
        </w:rPr>
      </w:pPr>
    </w:p>
    <w:p w14:paraId="19179446" w14:textId="14DEF50D" w:rsidR="000D682A" w:rsidRPr="00B35EAE" w:rsidRDefault="000D682A" w:rsidP="000D682A">
      <w:pPr>
        <w:pStyle w:val="Paragrafoelenco1"/>
        <w:ind w:left="0"/>
        <w:rPr>
          <w:rFonts w:asciiTheme="minorHAnsi" w:hAnsiTheme="minorHAnsi" w:cstheme="minorHAnsi"/>
          <w:b/>
        </w:rPr>
      </w:pPr>
      <w:r w:rsidRPr="00B35EAE">
        <w:rPr>
          <w:rFonts w:asciiTheme="minorHAnsi" w:hAnsiTheme="minorHAnsi" w:cstheme="minorHAnsi"/>
          <w:b/>
        </w:rPr>
        <w:t xml:space="preserve">PIANO DI STUDI Coorte </w:t>
      </w:r>
      <w:r w:rsidR="0016100B" w:rsidRPr="00B35EAE">
        <w:rPr>
          <w:rFonts w:asciiTheme="minorHAnsi" w:hAnsiTheme="minorHAnsi" w:cstheme="minorHAnsi"/>
          <w:b/>
        </w:rPr>
        <w:t>202</w:t>
      </w:r>
      <w:r w:rsidR="000914C3">
        <w:rPr>
          <w:rFonts w:asciiTheme="minorHAnsi" w:hAnsiTheme="minorHAnsi" w:cstheme="minorHAnsi"/>
          <w:b/>
        </w:rPr>
        <w:t>1</w:t>
      </w:r>
    </w:p>
    <w:p w14:paraId="38A00E3B" w14:textId="77777777" w:rsidR="00064652" w:rsidRPr="00B35EAE" w:rsidRDefault="00064652" w:rsidP="00064652">
      <w:pPr>
        <w:rPr>
          <w:rFonts w:asciiTheme="minorHAnsi" w:hAnsiTheme="minorHAnsi" w:cstheme="minorHAnsi"/>
          <w:b/>
          <w:sz w:val="22"/>
          <w:szCs w:val="22"/>
        </w:rPr>
      </w:pPr>
      <w:r w:rsidRPr="00B35EAE">
        <w:rPr>
          <w:rFonts w:asciiTheme="minorHAnsi" w:hAnsiTheme="minorHAnsi" w:cstheme="minorHAnsi"/>
          <w:b/>
          <w:sz w:val="22"/>
          <w:szCs w:val="22"/>
        </w:rPr>
        <w:t xml:space="preserve">2 – CURRICULUM: C35- STUDI BILATERALI ITALO-TEDESCHI    </w:t>
      </w:r>
    </w:p>
    <w:p w14:paraId="6F4ECE3D" w14:textId="2079C900" w:rsidR="00064652" w:rsidRPr="00B35EAE" w:rsidRDefault="00064652" w:rsidP="00064652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35EAE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1 ANNO </w:t>
      </w:r>
      <w:r w:rsidRPr="00B35EAE">
        <w:rPr>
          <w:rFonts w:asciiTheme="minorHAnsi" w:hAnsiTheme="minorHAnsi" w:cstheme="minorHAnsi"/>
          <w:b/>
          <w:sz w:val="22"/>
          <w:szCs w:val="22"/>
        </w:rPr>
        <w:t>- a. a. 202</w:t>
      </w:r>
      <w:r w:rsidR="000914C3">
        <w:rPr>
          <w:rFonts w:asciiTheme="minorHAnsi" w:hAnsiTheme="minorHAnsi" w:cstheme="minorHAnsi"/>
          <w:b/>
          <w:sz w:val="22"/>
          <w:szCs w:val="22"/>
        </w:rPr>
        <w:t>1</w:t>
      </w:r>
      <w:r w:rsidRPr="00B35EAE">
        <w:rPr>
          <w:rFonts w:asciiTheme="minorHAnsi" w:hAnsiTheme="minorHAnsi" w:cstheme="minorHAnsi"/>
          <w:b/>
          <w:sz w:val="22"/>
          <w:szCs w:val="22"/>
        </w:rPr>
        <w:t>/202</w:t>
      </w:r>
      <w:r w:rsidR="000914C3">
        <w:rPr>
          <w:rFonts w:asciiTheme="minorHAnsi" w:hAnsiTheme="minorHAnsi" w:cstheme="minorHAnsi"/>
          <w:b/>
          <w:sz w:val="22"/>
          <w:szCs w:val="22"/>
        </w:rPr>
        <w:t>2</w:t>
      </w:r>
    </w:p>
    <w:tbl>
      <w:tblPr>
        <w:tblW w:w="10207" w:type="dxa"/>
        <w:tblInd w:w="-29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80"/>
        <w:gridCol w:w="5234"/>
        <w:gridCol w:w="1059"/>
        <w:gridCol w:w="1417"/>
        <w:gridCol w:w="1417"/>
      </w:tblGrid>
      <w:tr w:rsidR="00AE653D" w:rsidRPr="00B35EAE" w14:paraId="4BAE370D" w14:textId="17665A99" w:rsidTr="00AE653D">
        <w:trPr>
          <w:trHeight w:val="53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EE13" w14:textId="77777777" w:rsidR="00AE653D" w:rsidRPr="00B35EAE" w:rsidRDefault="00AE653D" w:rsidP="00064652">
            <w:pPr>
              <w:keepNext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</w:rPr>
              <w:t>Codice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28BD" w14:textId="77777777" w:rsidR="00AE653D" w:rsidRPr="00B35EAE" w:rsidRDefault="00AE653D" w:rsidP="00064652">
            <w:pPr>
              <w:keepNext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</w:rPr>
              <w:t>Esami obbligatori: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D3D2B2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46D035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Settore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CAE6856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AE653D" w:rsidRPr="00B35EAE" w14:paraId="72D83439" w14:textId="59E59364" w:rsidTr="00AE653D">
        <w:trPr>
          <w:trHeight w:val="53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2D798" w14:textId="77777777" w:rsidR="00AE653D" w:rsidRPr="00B35EAE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B005366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D54F" w14:textId="77777777" w:rsidR="00AE653D" w:rsidRPr="00B35EAE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italiana moderna e contemporanea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118B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EACCE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7544F99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AE653D" w:rsidRPr="00B35EAE" w14:paraId="6CAA9DC4" w14:textId="587E8C7A" w:rsidTr="00AE653D">
        <w:trPr>
          <w:trHeight w:hRule="exact" w:val="54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8634B" w14:textId="77777777" w:rsidR="00AE653D" w:rsidRPr="00B35EAE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B024234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6265D" w14:textId="77777777" w:rsidR="00AE653D" w:rsidRPr="00B35EAE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Letteratura tedesca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A89D6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6BE97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9E013BE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1A49D9E7" w14:textId="74621751" w:rsidTr="00AE653D">
        <w:trPr>
          <w:trHeight w:hRule="exact" w:val="52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4C28" w14:textId="77777777" w:rsidR="00AE653D" w:rsidRPr="00B35EAE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B005354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D805C" w14:textId="77777777" w:rsidR="00AE653D" w:rsidRPr="00B35EAE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Lingua tedesca 1 (12 CFU)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1D7F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23CF7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2258093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08F7BBD4" w14:textId="23C274E0" w:rsidTr="00AE653D"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244C" w14:textId="77777777" w:rsidR="00AE653D" w:rsidRPr="00A46479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B013853</w:t>
            </w:r>
          </w:p>
        </w:tc>
        <w:tc>
          <w:tcPr>
            <w:tcW w:w="5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245FD" w14:textId="77777777" w:rsidR="00AE653D" w:rsidRPr="00A46479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Linguistica italiana     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B3AE3C" w14:textId="77777777" w:rsidR="00AE653D" w:rsidRPr="00A46479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301DE6" w14:textId="77777777" w:rsidR="00AE653D" w:rsidRPr="00A46479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60A7762" w14:textId="77777777" w:rsidR="00AE653D" w:rsidRPr="00A46479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AE653D" w:rsidRPr="00B35EAE" w14:paraId="61DEAEAE" w14:textId="0A92EBC8" w:rsidTr="00AE653D"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5B21" w14:textId="77777777" w:rsidR="00AE653D" w:rsidRPr="00B35EAE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B005329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D3CA" w14:textId="77777777" w:rsidR="00AE653D" w:rsidRPr="00B35EAE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Letterature comparate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94D9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FF9C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6C10D4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AE653D" w:rsidRPr="00B35EAE" w14:paraId="3D990E06" w14:textId="69CE5F31" w:rsidTr="00AE653D">
        <w:trPr>
          <w:trHeight w:hRule="exact" w:val="547"/>
        </w:trPr>
        <w:tc>
          <w:tcPr>
            <w:tcW w:w="6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2D17" w14:textId="77777777" w:rsidR="00AE653D" w:rsidRPr="00B35EAE" w:rsidRDefault="00AE653D" w:rsidP="00064652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CFU a scelta tra: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AA10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186F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D26D443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AE653D" w:rsidRPr="00B35EAE" w14:paraId="11B91083" w14:textId="45A9D2AD" w:rsidTr="00AE653D"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E2C2" w14:textId="77777777" w:rsidR="00AE653D" w:rsidRPr="00A46479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B029989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F981" w14:textId="77777777" w:rsidR="00AE653D" w:rsidRPr="00A46479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Laboratorio di cultura digitale per studi linguistici e filologici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9937" w14:textId="77777777" w:rsidR="00AE653D" w:rsidRPr="00A46479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942A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F040380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AE653D" w:rsidRPr="00B35EAE" w14:paraId="21766D4F" w14:textId="7807185E" w:rsidTr="00AE653D"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31CF" w14:textId="77777777" w:rsidR="00AE653D" w:rsidRPr="00A46479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B029980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78DD" w14:textId="77777777" w:rsidR="00AE653D" w:rsidRPr="00A46479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Laboratorio di traduzione letteraria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85A3" w14:textId="77777777" w:rsidR="00AE653D" w:rsidRPr="00A46479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7F67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33ECA4E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AE653D" w:rsidRPr="00B35EAE" w14:paraId="39C5D3DB" w14:textId="5AE3EB6D" w:rsidTr="00AE653D"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2FD6" w14:textId="77777777" w:rsidR="00AE653D" w:rsidRPr="00A46479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B030783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112A" w14:textId="77777777" w:rsidR="00AE653D" w:rsidRPr="00A46479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Tirocinio</w:t>
            </w:r>
          </w:p>
          <w:p w14:paraId="02A34BBB" w14:textId="77777777" w:rsidR="00AE653D" w:rsidRPr="00A46479" w:rsidRDefault="00AE653D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05BF" w14:textId="77777777" w:rsidR="00AE653D" w:rsidRPr="00A46479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4ECD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4CB8D4F" w14:textId="77777777" w:rsidR="00AE653D" w:rsidRPr="00B35EAE" w:rsidRDefault="00AE653D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</w:tbl>
    <w:p w14:paraId="755D5A0A" w14:textId="77777777" w:rsidR="00064652" w:rsidRPr="00B35EAE" w:rsidRDefault="00064652" w:rsidP="00064652">
      <w:pPr>
        <w:keepNext/>
        <w:outlineLvl w:val="2"/>
        <w:rPr>
          <w:rFonts w:asciiTheme="minorHAnsi" w:hAnsiTheme="minorHAnsi" w:cstheme="minorHAnsi"/>
          <w:b/>
          <w:bCs/>
          <w:sz w:val="22"/>
          <w:szCs w:val="22"/>
        </w:rPr>
      </w:pPr>
    </w:p>
    <w:p w14:paraId="1954178A" w14:textId="1EF925D7" w:rsidR="00064652" w:rsidRPr="00B35EAE" w:rsidRDefault="00064652" w:rsidP="00064652">
      <w:pPr>
        <w:keepNext/>
        <w:outlineLvl w:val="2"/>
        <w:rPr>
          <w:rFonts w:asciiTheme="minorHAnsi" w:hAnsiTheme="minorHAnsi" w:cstheme="minorHAnsi"/>
          <w:sz w:val="22"/>
          <w:szCs w:val="22"/>
        </w:rPr>
      </w:pPr>
      <w:r w:rsidRPr="00B35EAE">
        <w:rPr>
          <w:rFonts w:asciiTheme="minorHAnsi" w:hAnsiTheme="minorHAnsi" w:cstheme="minorHAnsi"/>
          <w:b/>
          <w:bCs/>
          <w:sz w:val="22"/>
          <w:szCs w:val="22"/>
        </w:rPr>
        <w:t xml:space="preserve">2 ANNO - </w:t>
      </w:r>
      <w:r w:rsidRPr="00B35EAE">
        <w:rPr>
          <w:rFonts w:asciiTheme="minorHAnsi" w:hAnsiTheme="minorHAnsi" w:cstheme="minorHAnsi"/>
          <w:b/>
          <w:sz w:val="22"/>
          <w:szCs w:val="22"/>
        </w:rPr>
        <w:t>offerto a partire dall’a. a. 202</w:t>
      </w:r>
      <w:r w:rsidR="000914C3">
        <w:rPr>
          <w:rFonts w:asciiTheme="minorHAnsi" w:hAnsiTheme="minorHAnsi" w:cstheme="minorHAnsi"/>
          <w:b/>
          <w:sz w:val="22"/>
          <w:szCs w:val="22"/>
        </w:rPr>
        <w:t>2</w:t>
      </w:r>
      <w:r w:rsidRPr="00B35EAE">
        <w:rPr>
          <w:rFonts w:asciiTheme="minorHAnsi" w:hAnsiTheme="minorHAnsi" w:cstheme="minorHAnsi"/>
          <w:b/>
          <w:sz w:val="22"/>
          <w:szCs w:val="22"/>
        </w:rPr>
        <w:t>/202</w:t>
      </w:r>
      <w:r w:rsidR="000914C3">
        <w:rPr>
          <w:rFonts w:asciiTheme="minorHAnsi" w:hAnsiTheme="minorHAnsi" w:cstheme="minorHAnsi"/>
          <w:b/>
          <w:sz w:val="22"/>
          <w:szCs w:val="22"/>
        </w:rPr>
        <w:t>3</w:t>
      </w:r>
    </w:p>
    <w:p w14:paraId="4A17BDCF" w14:textId="77777777" w:rsidR="00064652" w:rsidRPr="00B35EAE" w:rsidRDefault="00064652" w:rsidP="0006465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9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5234"/>
        <w:gridCol w:w="1417"/>
        <w:gridCol w:w="1560"/>
      </w:tblGrid>
      <w:tr w:rsidR="00064652" w:rsidRPr="00B35EAE" w14:paraId="38444FEE" w14:textId="77777777" w:rsidTr="005A7A5F">
        <w:trPr>
          <w:trHeight w:val="50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97C47" w14:textId="77777777" w:rsidR="00064652" w:rsidRPr="00B35EAE" w:rsidRDefault="00064652" w:rsidP="00064652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Codice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16D9C" w14:textId="77777777" w:rsidR="00064652" w:rsidRPr="00B35EAE" w:rsidRDefault="00064652" w:rsidP="00064652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Esami obbligatori: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6CDE4" w14:textId="77777777" w:rsidR="00064652" w:rsidRPr="00B35EAE" w:rsidRDefault="00064652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83F7" w14:textId="77777777" w:rsidR="00064652" w:rsidRPr="00B35EAE" w:rsidRDefault="00064652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Settore</w:t>
            </w:r>
          </w:p>
        </w:tc>
      </w:tr>
      <w:tr w:rsidR="00064652" w:rsidRPr="00B35EAE" w14:paraId="3C3D4AEB" w14:textId="77777777" w:rsidTr="005A7A5F">
        <w:trPr>
          <w:trHeight w:val="51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35F4" w14:textId="77777777" w:rsidR="00064652" w:rsidRPr="00A46479" w:rsidRDefault="00064652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B029986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98F9" w14:textId="77777777" w:rsidR="00064652" w:rsidRPr="00A46479" w:rsidRDefault="00064652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Lingua tedesca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5F4D" w14:textId="77777777" w:rsidR="00064652" w:rsidRPr="00A46479" w:rsidRDefault="00064652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D473" w14:textId="77777777" w:rsidR="00064652" w:rsidRPr="00A46479" w:rsidRDefault="00064652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L-LIN/14</w:t>
            </w:r>
          </w:p>
        </w:tc>
      </w:tr>
      <w:tr w:rsidR="00064652" w:rsidRPr="00B35EAE" w14:paraId="42FAABB1" w14:textId="77777777" w:rsidTr="005A7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547"/>
        </w:trPr>
        <w:tc>
          <w:tcPr>
            <w:tcW w:w="6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FF0D" w14:textId="77777777" w:rsidR="00064652" w:rsidRPr="00B35EAE" w:rsidRDefault="00064652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bookmarkStart w:id="0" w:name="_Hlk36829498"/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12 CFU a scelta tra: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5BDB" w14:textId="77777777" w:rsidR="00064652" w:rsidRPr="00B35EAE" w:rsidRDefault="00064652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BB00" w14:textId="77777777" w:rsidR="00064652" w:rsidRPr="00B35EAE" w:rsidRDefault="00064652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bookmarkEnd w:id="0"/>
      <w:tr w:rsidR="00817A0B" w:rsidRPr="00B35EAE" w14:paraId="20C41D72" w14:textId="77777777" w:rsidTr="005A7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8416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B000166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1138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Archivistica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40ED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84AF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M-STO/08</w:t>
            </w:r>
          </w:p>
        </w:tc>
      </w:tr>
      <w:tr w:rsidR="00817A0B" w:rsidRPr="00B35EAE" w14:paraId="41C580B5" w14:textId="77777777" w:rsidTr="005A7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5929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B029186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3CF6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Cinema e cultura visuale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4C48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6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58B8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L-ART/06</w:t>
            </w:r>
          </w:p>
        </w:tc>
      </w:tr>
      <w:tr w:rsidR="00817A0B" w:rsidRPr="00B35EAE" w14:paraId="61034564" w14:textId="77777777" w:rsidTr="005A7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6EF4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B026295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6041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Estetica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80BE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DEC7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M-FIL/04</w:t>
            </w:r>
          </w:p>
        </w:tc>
      </w:tr>
      <w:tr w:rsidR="00817A0B" w:rsidRPr="00B35EAE" w14:paraId="7EF38875" w14:textId="77777777" w:rsidTr="005A7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0A02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B026298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D228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Fonti e metodi per la storia contemporanea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23CB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05BA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M-STO/04</w:t>
            </w:r>
          </w:p>
        </w:tc>
      </w:tr>
      <w:tr w:rsidR="00817A0B" w:rsidRPr="00B35EAE" w14:paraId="20792863" w14:textId="77777777" w:rsidTr="005A7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F32D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B027686</w:t>
            </w:r>
          </w:p>
        </w:tc>
        <w:tc>
          <w:tcPr>
            <w:tcW w:w="5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BFD28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Geografia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DBD261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2ADF9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M-GGR/01</w:t>
            </w:r>
          </w:p>
        </w:tc>
      </w:tr>
      <w:tr w:rsidR="00817A0B" w:rsidRPr="00B35EAE" w14:paraId="6074DFCA" w14:textId="77777777" w:rsidTr="005A7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2C6A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B027685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BF2A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Letteratura italiana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943D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A3CD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L-FIL-LET/10</w:t>
            </w:r>
          </w:p>
        </w:tc>
      </w:tr>
      <w:tr w:rsidR="00817A0B" w:rsidRPr="00B35EAE" w14:paraId="57CDE5E4" w14:textId="77777777" w:rsidTr="005A7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2CEF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B026286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C3E3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Lingue e comunicazione interculturale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A712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1B94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L-LIN/02</w:t>
            </w:r>
          </w:p>
        </w:tc>
      </w:tr>
      <w:tr w:rsidR="00817A0B" w:rsidRPr="00B35EAE" w14:paraId="7756BC16" w14:textId="77777777" w:rsidTr="005A7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3D50" w14:textId="77777777" w:rsidR="00817A0B" w:rsidRPr="00A46479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B016711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E59A" w14:textId="77777777" w:rsidR="00817A0B" w:rsidRPr="00A46479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Linguistica italiana (C)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1FFB" w14:textId="77777777" w:rsidR="00817A0B" w:rsidRPr="00A46479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D49F" w14:textId="77777777" w:rsidR="00817A0B" w:rsidRPr="00A46479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L-FIL-LET/12</w:t>
            </w:r>
          </w:p>
        </w:tc>
      </w:tr>
      <w:tr w:rsidR="00817A0B" w:rsidRPr="00B35EAE" w14:paraId="7591370C" w14:textId="77777777" w:rsidTr="005A7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A096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B015844</w:t>
            </w:r>
          </w:p>
        </w:tc>
        <w:tc>
          <w:tcPr>
            <w:tcW w:w="5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F796D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Metodi e tecniche della didattica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9229C2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8C52D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M-PED/03</w:t>
            </w:r>
          </w:p>
        </w:tc>
      </w:tr>
      <w:tr w:rsidR="00817A0B" w:rsidRPr="00B35EAE" w14:paraId="52D10056" w14:textId="77777777" w:rsidTr="005A7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B02F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B015234 </w:t>
            </w:r>
          </w:p>
        </w:tc>
        <w:tc>
          <w:tcPr>
            <w:tcW w:w="5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E8D969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Storia dei processi formativi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95EEC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12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B4C09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M-PED/02</w:t>
            </w:r>
          </w:p>
        </w:tc>
      </w:tr>
      <w:tr w:rsidR="00817A0B" w:rsidRPr="00B35EAE" w14:paraId="103DF776" w14:textId="77777777" w:rsidTr="005A7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5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C1E1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B003742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9807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Storia dell’arte moderna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FC5E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61FD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L-ART/02</w:t>
            </w:r>
          </w:p>
        </w:tc>
      </w:tr>
      <w:tr w:rsidR="00817A0B" w:rsidRPr="00B35EAE" w14:paraId="20473E5C" w14:textId="77777777" w:rsidTr="00817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55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2776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B026299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992F" w14:textId="77777777" w:rsidR="00817A0B" w:rsidRPr="00B35EAE" w:rsidRDefault="00817A0B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Storia moderna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6636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D9B2" w14:textId="77777777" w:rsidR="00817A0B" w:rsidRPr="00B35EAE" w:rsidRDefault="00817A0B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M-STO/02</w:t>
            </w:r>
          </w:p>
        </w:tc>
      </w:tr>
      <w:tr w:rsidR="00394711" w:rsidRPr="00B35EAE" w14:paraId="669FA779" w14:textId="77777777" w:rsidTr="005A7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hRule="exact" w:val="703"/>
        </w:trPr>
        <w:tc>
          <w:tcPr>
            <w:tcW w:w="6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07D7" w14:textId="77777777" w:rsidR="00394711" w:rsidRPr="00B35EAE" w:rsidRDefault="00394711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12 CFU a libera scelta dall’Offerta Didattica dell’Ateneo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, anticipabili al 1 anno SOLO dopo aver compilato il piano di studio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BAB2" w14:textId="77777777" w:rsidR="00394711" w:rsidRPr="00B35EAE" w:rsidRDefault="00075F23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EE3F" w14:textId="77777777" w:rsidR="00394711" w:rsidRPr="00B35EAE" w:rsidRDefault="00394711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64652" w:rsidRPr="00B35EAE" w14:paraId="1A97E5BB" w14:textId="77777777" w:rsidTr="005A7A5F">
        <w:trPr>
          <w:trHeight w:val="5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BCD4" w14:textId="77777777" w:rsidR="00064652" w:rsidRPr="00B35EAE" w:rsidRDefault="00064652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B006304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CBC3" w14:textId="77777777" w:rsidR="00064652" w:rsidRPr="00B35EAE" w:rsidRDefault="00064652" w:rsidP="0006465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Prova finale di laurea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BAE6" w14:textId="77777777" w:rsidR="00064652" w:rsidRPr="00B35EAE" w:rsidRDefault="00064652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F932" w14:textId="77777777" w:rsidR="00064652" w:rsidRPr="00B35EAE" w:rsidRDefault="00064652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64652" w:rsidRPr="00B35EAE" w14:paraId="61F1BA0E" w14:textId="77777777" w:rsidTr="005A7A5F">
        <w:trPr>
          <w:trHeight w:val="5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5065B" w14:textId="77777777" w:rsidR="00064652" w:rsidRPr="00B35EAE" w:rsidRDefault="00064652" w:rsidP="00064652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TOTALE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BF93" w14:textId="77777777" w:rsidR="00064652" w:rsidRPr="00B35EAE" w:rsidRDefault="00064652" w:rsidP="00064652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6789" w14:textId="77777777" w:rsidR="00064652" w:rsidRPr="00B35EAE" w:rsidRDefault="00064652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B349" w14:textId="77777777" w:rsidR="00064652" w:rsidRPr="00B35EAE" w:rsidRDefault="00064652" w:rsidP="0006465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117B9051" w14:textId="77777777" w:rsidR="00064652" w:rsidRPr="00B35EAE" w:rsidRDefault="00064652" w:rsidP="00064652">
      <w:pPr>
        <w:rPr>
          <w:rFonts w:asciiTheme="minorHAnsi" w:hAnsiTheme="minorHAnsi" w:cstheme="minorHAnsi"/>
          <w:b/>
          <w:sz w:val="22"/>
          <w:szCs w:val="22"/>
        </w:rPr>
      </w:pPr>
    </w:p>
    <w:p w14:paraId="4C5C361D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0894C357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4E169B0D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54470F46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4521CA32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3C56AADE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63E5E428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056EC6C0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05CB5CAA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65AE9FFA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773C18D4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57916324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7F954C18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1D9523C4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7D89D12B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2B2A5CF4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133CB9B6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1BAD3005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5E17EC6F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56D63624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72E7D86B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43667CCD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4DCEAF18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0D2017C5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233C9132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659B0095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067230AB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65C1D01C" w14:textId="77777777" w:rsidR="00ED1138" w:rsidRPr="00B35EAE" w:rsidRDefault="00ED1138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5759A0A8" w14:textId="77777777" w:rsidR="00830CAE" w:rsidRDefault="00830CAE" w:rsidP="00ED1138">
      <w:pPr>
        <w:rPr>
          <w:rFonts w:asciiTheme="minorHAnsi" w:hAnsiTheme="minorHAnsi" w:cstheme="minorHAnsi"/>
          <w:sz w:val="22"/>
          <w:szCs w:val="22"/>
        </w:rPr>
      </w:pPr>
    </w:p>
    <w:p w14:paraId="247528BF" w14:textId="77777777" w:rsidR="00830CAE" w:rsidRDefault="00830CAE" w:rsidP="00ED1138">
      <w:pPr>
        <w:rPr>
          <w:rFonts w:asciiTheme="minorHAnsi" w:hAnsiTheme="minorHAnsi" w:cstheme="minorHAnsi"/>
          <w:sz w:val="22"/>
          <w:szCs w:val="22"/>
        </w:rPr>
      </w:pPr>
    </w:p>
    <w:p w14:paraId="3DA8E773" w14:textId="77777777" w:rsidR="00CD38E6" w:rsidRDefault="00CD38E6" w:rsidP="00ED1138">
      <w:pPr>
        <w:rPr>
          <w:rFonts w:asciiTheme="minorHAnsi" w:hAnsiTheme="minorHAnsi" w:cstheme="minorHAnsi"/>
          <w:sz w:val="22"/>
          <w:szCs w:val="22"/>
        </w:rPr>
      </w:pPr>
    </w:p>
    <w:p w14:paraId="13C40C3C" w14:textId="77777777" w:rsidR="00CD38E6" w:rsidRDefault="00CD38E6" w:rsidP="00ED1138">
      <w:pPr>
        <w:rPr>
          <w:rFonts w:asciiTheme="minorHAnsi" w:hAnsiTheme="minorHAnsi" w:cstheme="minorHAnsi"/>
          <w:sz w:val="22"/>
          <w:szCs w:val="22"/>
        </w:rPr>
      </w:pPr>
    </w:p>
    <w:p w14:paraId="63160B06" w14:textId="77777777" w:rsidR="00ED1138" w:rsidRPr="00B35EAE" w:rsidRDefault="00ED1138" w:rsidP="00ED1138">
      <w:pPr>
        <w:rPr>
          <w:rFonts w:asciiTheme="minorHAnsi" w:hAnsiTheme="minorHAnsi" w:cstheme="minorHAnsi"/>
          <w:sz w:val="22"/>
          <w:szCs w:val="22"/>
        </w:rPr>
      </w:pPr>
      <w:r w:rsidRPr="00B35EAE">
        <w:rPr>
          <w:rFonts w:asciiTheme="minorHAnsi" w:hAnsiTheme="minorHAnsi" w:cstheme="minorHAnsi"/>
          <w:sz w:val="22"/>
          <w:szCs w:val="22"/>
        </w:rPr>
        <w:t>LM-37 - Classe delle lauree magistrali in Lingue e letterature moderne europee e americane</w:t>
      </w:r>
    </w:p>
    <w:p w14:paraId="5FB1CBFB" w14:textId="77777777" w:rsidR="00ED1138" w:rsidRPr="00B35EAE" w:rsidRDefault="00ED1138" w:rsidP="00ED1138">
      <w:pPr>
        <w:pStyle w:val="Paragrafoelenco1"/>
        <w:ind w:left="0"/>
        <w:rPr>
          <w:rFonts w:asciiTheme="minorHAnsi" w:hAnsiTheme="minorHAnsi" w:cstheme="minorHAnsi"/>
          <w:b/>
        </w:rPr>
      </w:pPr>
      <w:r w:rsidRPr="00B35EAE">
        <w:rPr>
          <w:rFonts w:asciiTheme="minorHAnsi" w:hAnsiTheme="minorHAnsi" w:cstheme="minorHAnsi"/>
          <w:b/>
        </w:rPr>
        <w:t>LINGUE E LETTERATURE EUROPEE E AMERICANE</w:t>
      </w:r>
    </w:p>
    <w:p w14:paraId="42EB3E1D" w14:textId="77777777" w:rsidR="00ED1138" w:rsidRPr="00B35EAE" w:rsidRDefault="00ED1138" w:rsidP="00ED1138">
      <w:pPr>
        <w:spacing w:line="256" w:lineRule="auto"/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</w:pPr>
      <w:r w:rsidRPr="00B35EAE"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  <w:t>(</w:t>
      </w:r>
      <w:hyperlink r:id="rId10" w:history="1">
        <w:r w:rsidRPr="00B35EAE">
          <w:rPr>
            <w:rStyle w:val="Collegamentoipertestuale"/>
            <w:rFonts w:asciiTheme="minorHAnsi" w:eastAsia="Calibri" w:hAnsiTheme="minorHAnsi" w:cstheme="minorHAnsi"/>
            <w:noProof/>
            <w:sz w:val="22"/>
            <w:szCs w:val="22"/>
            <w:lang w:eastAsia="en-US"/>
          </w:rPr>
          <w:t>https://www.clm-llea.unifi.it/</w:t>
        </w:r>
      </w:hyperlink>
      <w:r w:rsidRPr="00B35EAE"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  <w:t>)</w:t>
      </w:r>
      <w:r w:rsidRPr="00B35EAE"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  <w:tab/>
      </w:r>
    </w:p>
    <w:p w14:paraId="55BAC7E2" w14:textId="77777777" w:rsidR="00ED1138" w:rsidRPr="00B35EAE" w:rsidRDefault="00ED1138" w:rsidP="00ED1138">
      <w:pPr>
        <w:spacing w:line="256" w:lineRule="auto"/>
        <w:rPr>
          <w:rFonts w:asciiTheme="minorHAnsi" w:eastAsia="Calibri" w:hAnsiTheme="minorHAnsi" w:cstheme="minorHAnsi"/>
          <w:noProof/>
          <w:color w:val="FF0000"/>
          <w:sz w:val="22"/>
          <w:szCs w:val="22"/>
          <w:lang w:eastAsia="en-US"/>
        </w:rPr>
      </w:pPr>
    </w:p>
    <w:p w14:paraId="799311C6" w14:textId="0298EE0E" w:rsidR="00ED1138" w:rsidRPr="00B35EAE" w:rsidRDefault="0076167A" w:rsidP="00ED1138">
      <w:pPr>
        <w:pStyle w:val="Paragrafoelenco1"/>
        <w:ind w:left="0"/>
        <w:rPr>
          <w:rFonts w:asciiTheme="minorHAnsi" w:hAnsiTheme="minorHAnsi" w:cstheme="minorHAnsi"/>
          <w:b/>
        </w:rPr>
      </w:pPr>
      <w:r w:rsidRPr="00B35EAE">
        <w:rPr>
          <w:rFonts w:asciiTheme="minorHAnsi" w:hAnsiTheme="minorHAnsi" w:cstheme="minorHAnsi"/>
          <w:b/>
        </w:rPr>
        <w:t>PIANO DI STUDI Coorte 202</w:t>
      </w:r>
      <w:r w:rsidR="000914C3">
        <w:rPr>
          <w:rFonts w:asciiTheme="minorHAnsi" w:hAnsiTheme="minorHAnsi" w:cstheme="minorHAnsi"/>
          <w:b/>
        </w:rPr>
        <w:t>1</w:t>
      </w:r>
    </w:p>
    <w:p w14:paraId="1A1DCF9E" w14:textId="77777777" w:rsidR="009D12F9" w:rsidRPr="00B35EAE" w:rsidRDefault="009D12F9" w:rsidP="009D12F9">
      <w:pPr>
        <w:rPr>
          <w:rFonts w:asciiTheme="minorHAnsi" w:hAnsiTheme="minorHAnsi" w:cstheme="minorHAnsi"/>
          <w:b/>
          <w:sz w:val="22"/>
          <w:szCs w:val="22"/>
        </w:rPr>
      </w:pPr>
      <w:r w:rsidRPr="00B35EAE">
        <w:rPr>
          <w:rFonts w:asciiTheme="minorHAnsi" w:hAnsiTheme="minorHAnsi" w:cstheme="minorHAnsi"/>
          <w:b/>
          <w:sz w:val="22"/>
          <w:szCs w:val="22"/>
        </w:rPr>
        <w:t>3 – CURRICULUM: C81 - STUDI BILATERALI: ITALO-UNGHERESI</w:t>
      </w:r>
      <w:r w:rsidR="00DF7375" w:rsidRPr="00B35EAE">
        <w:rPr>
          <w:rFonts w:asciiTheme="minorHAnsi" w:hAnsiTheme="minorHAnsi" w:cstheme="minorHAnsi"/>
          <w:b/>
          <w:sz w:val="22"/>
          <w:szCs w:val="22"/>
        </w:rPr>
        <w:t xml:space="preserve">        </w:t>
      </w:r>
    </w:p>
    <w:p w14:paraId="04B2AF74" w14:textId="5BA62387" w:rsidR="009D12F9" w:rsidRPr="00B35EAE" w:rsidRDefault="009D12F9" w:rsidP="009D12F9">
      <w:pPr>
        <w:rPr>
          <w:rFonts w:asciiTheme="minorHAnsi" w:hAnsiTheme="minorHAnsi" w:cstheme="minorHAnsi"/>
          <w:b/>
          <w:sz w:val="22"/>
          <w:szCs w:val="22"/>
        </w:rPr>
      </w:pPr>
      <w:r w:rsidRPr="00B35EAE">
        <w:rPr>
          <w:rFonts w:asciiTheme="minorHAnsi" w:hAnsiTheme="minorHAnsi" w:cstheme="minorHAnsi"/>
          <w:b/>
          <w:sz w:val="22"/>
          <w:szCs w:val="22"/>
        </w:rPr>
        <w:t xml:space="preserve">1 ANNO </w:t>
      </w:r>
      <w:r w:rsidRPr="00B35EAE">
        <w:rPr>
          <w:rFonts w:asciiTheme="minorHAnsi" w:hAnsiTheme="minorHAnsi" w:cstheme="minorHAnsi"/>
          <w:b/>
          <w:sz w:val="22"/>
          <w:szCs w:val="22"/>
        </w:rPr>
        <w:softHyphen/>
      </w:r>
      <w:r w:rsidR="00EF21A0" w:rsidRPr="00B35EAE">
        <w:rPr>
          <w:rFonts w:asciiTheme="minorHAnsi" w:hAnsiTheme="minorHAnsi" w:cstheme="minorHAnsi"/>
          <w:b/>
          <w:sz w:val="22"/>
          <w:szCs w:val="22"/>
        </w:rPr>
        <w:t xml:space="preserve">- a. a. </w:t>
      </w:r>
      <w:r w:rsidR="003A3814" w:rsidRPr="00B35EAE">
        <w:rPr>
          <w:rFonts w:asciiTheme="minorHAnsi" w:hAnsiTheme="minorHAnsi" w:cstheme="minorHAnsi"/>
          <w:b/>
          <w:sz w:val="22"/>
          <w:szCs w:val="22"/>
        </w:rPr>
        <w:t>202</w:t>
      </w:r>
      <w:r w:rsidR="000914C3">
        <w:rPr>
          <w:rFonts w:asciiTheme="minorHAnsi" w:hAnsiTheme="minorHAnsi" w:cstheme="minorHAnsi"/>
          <w:b/>
          <w:sz w:val="22"/>
          <w:szCs w:val="22"/>
        </w:rPr>
        <w:t>1</w:t>
      </w:r>
      <w:r w:rsidR="003A3814" w:rsidRPr="00B35EAE">
        <w:rPr>
          <w:rFonts w:asciiTheme="minorHAnsi" w:hAnsiTheme="minorHAnsi" w:cstheme="minorHAnsi"/>
          <w:b/>
          <w:sz w:val="22"/>
          <w:szCs w:val="22"/>
        </w:rPr>
        <w:t>-202</w:t>
      </w:r>
      <w:r w:rsidR="000914C3">
        <w:rPr>
          <w:rFonts w:asciiTheme="minorHAnsi" w:hAnsiTheme="minorHAnsi" w:cstheme="minorHAnsi"/>
          <w:b/>
          <w:sz w:val="22"/>
          <w:szCs w:val="22"/>
        </w:rPr>
        <w:t>2</w:t>
      </w:r>
    </w:p>
    <w:p w14:paraId="56019A74" w14:textId="77777777" w:rsidR="009D12F9" w:rsidRPr="00B35EAE" w:rsidRDefault="009D12F9" w:rsidP="009D12F9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066" w:type="dxa"/>
        <w:tblInd w:w="-29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70"/>
        <w:gridCol w:w="11"/>
        <w:gridCol w:w="4733"/>
        <w:gridCol w:w="1134"/>
        <w:gridCol w:w="1559"/>
        <w:gridCol w:w="1559"/>
      </w:tblGrid>
      <w:tr w:rsidR="00AE653D" w:rsidRPr="00B35EAE" w14:paraId="7A9DB1F5" w14:textId="2D0588A9" w:rsidTr="00AE653D">
        <w:trPr>
          <w:trHeight w:val="488"/>
        </w:trPr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F3F84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Codici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46999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Esami obbligatori: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D3C05D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788F3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Settore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858777D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AE653D" w:rsidRPr="00B35EAE" w14:paraId="5546B77B" w14:textId="04ECC3D1" w:rsidTr="00AE653D">
        <w:trPr>
          <w:trHeight w:val="523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027C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B005366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19E7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Letteratura italiana moderna e contemporanea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37801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83FA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A20CE65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AE653D" w:rsidRPr="00B35EAE" w14:paraId="67247B9E" w14:textId="279AA547" w:rsidTr="00AE653D">
        <w:trPr>
          <w:trHeight w:val="53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9C33A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B020744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33DDE" w14:textId="465279FC" w:rsidR="00AE653D" w:rsidRPr="00B35EAE" w:rsidRDefault="00AE653D" w:rsidP="00617EB3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ue e letterature ugrofinniche 1 (Lingua di studio: ungherese)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5785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F7C68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L-LIN/19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2C34B30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AE653D" w:rsidRPr="00B35EAE" w14:paraId="78439517" w14:textId="49286BB2" w:rsidTr="00AE653D">
        <w:trPr>
          <w:trHeight w:val="53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7546E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B013876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FFB7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Linguistica italiana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4DDC8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D1461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EB85DDD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AE653D" w:rsidRPr="00B35EAE" w14:paraId="2D023962" w14:textId="71F5A4B9" w:rsidTr="00AE653D">
        <w:trPr>
          <w:trHeight w:val="53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AFA" w14:textId="77777777" w:rsidR="00AE653D" w:rsidRPr="00A46479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</w:rPr>
              <w:t>B026314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39F7" w14:textId="77777777" w:rsidR="00AE653D" w:rsidRPr="00A46479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</w:rPr>
              <w:t xml:space="preserve">Tirocinio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AE12" w14:textId="77777777" w:rsidR="00AE653D" w:rsidRPr="00A46479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</w:rPr>
              <w:t xml:space="preserve">       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AD3F" w14:textId="77777777" w:rsidR="00AE653D" w:rsidRPr="00B35EAE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7BD4B4F" w14:textId="77777777" w:rsidR="00AE653D" w:rsidRPr="00B35EAE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653D" w:rsidRPr="00B35EAE" w14:paraId="7B467130" w14:textId="33FF0A83" w:rsidTr="00AE653D">
        <w:trPr>
          <w:trHeight w:val="511"/>
        </w:trPr>
        <w:tc>
          <w:tcPr>
            <w:tcW w:w="5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22DE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12 CFU a scelta tra: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7651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C8D5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A432452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2A4C5C18" w14:textId="5CD54ABC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2829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B000166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9220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Archivistica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89850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801DD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M-STO/08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DA0EC2E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5D7091ED" w14:textId="21919168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5D245" w14:textId="77777777" w:rsidR="00AE653D" w:rsidRPr="00B35EAE" w:rsidRDefault="00AE653D" w:rsidP="00284C6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B029186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07AD5" w14:textId="77777777" w:rsidR="00AE653D" w:rsidRPr="00B35EAE" w:rsidRDefault="00AE653D" w:rsidP="00284C6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Cinema e cultura visuale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0816" w14:textId="77777777" w:rsidR="00AE653D" w:rsidRPr="00B35EAE" w:rsidRDefault="00AE653D" w:rsidP="00284C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3EB23" w14:textId="77777777" w:rsidR="00AE653D" w:rsidRPr="00B35EAE" w:rsidRDefault="00AE653D" w:rsidP="00284C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L-ART/06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883FD73" w14:textId="77777777" w:rsidR="00AE653D" w:rsidRPr="00B35EAE" w:rsidRDefault="00AE653D" w:rsidP="00284C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5A07C1E7" w14:textId="2A9F073C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B26CF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B026295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BAC0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Estetica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532A4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7DB7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M-FIL/04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1E55633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684F967A" w14:textId="4628AE5B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68E63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B026375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15323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Filologia ugrofinnica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6A91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7F219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1B5AC02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0BC7B013" w14:textId="51947F20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A7A7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B026298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89A3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Fonti e metodi per la storia contemporanea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4EF21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B8AD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M-STO/04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8DDC385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0CA0979C" w14:textId="7EA2976F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A79AF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B026286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EB91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Lingue e comunicazione interculturale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BEDF8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2A32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E988086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6008E6EC" w14:textId="7B87709D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EE2D" w14:textId="77777777" w:rsidR="00AE653D" w:rsidRPr="00A46479" w:rsidRDefault="00AE653D" w:rsidP="006364CC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B027821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F828" w14:textId="77777777" w:rsidR="00AE653D" w:rsidRPr="00A46479" w:rsidRDefault="00AE653D" w:rsidP="006364CC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Linguistica dei corpora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9FF22" w14:textId="77777777" w:rsidR="00AE653D" w:rsidRPr="00A46479" w:rsidRDefault="00AE653D" w:rsidP="006364CC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D84B6" w14:textId="77777777" w:rsidR="00AE653D" w:rsidRPr="00A46479" w:rsidRDefault="00AE653D" w:rsidP="006364CC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5F8325F" w14:textId="77777777" w:rsidR="00AE653D" w:rsidRPr="00A46479" w:rsidRDefault="00AE653D" w:rsidP="006364CC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3DDE4833" w14:textId="6DB11963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DD66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B021363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D80F3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Linguistica generale</w:t>
            </w:r>
            <w:r w:rsidRPr="00B35EAE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BD85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8FF4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E27D19E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64069A85" w14:textId="18A16E8C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4AE16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B026377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487F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Linguistica teorica 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2D6A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C3052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41AA3AA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77515256" w14:textId="0D056A15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CD42" w14:textId="77777777" w:rsidR="00AE653D" w:rsidRPr="00B35EAE" w:rsidRDefault="00AE653D" w:rsidP="00631A0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B015844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9613A" w14:textId="77777777" w:rsidR="00AE653D" w:rsidRPr="00B35EAE" w:rsidRDefault="00AE653D" w:rsidP="00631A0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Metodi e tecniche della didattica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C3B879" w14:textId="77777777" w:rsidR="00AE653D" w:rsidRPr="00B35EAE" w:rsidRDefault="00AE653D" w:rsidP="00631A0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88E1F5" w14:textId="77777777" w:rsidR="00AE653D" w:rsidRPr="00B35EAE" w:rsidRDefault="00AE653D" w:rsidP="00631A0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M-PED/03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3C35962" w14:textId="77777777" w:rsidR="00AE653D" w:rsidRPr="00B35EAE" w:rsidRDefault="00AE653D" w:rsidP="00631A0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482BF4C4" w14:textId="1848CF75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A163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B013838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BF50F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Sociolinguistica italiana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50CBA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611F7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L-FIL-LET/12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C4B8097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7AE2E864" w14:textId="3790E677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DA58" w14:textId="77777777" w:rsidR="00AE653D" w:rsidRPr="00B35EAE" w:rsidRDefault="00AE653D" w:rsidP="00631A0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B015234 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1A4552" w14:textId="77777777" w:rsidR="00AE653D" w:rsidRPr="00B35EAE" w:rsidRDefault="00AE653D" w:rsidP="00631A0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Storia dei processi formativi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E25572" w14:textId="77777777" w:rsidR="00AE653D" w:rsidRPr="00B35EAE" w:rsidRDefault="00AE653D" w:rsidP="00631A0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F4DD85" w14:textId="77777777" w:rsidR="00AE653D" w:rsidRPr="00B35EAE" w:rsidRDefault="00AE653D" w:rsidP="00631A0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M-PED/02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CE63341" w14:textId="77777777" w:rsidR="00AE653D" w:rsidRPr="00B35EAE" w:rsidRDefault="00AE653D" w:rsidP="00631A0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4EED143A" w14:textId="36491E27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A438E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B003742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E88E9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Storia dell’arte moderna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722E5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7347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L-ART/02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E169A55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31C10B50" w14:textId="342B7264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E011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B030907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D4B4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Storia dell’Europa Orientale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dell’età contemporanea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BFDB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EC74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M-STO/03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1D0330F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61CD09FA" w14:textId="2B4379ED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BC87D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B026299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47BD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Storia moderna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7FFD2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DCCF8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M-STO/02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6A94AC5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121D75AF" w14:textId="37A657F6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AB64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E090" w14:textId="77777777" w:rsidR="00AE653D" w:rsidRPr="00B35EAE" w:rsidRDefault="00AE653D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</w:rPr>
              <w:t>6 CFU a scelta tra: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C7DC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0AB4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3893D88" w14:textId="77777777" w:rsidR="00AE653D" w:rsidRPr="00B35EAE" w:rsidRDefault="00AE653D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20387912" w14:textId="430A309F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6955" w14:textId="77777777" w:rsidR="00AE653D" w:rsidRPr="00A46479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</w:rPr>
              <w:t>B029170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A28C" w14:textId="77777777" w:rsidR="00AE653D" w:rsidRPr="00A46479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</w:rPr>
              <w:t>Laboratorio di lingua e traduzione finlandese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7EF8" w14:textId="77777777" w:rsidR="00AE653D" w:rsidRPr="00A46479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CD15" w14:textId="77777777" w:rsidR="00AE653D" w:rsidRPr="00A46479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</w:rPr>
              <w:t>L-LIN/19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8F80FA9" w14:textId="77777777" w:rsidR="00AE653D" w:rsidRPr="00A46479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653D" w:rsidRPr="00B35EAE" w14:paraId="46DDB35A" w14:textId="5F7DC6AC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643B" w14:textId="77777777" w:rsidR="00AE653D" w:rsidRPr="00A46479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</w:rPr>
              <w:t>B029178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0A37" w14:textId="77777777" w:rsidR="00AE653D" w:rsidRPr="00A46479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</w:rPr>
              <w:t>Laboratorio di lingua e traduzione ungherese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D792" w14:textId="77777777" w:rsidR="00AE653D" w:rsidRPr="00A46479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AB9E" w14:textId="77777777" w:rsidR="00AE653D" w:rsidRPr="00A46479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6479">
              <w:rPr>
                <w:rFonts w:asciiTheme="minorHAnsi" w:hAnsiTheme="minorHAnsi" w:cstheme="minorHAnsi"/>
                <w:sz w:val="22"/>
                <w:szCs w:val="22"/>
              </w:rPr>
              <w:t>L-LIN/19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73B8D1F" w14:textId="77777777" w:rsidR="00AE653D" w:rsidRPr="00A46479" w:rsidRDefault="00AE653D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653D" w:rsidRPr="00B35EAE" w14:paraId="3701641B" w14:textId="42A1D9E5" w:rsidTr="00AE653D">
        <w:trPr>
          <w:trHeight w:val="511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4D33" w14:textId="77777777" w:rsidR="00AE653D" w:rsidRPr="00B35EAE" w:rsidRDefault="00AE653D" w:rsidP="005A7A5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7EA3" w14:textId="77777777" w:rsidR="00AE653D" w:rsidRPr="00B35EAE" w:rsidRDefault="00AE653D" w:rsidP="005A7A5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</w:rPr>
              <w:t>Totale CFU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F648" w14:textId="77777777" w:rsidR="00AE653D" w:rsidRPr="00B35EAE" w:rsidRDefault="00AE653D" w:rsidP="005A7A5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CB12" w14:textId="77777777" w:rsidR="00AE653D" w:rsidRPr="00B35EAE" w:rsidRDefault="00AE653D" w:rsidP="005A7A5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630F4F1" w14:textId="77777777" w:rsidR="00AE653D" w:rsidRPr="00B35EAE" w:rsidRDefault="00AE653D" w:rsidP="005A7A5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B6A2F3B" w14:textId="77777777" w:rsidR="009D12F9" w:rsidRPr="00B35EAE" w:rsidRDefault="009D12F9" w:rsidP="009D12F9">
      <w:pPr>
        <w:pStyle w:val="Titolo3"/>
        <w:rPr>
          <w:rFonts w:asciiTheme="minorHAnsi" w:hAnsiTheme="minorHAnsi" w:cstheme="minorHAnsi"/>
          <w:sz w:val="22"/>
          <w:szCs w:val="22"/>
        </w:rPr>
      </w:pPr>
    </w:p>
    <w:p w14:paraId="43A2D8F4" w14:textId="77777777" w:rsidR="00C036DD" w:rsidRPr="00B35EAE" w:rsidRDefault="00C036DD" w:rsidP="0097765F">
      <w:pPr>
        <w:rPr>
          <w:rFonts w:asciiTheme="minorHAnsi" w:hAnsiTheme="minorHAnsi" w:cstheme="minorHAnsi"/>
          <w:b/>
          <w:sz w:val="22"/>
          <w:szCs w:val="22"/>
        </w:rPr>
      </w:pPr>
    </w:p>
    <w:p w14:paraId="5969DF68" w14:textId="77777777" w:rsidR="00C036DD" w:rsidRPr="00B35EAE" w:rsidRDefault="00C036DD" w:rsidP="0097765F">
      <w:pPr>
        <w:rPr>
          <w:rFonts w:asciiTheme="minorHAnsi" w:hAnsiTheme="minorHAnsi" w:cstheme="minorHAnsi"/>
          <w:b/>
          <w:sz w:val="22"/>
          <w:szCs w:val="22"/>
        </w:rPr>
      </w:pPr>
    </w:p>
    <w:p w14:paraId="4DAC7FA8" w14:textId="27EC677F" w:rsidR="0097765F" w:rsidRPr="00B35EAE" w:rsidRDefault="0097765F" w:rsidP="0097765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35EAE">
        <w:rPr>
          <w:rFonts w:asciiTheme="minorHAnsi" w:hAnsiTheme="minorHAnsi" w:cstheme="minorHAnsi"/>
          <w:b/>
          <w:sz w:val="22"/>
          <w:szCs w:val="22"/>
        </w:rPr>
        <w:t xml:space="preserve">2 ANNO - </w:t>
      </w:r>
      <w:r w:rsidRPr="00B35EAE">
        <w:rPr>
          <w:rFonts w:asciiTheme="minorHAnsi" w:hAnsiTheme="minorHAnsi" w:cstheme="minorHAnsi"/>
          <w:b/>
          <w:bCs/>
          <w:sz w:val="22"/>
          <w:szCs w:val="22"/>
        </w:rPr>
        <w:t>(offerto a partire dall’a. a. 202</w:t>
      </w:r>
      <w:r w:rsidR="000914C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B35EAE">
        <w:rPr>
          <w:rFonts w:asciiTheme="minorHAnsi" w:hAnsiTheme="minorHAnsi" w:cstheme="minorHAnsi"/>
          <w:b/>
          <w:bCs/>
          <w:sz w:val="22"/>
          <w:szCs w:val="22"/>
        </w:rPr>
        <w:t>-202</w:t>
      </w:r>
      <w:r w:rsidR="000914C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35EAE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</w:p>
    <w:p w14:paraId="6DAA38EE" w14:textId="77777777" w:rsidR="0097765F" w:rsidRPr="00B35EAE" w:rsidRDefault="0097765F" w:rsidP="0097765F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85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6226"/>
        <w:gridCol w:w="709"/>
        <w:gridCol w:w="1843"/>
      </w:tblGrid>
      <w:tr w:rsidR="0097765F" w:rsidRPr="00B35EAE" w14:paraId="4ACD54ED" w14:textId="77777777" w:rsidTr="00176A45">
        <w:trPr>
          <w:cantSplit/>
          <w:trHeight w:val="56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E7B1" w14:textId="77777777" w:rsidR="0097765F" w:rsidRPr="00B35EAE" w:rsidRDefault="0097765F" w:rsidP="005A7A5F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Codici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33410" w14:textId="77777777" w:rsidR="0097765F" w:rsidRPr="00B35EAE" w:rsidRDefault="007C6384" w:rsidP="005A7A5F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Esam</w:t>
            </w:r>
            <w:r w:rsidR="00CD38E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i </w:t>
            </w:r>
            <w:r w:rsidR="0097765F"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obbligatori: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1D94" w14:textId="77777777" w:rsidR="0097765F" w:rsidRPr="00B35EAE" w:rsidRDefault="0097765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B9D0" w14:textId="77777777" w:rsidR="0097765F" w:rsidRPr="00B35EAE" w:rsidRDefault="0097765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Settore</w:t>
            </w:r>
          </w:p>
        </w:tc>
      </w:tr>
      <w:tr w:rsidR="0097765F" w:rsidRPr="00B35EAE" w14:paraId="4AA92F3D" w14:textId="77777777" w:rsidTr="00176A45">
        <w:trPr>
          <w:trHeight w:val="52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FE54F" w14:textId="77777777" w:rsidR="0097765F" w:rsidRPr="00B35EAE" w:rsidRDefault="0097765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B005329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CE00B" w14:textId="77777777" w:rsidR="0097765F" w:rsidRPr="00B35EAE" w:rsidRDefault="0097765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Letterature comparate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BBF65" w14:textId="77777777" w:rsidR="0097765F" w:rsidRPr="00B35EAE" w:rsidRDefault="0097765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3E6A" w14:textId="77777777" w:rsidR="0097765F" w:rsidRPr="00B35EAE" w:rsidRDefault="0097765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L-FIL-LET/14</w:t>
            </w:r>
          </w:p>
        </w:tc>
      </w:tr>
      <w:tr w:rsidR="0097765F" w:rsidRPr="00B35EAE" w14:paraId="5C691841" w14:textId="77777777" w:rsidTr="00176A45">
        <w:trPr>
          <w:trHeight w:val="5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22FB" w14:textId="77777777" w:rsidR="0097765F" w:rsidRPr="00B35EAE" w:rsidRDefault="0097765F" w:rsidP="005A7A5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B019300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8DFA2" w14:textId="376BE0F4" w:rsidR="0097765F" w:rsidRPr="00B35EAE" w:rsidRDefault="0097765F" w:rsidP="00617EB3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Lingue e letterature ugrofinniche 2</w:t>
            </w:r>
            <w:r w:rsidR="00617EB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(Lingua di studio: ungherese)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2BA3" w14:textId="77777777" w:rsidR="0097765F" w:rsidRPr="00B35EAE" w:rsidRDefault="0097765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C143" w14:textId="77777777" w:rsidR="0097765F" w:rsidRPr="00B35EAE" w:rsidRDefault="0097765F" w:rsidP="005A7A5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L-LIN/19</w:t>
            </w:r>
          </w:p>
        </w:tc>
      </w:tr>
      <w:tr w:rsidR="00EC3EA1" w:rsidRPr="00B35EAE" w14:paraId="57CAE4E7" w14:textId="77777777" w:rsidTr="00176A45">
        <w:trPr>
          <w:trHeight w:val="539"/>
        </w:trPr>
        <w:tc>
          <w:tcPr>
            <w:tcW w:w="7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6B8D" w14:textId="176C1EAE" w:rsidR="00EC3EA1" w:rsidRPr="00D15759" w:rsidRDefault="00723B2D" w:rsidP="00617E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15759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12 CFU a libera scelta dall’Offerta Didattica dell’Ateneo, anticipabili al 1 anno SOLO dopo av</w:t>
            </w:r>
            <w:r w:rsidR="00D15759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er compilato il piano di studio</w:t>
            </w:r>
            <w:r w:rsidR="00D15759" w:rsidRPr="00D15759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.</w:t>
            </w:r>
            <w:r w:rsidR="00D15759" w:rsidRPr="00D15759">
              <w:rPr>
                <w:rFonts w:asciiTheme="minorHAnsi" w:hAnsiTheme="minorHAnsi"/>
                <w:sz w:val="22"/>
                <w:szCs w:val="22"/>
              </w:rPr>
              <w:t xml:space="preserve"> N.B. </w:t>
            </w:r>
            <w:r w:rsidR="00B113A0" w:rsidRPr="00D15759">
              <w:rPr>
                <w:rFonts w:asciiTheme="minorHAnsi" w:hAnsiTheme="minorHAnsi"/>
                <w:sz w:val="22"/>
                <w:szCs w:val="22"/>
              </w:rPr>
              <w:t>gli esami a scelta libera devono essere concordati</w:t>
            </w:r>
            <w:r w:rsidR="00D15759" w:rsidRPr="00D15759">
              <w:rPr>
                <w:rFonts w:asciiTheme="minorHAnsi" w:hAnsiTheme="minorHAnsi"/>
                <w:sz w:val="22"/>
                <w:szCs w:val="22"/>
              </w:rPr>
              <w:t xml:space="preserve"> con i referenti del curriculum </w:t>
            </w:r>
            <w:r w:rsidR="00B113A0" w:rsidRPr="00D15759">
              <w:rPr>
                <w:rFonts w:asciiTheme="minorHAnsi" w:hAnsiTheme="minorHAnsi"/>
                <w:sz w:val="22"/>
                <w:szCs w:val="22"/>
              </w:rPr>
              <w:t>proff. Tottossy</w:t>
            </w:r>
            <w:r w:rsidR="00B113A0" w:rsidRPr="00D15759">
              <w:rPr>
                <w:rFonts w:asciiTheme="minorHAnsi" w:hAnsiTheme="minorHAnsi"/>
                <w:b/>
                <w:bCs/>
                <w:sz w:val="22"/>
                <w:szCs w:val="22"/>
              </w:rPr>
              <w:t>/Firenze</w:t>
            </w:r>
            <w:r w:rsidR="00B113A0" w:rsidRPr="00D15759">
              <w:rPr>
                <w:rFonts w:asciiTheme="minorHAnsi" w:hAnsiTheme="minorHAnsi"/>
                <w:sz w:val="22"/>
                <w:szCs w:val="22"/>
              </w:rPr>
              <w:t>, Salvi</w:t>
            </w:r>
            <w:r w:rsidR="00B113A0" w:rsidRPr="00D15759">
              <w:rPr>
                <w:rFonts w:asciiTheme="minorHAnsi" w:hAnsiTheme="minorHAnsi"/>
                <w:b/>
                <w:bCs/>
                <w:sz w:val="22"/>
                <w:szCs w:val="22"/>
              </w:rPr>
              <w:t>/Budapes</w:t>
            </w:r>
            <w:r w:rsidR="00B113A0" w:rsidRPr="00617EB3">
              <w:rPr>
                <w:rFonts w:asciiTheme="minorHAnsi" w:hAnsiTheme="minorHAnsi"/>
                <w:b/>
                <w:bCs/>
                <w:sz w:val="22"/>
                <w:szCs w:val="22"/>
              </w:rPr>
              <w:t>t</w:t>
            </w:r>
            <w:r w:rsidR="00617EB3" w:rsidRPr="00617EB3">
              <w:rPr>
                <w:rFonts w:asciiTheme="minorHAnsi" w:hAnsiTheme="minorHAnsi"/>
                <w:bCs/>
                <w:sz w:val="22"/>
                <w:szCs w:val="22"/>
              </w:rPr>
              <w:t>, Pete</w:t>
            </w:r>
            <w:r w:rsidR="00617EB3">
              <w:rPr>
                <w:rFonts w:asciiTheme="minorHAnsi" w:hAnsiTheme="minorHAnsi"/>
                <w:b/>
                <w:bCs/>
                <w:sz w:val="22"/>
                <w:szCs w:val="22"/>
              </w:rPr>
              <w:t>/Debrecen)</w:t>
            </w:r>
            <w:r w:rsidR="00B113A0" w:rsidRPr="00617EB3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D650" w14:textId="77777777" w:rsidR="00EC3EA1" w:rsidRPr="00B35EAE" w:rsidRDefault="00EC3EA1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</w:rPr>
              <w:t xml:space="preserve"> 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AFF3" w14:textId="77777777" w:rsidR="00EC3EA1" w:rsidRPr="00B35EAE" w:rsidRDefault="00EC3EA1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765F" w:rsidRPr="00B35EAE" w14:paraId="78033A8F" w14:textId="77777777" w:rsidTr="00176A45">
        <w:trPr>
          <w:trHeight w:val="5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53C7" w14:textId="77777777" w:rsidR="0097765F" w:rsidRPr="00B35EAE" w:rsidRDefault="0097765F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B54F" w14:textId="77777777" w:rsidR="0097765F" w:rsidRPr="00B35EAE" w:rsidRDefault="0097765F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</w:rPr>
              <w:t>Prova finale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847F" w14:textId="77777777" w:rsidR="0097765F" w:rsidRPr="00B35EAE" w:rsidRDefault="0097765F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C15" w14:textId="77777777" w:rsidR="0097765F" w:rsidRPr="00B35EAE" w:rsidRDefault="0097765F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765F" w:rsidRPr="00B35EAE" w14:paraId="5252B7F4" w14:textId="77777777" w:rsidTr="00176A45">
        <w:trPr>
          <w:trHeight w:val="5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86BF" w14:textId="77777777" w:rsidR="0097765F" w:rsidRPr="00B35EAE" w:rsidRDefault="0097765F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1E88" w14:textId="77777777" w:rsidR="0097765F" w:rsidRPr="00B35EAE" w:rsidRDefault="0097765F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</w:rPr>
              <w:t>Totale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3CBF" w14:textId="77777777" w:rsidR="0097765F" w:rsidRPr="00B35EAE" w:rsidRDefault="0097765F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303E" w14:textId="77777777" w:rsidR="0097765F" w:rsidRPr="00B35EAE" w:rsidRDefault="0097765F" w:rsidP="005A7A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67E82D" w14:textId="77777777" w:rsidR="009D12F9" w:rsidRPr="00B35EAE" w:rsidRDefault="009D12F9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0F42ECB4" w14:textId="77777777" w:rsidR="009D1959" w:rsidRPr="00B35EAE" w:rsidRDefault="009D1959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157F6D84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5499164D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0FF96E67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6F0D2481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663E66D1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02FB46CE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7CD80F5E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07D294BF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34A116B7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22F12E38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1986D59D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64BDB582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5CE93562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79B1E5C9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38C95385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1E95E6C4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77C2B1AF" w14:textId="77777777" w:rsidR="004057BD" w:rsidRPr="00B35EAE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03278788" w14:textId="77777777" w:rsidR="004057BD" w:rsidRDefault="004057BD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1E8710C0" w14:textId="77777777" w:rsidR="00A67069" w:rsidRDefault="00A67069" w:rsidP="009D12F9">
      <w:pPr>
        <w:rPr>
          <w:rFonts w:asciiTheme="minorHAnsi" w:hAnsiTheme="minorHAnsi" w:cstheme="minorHAnsi"/>
          <w:b/>
          <w:sz w:val="22"/>
          <w:szCs w:val="22"/>
        </w:rPr>
      </w:pPr>
    </w:p>
    <w:p w14:paraId="3E9A4CE6" w14:textId="77777777" w:rsidR="00AF3969" w:rsidRDefault="00AF3969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4084F869" w14:textId="77777777" w:rsidR="00D927FF" w:rsidRPr="00B35EAE" w:rsidRDefault="00D927FF" w:rsidP="00D927FF">
      <w:pPr>
        <w:rPr>
          <w:rFonts w:asciiTheme="minorHAnsi" w:hAnsiTheme="minorHAnsi" w:cstheme="minorHAnsi"/>
          <w:sz w:val="22"/>
          <w:szCs w:val="22"/>
        </w:rPr>
      </w:pPr>
      <w:r w:rsidRPr="00B35EAE">
        <w:rPr>
          <w:rFonts w:asciiTheme="minorHAnsi" w:hAnsiTheme="minorHAnsi" w:cstheme="minorHAnsi"/>
          <w:sz w:val="22"/>
          <w:szCs w:val="22"/>
        </w:rPr>
        <w:t>LM-37 - Classe de</w:t>
      </w:r>
      <w:r w:rsidR="00CE5892" w:rsidRPr="00B35EAE">
        <w:rPr>
          <w:rFonts w:asciiTheme="minorHAnsi" w:hAnsiTheme="minorHAnsi" w:cstheme="minorHAnsi"/>
          <w:sz w:val="22"/>
          <w:szCs w:val="22"/>
        </w:rPr>
        <w:t>lle l</w:t>
      </w:r>
      <w:r w:rsidRPr="00B35EAE">
        <w:rPr>
          <w:rFonts w:asciiTheme="minorHAnsi" w:hAnsiTheme="minorHAnsi" w:cstheme="minorHAnsi"/>
          <w:sz w:val="22"/>
          <w:szCs w:val="22"/>
        </w:rPr>
        <w:t>auree magistrali in Lingue e letterature moderne europee e americane</w:t>
      </w:r>
    </w:p>
    <w:p w14:paraId="483A9A5A" w14:textId="77777777" w:rsidR="00D927FF" w:rsidRPr="00B35EAE" w:rsidRDefault="00D927FF" w:rsidP="00D927FF">
      <w:pPr>
        <w:pStyle w:val="Paragrafoelenco1"/>
        <w:ind w:left="0"/>
        <w:rPr>
          <w:rFonts w:asciiTheme="minorHAnsi" w:hAnsiTheme="minorHAnsi" w:cstheme="minorHAnsi"/>
          <w:b/>
        </w:rPr>
      </w:pPr>
      <w:r w:rsidRPr="00B35EAE">
        <w:rPr>
          <w:rFonts w:asciiTheme="minorHAnsi" w:hAnsiTheme="minorHAnsi" w:cstheme="minorHAnsi"/>
          <w:b/>
        </w:rPr>
        <w:t>LINGUE E LETTERATURE EUROPEE E AMERICANE</w:t>
      </w:r>
    </w:p>
    <w:p w14:paraId="0B40501B" w14:textId="77777777" w:rsidR="00D927FF" w:rsidRPr="00B35EAE" w:rsidRDefault="00D927FF" w:rsidP="00D927FF">
      <w:pPr>
        <w:spacing w:line="256" w:lineRule="auto"/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</w:pPr>
      <w:r w:rsidRPr="00B35EAE"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  <w:t>(</w:t>
      </w:r>
      <w:hyperlink r:id="rId11" w:history="1">
        <w:r w:rsidRPr="00B35EAE">
          <w:rPr>
            <w:rStyle w:val="Collegamentoipertestuale"/>
            <w:rFonts w:asciiTheme="minorHAnsi" w:eastAsia="Calibri" w:hAnsiTheme="minorHAnsi" w:cstheme="minorHAnsi"/>
            <w:noProof/>
            <w:sz w:val="22"/>
            <w:szCs w:val="22"/>
            <w:lang w:eastAsia="en-US"/>
          </w:rPr>
          <w:t>https://www.clm-llea.unifi.it/</w:t>
        </w:r>
      </w:hyperlink>
      <w:r w:rsidRPr="00B35EAE"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  <w:t>)</w:t>
      </w:r>
      <w:r w:rsidRPr="00B35EAE"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  <w:tab/>
      </w:r>
    </w:p>
    <w:p w14:paraId="3D4DD461" w14:textId="77777777" w:rsidR="00D927FF" w:rsidRPr="00B35EAE" w:rsidRDefault="00D927FF" w:rsidP="00D927FF">
      <w:pPr>
        <w:spacing w:line="256" w:lineRule="auto"/>
        <w:rPr>
          <w:rFonts w:asciiTheme="minorHAnsi" w:eastAsia="Calibri" w:hAnsiTheme="minorHAnsi" w:cstheme="minorHAnsi"/>
          <w:noProof/>
          <w:color w:val="FF0000"/>
          <w:sz w:val="22"/>
          <w:szCs w:val="22"/>
          <w:lang w:eastAsia="en-US"/>
        </w:rPr>
      </w:pPr>
    </w:p>
    <w:p w14:paraId="6DD96C65" w14:textId="67A48938" w:rsidR="00D927FF" w:rsidRPr="00B35EAE" w:rsidRDefault="00D927FF" w:rsidP="00D927FF">
      <w:pPr>
        <w:pStyle w:val="Paragrafoelenco1"/>
        <w:ind w:left="0"/>
        <w:rPr>
          <w:rFonts w:asciiTheme="minorHAnsi" w:hAnsiTheme="minorHAnsi" w:cstheme="minorHAnsi"/>
          <w:b/>
        </w:rPr>
      </w:pPr>
      <w:r w:rsidRPr="00B35EAE">
        <w:rPr>
          <w:rFonts w:asciiTheme="minorHAnsi" w:hAnsiTheme="minorHAnsi" w:cstheme="minorHAnsi"/>
          <w:b/>
        </w:rPr>
        <w:t xml:space="preserve">PIANO DI STUDI Coorte </w:t>
      </w:r>
      <w:r w:rsidR="002B65BA" w:rsidRPr="00B35EAE">
        <w:rPr>
          <w:rFonts w:asciiTheme="minorHAnsi" w:hAnsiTheme="minorHAnsi" w:cstheme="minorHAnsi"/>
          <w:b/>
        </w:rPr>
        <w:t>202</w:t>
      </w:r>
      <w:r w:rsidR="000914C3">
        <w:rPr>
          <w:rFonts w:asciiTheme="minorHAnsi" w:hAnsiTheme="minorHAnsi" w:cstheme="minorHAnsi"/>
          <w:b/>
        </w:rPr>
        <w:t>1</w:t>
      </w:r>
    </w:p>
    <w:p w14:paraId="492052C1" w14:textId="0D808D7F" w:rsidR="00EF4105" w:rsidRPr="00B35EAE" w:rsidRDefault="0044140A" w:rsidP="00EF4105">
      <w:pPr>
        <w:rPr>
          <w:rFonts w:asciiTheme="minorHAnsi" w:hAnsiTheme="minorHAnsi" w:cstheme="minorHAnsi"/>
          <w:b/>
          <w:sz w:val="22"/>
          <w:szCs w:val="22"/>
        </w:rPr>
      </w:pPr>
      <w:r w:rsidRPr="00B35EAE">
        <w:rPr>
          <w:rFonts w:asciiTheme="minorHAnsi" w:hAnsiTheme="minorHAnsi" w:cstheme="minorHAnsi"/>
          <w:b/>
          <w:sz w:val="22"/>
          <w:szCs w:val="22"/>
        </w:rPr>
        <w:t xml:space="preserve">5. </w:t>
      </w:r>
      <w:r w:rsidR="00EF4105" w:rsidRPr="00B35EAE">
        <w:rPr>
          <w:rFonts w:asciiTheme="minorHAnsi" w:hAnsiTheme="minorHAnsi" w:cstheme="minorHAnsi"/>
          <w:b/>
          <w:sz w:val="22"/>
          <w:szCs w:val="22"/>
        </w:rPr>
        <w:t xml:space="preserve">CURRICULUM </w:t>
      </w:r>
      <w:r w:rsidR="000C6185" w:rsidRPr="00B35EAE">
        <w:rPr>
          <w:rFonts w:asciiTheme="minorHAnsi" w:hAnsiTheme="minorHAnsi" w:cstheme="minorHAnsi"/>
          <w:b/>
          <w:sz w:val="22"/>
          <w:szCs w:val="22"/>
        </w:rPr>
        <w:t>F03</w:t>
      </w:r>
      <w:r w:rsidRPr="00B35EA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17EB3">
        <w:rPr>
          <w:rFonts w:asciiTheme="minorHAnsi" w:hAnsiTheme="minorHAnsi" w:cstheme="minorHAnsi"/>
          <w:b/>
          <w:sz w:val="22"/>
          <w:szCs w:val="22"/>
        </w:rPr>
        <w:t>–</w:t>
      </w:r>
      <w:r w:rsidRPr="00B35EA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57C9E">
        <w:rPr>
          <w:rFonts w:asciiTheme="minorHAnsi" w:hAnsiTheme="minorHAnsi" w:cstheme="minorHAnsi"/>
          <w:b/>
          <w:sz w:val="22"/>
          <w:szCs w:val="22"/>
        </w:rPr>
        <w:t>BILATERALE</w:t>
      </w:r>
      <w:r w:rsidR="00617EB3">
        <w:rPr>
          <w:rFonts w:asciiTheme="minorHAnsi" w:hAnsiTheme="minorHAnsi" w:cstheme="minorHAnsi"/>
          <w:b/>
          <w:sz w:val="22"/>
          <w:szCs w:val="22"/>
        </w:rPr>
        <w:t xml:space="preserve"> ITALO-FRANCESE </w:t>
      </w:r>
      <w:r w:rsidR="00EF4105" w:rsidRPr="00B35EAE">
        <w:rPr>
          <w:rFonts w:asciiTheme="minorHAnsi" w:hAnsiTheme="minorHAnsi" w:cstheme="minorHAnsi"/>
          <w:b/>
          <w:sz w:val="22"/>
          <w:szCs w:val="22"/>
        </w:rPr>
        <w:t>IN TEORIA E PRATICA DELLA TRADUZIONE</w:t>
      </w:r>
    </w:p>
    <w:p w14:paraId="78139DE3" w14:textId="77777777" w:rsidR="00EF4105" w:rsidRPr="00B35EAE" w:rsidRDefault="00EF4105" w:rsidP="00EF4105">
      <w:pPr>
        <w:rPr>
          <w:rFonts w:asciiTheme="minorHAnsi" w:hAnsiTheme="minorHAnsi" w:cstheme="minorHAnsi"/>
          <w:b/>
          <w:sz w:val="22"/>
          <w:szCs w:val="22"/>
        </w:rPr>
      </w:pPr>
    </w:p>
    <w:p w14:paraId="239CFD43" w14:textId="21139706" w:rsidR="00EF4105" w:rsidRPr="00B35EAE" w:rsidRDefault="00EF4105" w:rsidP="00EF4105">
      <w:pPr>
        <w:rPr>
          <w:rFonts w:asciiTheme="minorHAnsi" w:hAnsiTheme="minorHAnsi" w:cstheme="minorHAnsi"/>
          <w:b/>
          <w:sz w:val="22"/>
          <w:szCs w:val="22"/>
        </w:rPr>
      </w:pPr>
      <w:r w:rsidRPr="00B35EAE">
        <w:rPr>
          <w:rFonts w:asciiTheme="minorHAnsi" w:hAnsiTheme="minorHAnsi" w:cstheme="minorHAnsi"/>
          <w:b/>
          <w:sz w:val="22"/>
          <w:szCs w:val="22"/>
        </w:rPr>
        <w:t xml:space="preserve">1 ANNO </w:t>
      </w:r>
      <w:r w:rsidRPr="00B35EAE">
        <w:rPr>
          <w:rFonts w:asciiTheme="minorHAnsi" w:hAnsiTheme="minorHAnsi" w:cstheme="minorHAnsi"/>
          <w:b/>
          <w:sz w:val="22"/>
          <w:szCs w:val="22"/>
        </w:rPr>
        <w:softHyphen/>
        <w:t xml:space="preserve">- a. a. </w:t>
      </w:r>
      <w:r w:rsidR="002B65BA" w:rsidRPr="00B35EAE">
        <w:rPr>
          <w:rFonts w:asciiTheme="minorHAnsi" w:hAnsiTheme="minorHAnsi" w:cstheme="minorHAnsi"/>
          <w:b/>
          <w:sz w:val="22"/>
          <w:szCs w:val="22"/>
        </w:rPr>
        <w:t>202</w:t>
      </w:r>
      <w:r w:rsidR="000914C3">
        <w:rPr>
          <w:rFonts w:asciiTheme="minorHAnsi" w:hAnsiTheme="minorHAnsi" w:cstheme="minorHAnsi"/>
          <w:b/>
          <w:sz w:val="22"/>
          <w:szCs w:val="22"/>
        </w:rPr>
        <w:t>1</w:t>
      </w:r>
      <w:r w:rsidR="002B65BA" w:rsidRPr="00B35EAE">
        <w:rPr>
          <w:rFonts w:asciiTheme="minorHAnsi" w:hAnsiTheme="minorHAnsi" w:cstheme="minorHAnsi"/>
          <w:b/>
          <w:sz w:val="22"/>
          <w:szCs w:val="22"/>
        </w:rPr>
        <w:t>-202</w:t>
      </w:r>
      <w:r w:rsidR="000914C3">
        <w:rPr>
          <w:rFonts w:asciiTheme="minorHAnsi" w:hAnsiTheme="minorHAnsi" w:cstheme="minorHAnsi"/>
          <w:b/>
          <w:sz w:val="22"/>
          <w:szCs w:val="22"/>
        </w:rPr>
        <w:t>2</w:t>
      </w:r>
    </w:p>
    <w:tbl>
      <w:tblPr>
        <w:tblW w:w="10991" w:type="dxa"/>
        <w:tblInd w:w="-29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8"/>
        <w:gridCol w:w="11"/>
        <w:gridCol w:w="5660"/>
        <w:gridCol w:w="1134"/>
        <w:gridCol w:w="1559"/>
        <w:gridCol w:w="1559"/>
      </w:tblGrid>
      <w:tr w:rsidR="00AE653D" w:rsidRPr="00B35EAE" w14:paraId="718CD3AC" w14:textId="57102E42" w:rsidTr="00AE653D">
        <w:trPr>
          <w:trHeight w:val="488"/>
        </w:trPr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CA71D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Codici</w:t>
            </w:r>
          </w:p>
        </w:tc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3F114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Esami obbligatori: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947B89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540691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Settore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2CB722B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AE653D" w:rsidRPr="00B35EAE" w14:paraId="5C03230F" w14:textId="71E7AD71" w:rsidTr="00AE653D">
        <w:trPr>
          <w:trHeight w:val="523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5602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B000166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738D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Archivistica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C67B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49DB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M-STO/08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FF5AF60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465A8FFB" w14:textId="6F55E24B" w:rsidTr="00AE653D">
        <w:trPr>
          <w:trHeight w:val="523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E1BE" w14:textId="77777777" w:rsidR="00AE653D" w:rsidRPr="00B35EAE" w:rsidRDefault="00AE653D" w:rsidP="005C63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B029989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3A6C" w14:textId="77777777" w:rsidR="00AE653D" w:rsidRPr="00B35EAE" w:rsidRDefault="00AE653D" w:rsidP="005C63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Laboratorio di cultura digitale per studi linguistici e filologici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1994" w14:textId="77777777" w:rsidR="00AE653D" w:rsidRPr="00B35EAE" w:rsidRDefault="00AE653D" w:rsidP="005C6330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FC29" w14:textId="77777777" w:rsidR="00AE653D" w:rsidRPr="00B35EAE" w:rsidRDefault="00AE653D" w:rsidP="005C6330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CD75114" w14:textId="77777777" w:rsidR="00AE653D" w:rsidRPr="00B35EAE" w:rsidRDefault="00AE653D" w:rsidP="005C6330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46EF77F5" w14:textId="7B4E5397" w:rsidTr="00AE653D">
        <w:trPr>
          <w:trHeight w:val="488"/>
        </w:trPr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6262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B005317</w:t>
            </w:r>
          </w:p>
        </w:tc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070B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Letteratura francese 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C08BC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8090A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6E9B435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01C49B02" w14:textId="4EB2FB8B" w:rsidTr="00AE653D">
        <w:trPr>
          <w:trHeight w:val="488"/>
        </w:trPr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DC1A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B029964</w:t>
            </w:r>
          </w:p>
        </w:tc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B314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Letterature comparate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BD3D2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9D2B2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368D65E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AE653D" w:rsidRPr="00B35EAE" w14:paraId="539819AA" w14:textId="27F4A9F1" w:rsidTr="00AE653D">
        <w:trPr>
          <w:trHeight w:val="454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52DF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B005351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7293B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francese 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7C59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039D9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0285B90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1A7563C2" w14:textId="574D9B6C" w:rsidTr="00AE653D">
        <w:trPr>
          <w:trHeight w:val="488"/>
        </w:trPr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74D0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B024242</w:t>
            </w:r>
          </w:p>
        </w:tc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122D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Linguistica dei corpora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210E2F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29DFA5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L-LIN/01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7505EAA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6521F5C4" w14:textId="414C9732" w:rsidTr="00AE653D">
        <w:trPr>
          <w:trHeight w:val="523"/>
        </w:trPr>
        <w:tc>
          <w:tcPr>
            <w:tcW w:w="6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C067" w14:textId="77777777" w:rsidR="00AE653D" w:rsidRPr="00B35EAE" w:rsidRDefault="00AE653D" w:rsidP="005C63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CFU a scelta tra: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E85C" w14:textId="77777777" w:rsidR="00AE653D" w:rsidRPr="00B35EAE" w:rsidRDefault="00AE653D" w:rsidP="005C6330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136D" w14:textId="77777777" w:rsidR="00AE653D" w:rsidRPr="00B35EAE" w:rsidRDefault="00AE653D" w:rsidP="005C6330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251212C" w14:textId="77777777" w:rsidR="00AE653D" w:rsidRPr="00B35EAE" w:rsidRDefault="00AE653D" w:rsidP="005C6330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E653D" w:rsidRPr="00B35EAE" w14:paraId="685B077B" w14:textId="6D725DD0" w:rsidTr="00AE653D">
        <w:trPr>
          <w:trHeight w:val="531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50BE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B024241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827C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Lessicografia italiana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9362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E341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785E3AE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AE653D" w:rsidRPr="00B35EAE" w14:paraId="51FA17F7" w14:textId="467C7270" w:rsidTr="00AE653D">
        <w:trPr>
          <w:trHeight w:val="531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AF5D8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B013853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6121E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Linguistica italiana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0103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8A28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L-FIL-LET/12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F3EFF91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</w:p>
        </w:tc>
      </w:tr>
      <w:tr w:rsidR="00AE653D" w:rsidRPr="00B35EAE" w14:paraId="454AF56B" w14:textId="1EDF1F17" w:rsidTr="00AE653D">
        <w:trPr>
          <w:trHeight w:val="482"/>
        </w:trPr>
        <w:tc>
          <w:tcPr>
            <w:tcW w:w="6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64D41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CFU a scelta libera dall’Offerta Didattica dell’Ateneo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6705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EB54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0B87EC8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AE653D" w:rsidRPr="00B35EAE" w14:paraId="172CE4A5" w14:textId="70E4BF28" w:rsidTr="00AE653D">
        <w:trPr>
          <w:trHeight w:val="482"/>
        </w:trPr>
        <w:tc>
          <w:tcPr>
            <w:tcW w:w="6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E61B" w14:textId="77777777" w:rsidR="00AE653D" w:rsidRPr="00B35EAE" w:rsidRDefault="00AE653D" w:rsidP="00911FE2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TOTALE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8AA7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F146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864F28" w14:textId="77777777" w:rsidR="00AE653D" w:rsidRPr="00B35EAE" w:rsidRDefault="00AE653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</w:tbl>
    <w:p w14:paraId="304C5C18" w14:textId="77777777" w:rsidR="00EF4105" w:rsidRPr="00B35EAE" w:rsidRDefault="00EF4105" w:rsidP="00EF4105">
      <w:pPr>
        <w:pStyle w:val="Titolo3"/>
        <w:rPr>
          <w:rFonts w:asciiTheme="minorHAnsi" w:hAnsiTheme="minorHAnsi" w:cstheme="minorHAnsi"/>
          <w:sz w:val="22"/>
          <w:szCs w:val="22"/>
        </w:rPr>
      </w:pPr>
    </w:p>
    <w:p w14:paraId="7C75C980" w14:textId="78173130" w:rsidR="00EF4105" w:rsidRPr="00B35EAE" w:rsidRDefault="00EF4105" w:rsidP="00BB2B28">
      <w:pPr>
        <w:pStyle w:val="Titolo3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B35EAE">
        <w:rPr>
          <w:rFonts w:asciiTheme="minorHAnsi" w:hAnsiTheme="minorHAnsi" w:cstheme="minorHAnsi"/>
          <w:sz w:val="22"/>
          <w:szCs w:val="22"/>
        </w:rPr>
        <w:t xml:space="preserve">2 ANNO - </w:t>
      </w:r>
      <w:r w:rsidRPr="00B35EAE">
        <w:rPr>
          <w:rFonts w:asciiTheme="minorHAnsi" w:hAnsiTheme="minorHAnsi" w:cstheme="minorHAnsi"/>
          <w:bCs w:val="0"/>
          <w:sz w:val="22"/>
          <w:szCs w:val="22"/>
        </w:rPr>
        <w:t>offer</w:t>
      </w:r>
      <w:r w:rsidR="00D86EB1" w:rsidRPr="00B35EAE">
        <w:rPr>
          <w:rFonts w:asciiTheme="minorHAnsi" w:hAnsiTheme="minorHAnsi" w:cstheme="minorHAnsi"/>
          <w:bCs w:val="0"/>
          <w:sz w:val="22"/>
          <w:szCs w:val="22"/>
        </w:rPr>
        <w:t xml:space="preserve">to a partire dall’a. a. </w:t>
      </w:r>
      <w:r w:rsidR="002B65BA" w:rsidRPr="00B35EAE">
        <w:rPr>
          <w:rFonts w:asciiTheme="minorHAnsi" w:hAnsiTheme="minorHAnsi" w:cstheme="minorHAnsi"/>
          <w:bCs w:val="0"/>
          <w:sz w:val="22"/>
          <w:szCs w:val="22"/>
        </w:rPr>
        <w:t>202</w:t>
      </w:r>
      <w:r w:rsidR="000914C3">
        <w:rPr>
          <w:rFonts w:asciiTheme="minorHAnsi" w:hAnsiTheme="minorHAnsi" w:cstheme="minorHAnsi"/>
          <w:bCs w:val="0"/>
          <w:sz w:val="22"/>
          <w:szCs w:val="22"/>
        </w:rPr>
        <w:t>2</w:t>
      </w:r>
      <w:r w:rsidR="002B65BA" w:rsidRPr="00B35EAE">
        <w:rPr>
          <w:rFonts w:asciiTheme="minorHAnsi" w:hAnsiTheme="minorHAnsi" w:cstheme="minorHAnsi"/>
          <w:bCs w:val="0"/>
          <w:sz w:val="22"/>
          <w:szCs w:val="22"/>
        </w:rPr>
        <w:t>-202</w:t>
      </w:r>
      <w:r w:rsidR="000914C3">
        <w:rPr>
          <w:rFonts w:asciiTheme="minorHAnsi" w:hAnsiTheme="minorHAnsi" w:cstheme="minorHAnsi"/>
          <w:bCs w:val="0"/>
          <w:sz w:val="22"/>
          <w:szCs w:val="22"/>
        </w:rPr>
        <w:t>3</w:t>
      </w:r>
    </w:p>
    <w:tbl>
      <w:tblPr>
        <w:tblW w:w="943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13"/>
        <w:gridCol w:w="5604"/>
        <w:gridCol w:w="992"/>
        <w:gridCol w:w="1634"/>
      </w:tblGrid>
      <w:tr w:rsidR="00EF4105" w:rsidRPr="00B35EAE" w14:paraId="452AE2E2" w14:textId="77777777" w:rsidTr="00A56ACB">
        <w:trPr>
          <w:cantSplit/>
          <w:trHeight w:val="565"/>
        </w:trPr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029F6" w14:textId="77777777" w:rsidR="00EF4105" w:rsidRPr="00B35EAE" w:rsidRDefault="00EF4105" w:rsidP="00911FE2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Codici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6A2F3" w14:textId="77777777" w:rsidR="00EF4105" w:rsidRPr="00B35EAE" w:rsidRDefault="00EF4105" w:rsidP="00911FE2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Esami obbligatori: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62349" w14:textId="77777777" w:rsidR="00EF4105" w:rsidRPr="00B35EAE" w:rsidRDefault="00EF4105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8DA5" w14:textId="77777777" w:rsidR="00EF4105" w:rsidRPr="00B35EAE" w:rsidRDefault="00EF4105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Settore</w:t>
            </w:r>
          </w:p>
        </w:tc>
      </w:tr>
      <w:tr w:rsidR="005B101D" w:rsidRPr="00B35EAE" w14:paraId="3A259A91" w14:textId="77777777" w:rsidTr="00A56ACB">
        <w:trPr>
          <w:trHeight w:val="528"/>
        </w:trPr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E02E" w14:textId="77777777" w:rsidR="005B101D" w:rsidRPr="00B35EAE" w:rsidRDefault="005B101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B029172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03A8" w14:textId="77777777" w:rsidR="005B101D" w:rsidRPr="00B35EAE" w:rsidRDefault="005B101D" w:rsidP="00C8034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Laboratorio di lingua e traduzione francese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E753" w14:textId="77777777" w:rsidR="005B101D" w:rsidRPr="00B35EAE" w:rsidRDefault="005B101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23D6" w14:textId="77777777" w:rsidR="005B101D" w:rsidRPr="00B35EAE" w:rsidRDefault="005B101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L-LIN/04</w:t>
            </w:r>
          </w:p>
        </w:tc>
      </w:tr>
      <w:tr w:rsidR="005B101D" w:rsidRPr="00B35EAE" w14:paraId="6920EDF4" w14:textId="77777777" w:rsidTr="00A56ACB">
        <w:trPr>
          <w:trHeight w:val="531"/>
        </w:trPr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76DA3" w14:textId="77777777" w:rsidR="005B101D" w:rsidRPr="00B35EAE" w:rsidRDefault="005B101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B029981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5F28F" w14:textId="77777777" w:rsidR="005B101D" w:rsidRPr="00B35EAE" w:rsidRDefault="005B101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Lingua francese 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74AD0" w14:textId="77777777" w:rsidR="005B101D" w:rsidRPr="00B35EAE" w:rsidRDefault="005B101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DF8DD" w14:textId="77777777" w:rsidR="005B101D" w:rsidRPr="00B35EAE" w:rsidRDefault="005B101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L-LIN/04</w:t>
            </w:r>
          </w:p>
        </w:tc>
      </w:tr>
      <w:tr w:rsidR="005B101D" w:rsidRPr="00B35EAE" w14:paraId="1868354C" w14:textId="77777777" w:rsidTr="00A56ACB">
        <w:trPr>
          <w:trHeight w:val="528"/>
        </w:trPr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5A845" w14:textId="77777777" w:rsidR="005B101D" w:rsidRPr="00B35EAE" w:rsidRDefault="005B101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B005387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37DC" w14:textId="77777777" w:rsidR="005B101D" w:rsidRPr="00B35EAE" w:rsidRDefault="005B101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Semantica e lessicologia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AFC4" w14:textId="77777777" w:rsidR="005B101D" w:rsidRPr="00B35EAE" w:rsidRDefault="005B101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FB891" w14:textId="77777777" w:rsidR="005B101D" w:rsidRPr="00B35EAE" w:rsidRDefault="005B101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L-LIN/01</w:t>
            </w:r>
          </w:p>
        </w:tc>
      </w:tr>
      <w:tr w:rsidR="005B101D" w:rsidRPr="00B35EAE" w14:paraId="7D0ABD28" w14:textId="77777777" w:rsidTr="00A56A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54EF" w14:textId="77777777" w:rsidR="005B101D" w:rsidRPr="00B35EAE" w:rsidRDefault="005B101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B029988</w:t>
            </w:r>
          </w:p>
        </w:tc>
        <w:tc>
          <w:tcPr>
            <w:tcW w:w="5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5B19" w14:textId="77777777" w:rsidR="005B101D" w:rsidRPr="00B35EAE" w:rsidRDefault="005B101D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Tirocinio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94BE" w14:textId="77777777" w:rsidR="005B101D" w:rsidRPr="00B35EAE" w:rsidRDefault="005B101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FB84" w14:textId="77777777" w:rsidR="005B101D" w:rsidRPr="00B35EAE" w:rsidRDefault="005B101D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</w:p>
        </w:tc>
      </w:tr>
      <w:tr w:rsidR="00EF4105" w:rsidRPr="00B35EAE" w14:paraId="4E6E06C0" w14:textId="77777777" w:rsidTr="00A56A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F4E" w14:textId="77777777" w:rsidR="00EF4105" w:rsidRPr="00B35EAE" w:rsidRDefault="00EF4105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CFU a scelta libera dall’Offerta Didattica dell’Ateneo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FBE8" w14:textId="77777777" w:rsidR="00EF4105" w:rsidRPr="00B35EAE" w:rsidRDefault="00EF4105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D270" w14:textId="77777777" w:rsidR="00EF4105" w:rsidRPr="00B35EAE" w:rsidRDefault="00EF4105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F4105" w:rsidRPr="00B35EAE" w14:paraId="4008428E" w14:textId="77777777" w:rsidTr="00A56ACB">
        <w:trPr>
          <w:trHeight w:val="528"/>
        </w:trPr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5DB86" w14:textId="77777777" w:rsidR="00EF4105" w:rsidRPr="00B35EAE" w:rsidRDefault="00EF4105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B006304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9378" w14:textId="77777777" w:rsidR="00EF4105" w:rsidRPr="00B35EAE" w:rsidRDefault="00EF4105" w:rsidP="00911FE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Prova finale di laurea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D6318" w14:textId="77777777" w:rsidR="00EF4105" w:rsidRPr="00B35EAE" w:rsidRDefault="00EF4105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7D56" w14:textId="77777777" w:rsidR="00EF4105" w:rsidRPr="00B35EAE" w:rsidRDefault="00EF4105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F4105" w:rsidRPr="00B35EAE" w14:paraId="5690CA43" w14:textId="77777777" w:rsidTr="00A56ACB">
        <w:trPr>
          <w:trHeight w:val="528"/>
        </w:trPr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143C" w14:textId="77777777" w:rsidR="00EF4105" w:rsidRPr="00B35EAE" w:rsidRDefault="00EF4105" w:rsidP="00911FE2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TOTALE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02B0" w14:textId="77777777" w:rsidR="00EF4105" w:rsidRPr="00B35EAE" w:rsidRDefault="00EF4105" w:rsidP="00911FE2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D8F4" w14:textId="77777777" w:rsidR="00EF4105" w:rsidRPr="00B35EAE" w:rsidRDefault="00EF4105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35EA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D943" w14:textId="77777777" w:rsidR="00EF4105" w:rsidRPr="00B35EAE" w:rsidRDefault="00EF4105" w:rsidP="00911FE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0BAC4DE6" w14:textId="77777777" w:rsidR="00EF4105" w:rsidRPr="00B35EAE" w:rsidRDefault="00EF4105" w:rsidP="00EF4105">
      <w:pPr>
        <w:rPr>
          <w:rFonts w:asciiTheme="minorHAnsi" w:hAnsiTheme="minorHAnsi" w:cstheme="minorHAnsi"/>
          <w:b/>
          <w:sz w:val="22"/>
          <w:szCs w:val="22"/>
        </w:rPr>
      </w:pPr>
    </w:p>
    <w:p w14:paraId="6C35370F" w14:textId="77777777" w:rsidR="00B3135D" w:rsidRPr="00B35EAE" w:rsidRDefault="00B3135D" w:rsidP="00D7011F">
      <w:pPr>
        <w:spacing w:after="160" w:line="256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B3135D" w:rsidRPr="00B35EAE"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4641D3" w14:textId="77777777" w:rsidR="00201C30" w:rsidRDefault="00201C30" w:rsidP="006467A0">
      <w:r>
        <w:separator/>
      </w:r>
    </w:p>
  </w:endnote>
  <w:endnote w:type="continuationSeparator" w:id="0">
    <w:p w14:paraId="537A3442" w14:textId="77777777" w:rsidR="00201C30" w:rsidRDefault="00201C30" w:rsidP="00646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85CFB" w14:textId="13A80049" w:rsidR="005C5F3F" w:rsidRDefault="005C5F3F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645D">
      <w:rPr>
        <w:noProof/>
      </w:rPr>
      <w:t>8</w:t>
    </w:r>
    <w:r>
      <w:fldChar w:fldCharType="end"/>
    </w:r>
  </w:p>
  <w:p w14:paraId="191413F4" w14:textId="77777777" w:rsidR="005C5F3F" w:rsidRDefault="005C5F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C8582" w14:textId="77777777" w:rsidR="00201C30" w:rsidRDefault="00201C30" w:rsidP="006467A0">
      <w:r>
        <w:separator/>
      </w:r>
    </w:p>
  </w:footnote>
  <w:footnote w:type="continuationSeparator" w:id="0">
    <w:p w14:paraId="002F2927" w14:textId="77777777" w:rsidR="00201C30" w:rsidRDefault="00201C30" w:rsidP="006467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668"/>
    <w:rsid w:val="00004B12"/>
    <w:rsid w:val="0002074A"/>
    <w:rsid w:val="0002171D"/>
    <w:rsid w:val="0002218C"/>
    <w:rsid w:val="000237BB"/>
    <w:rsid w:val="00023AED"/>
    <w:rsid w:val="00027971"/>
    <w:rsid w:val="00054CDE"/>
    <w:rsid w:val="00056D8F"/>
    <w:rsid w:val="0005791B"/>
    <w:rsid w:val="000630C1"/>
    <w:rsid w:val="000642CF"/>
    <w:rsid w:val="00064652"/>
    <w:rsid w:val="00066DE4"/>
    <w:rsid w:val="0007200B"/>
    <w:rsid w:val="00072175"/>
    <w:rsid w:val="00075905"/>
    <w:rsid w:val="00075F23"/>
    <w:rsid w:val="00080FA0"/>
    <w:rsid w:val="0008252F"/>
    <w:rsid w:val="00082BD3"/>
    <w:rsid w:val="00084753"/>
    <w:rsid w:val="000914C3"/>
    <w:rsid w:val="000A09FB"/>
    <w:rsid w:val="000A2530"/>
    <w:rsid w:val="000A4D37"/>
    <w:rsid w:val="000A6032"/>
    <w:rsid w:val="000A644F"/>
    <w:rsid w:val="000C374B"/>
    <w:rsid w:val="000C6185"/>
    <w:rsid w:val="000D24E7"/>
    <w:rsid w:val="000D5CCA"/>
    <w:rsid w:val="000D682A"/>
    <w:rsid w:val="000D7CCE"/>
    <w:rsid w:val="000E0D9B"/>
    <w:rsid w:val="000E1F27"/>
    <w:rsid w:val="000E3FB6"/>
    <w:rsid w:val="000E424A"/>
    <w:rsid w:val="000F47B8"/>
    <w:rsid w:val="001055FD"/>
    <w:rsid w:val="00112E74"/>
    <w:rsid w:val="00121D5A"/>
    <w:rsid w:val="00131F15"/>
    <w:rsid w:val="001326D5"/>
    <w:rsid w:val="0013299D"/>
    <w:rsid w:val="00133C6B"/>
    <w:rsid w:val="001349B0"/>
    <w:rsid w:val="00135C76"/>
    <w:rsid w:val="0014645D"/>
    <w:rsid w:val="0015545A"/>
    <w:rsid w:val="00156299"/>
    <w:rsid w:val="0016100B"/>
    <w:rsid w:val="00161DC7"/>
    <w:rsid w:val="00165668"/>
    <w:rsid w:val="0017117F"/>
    <w:rsid w:val="00171EC9"/>
    <w:rsid w:val="00173F3D"/>
    <w:rsid w:val="00176A45"/>
    <w:rsid w:val="00180FC5"/>
    <w:rsid w:val="00183518"/>
    <w:rsid w:val="00185052"/>
    <w:rsid w:val="00187A67"/>
    <w:rsid w:val="00195851"/>
    <w:rsid w:val="001B2A91"/>
    <w:rsid w:val="001B42D6"/>
    <w:rsid w:val="001B45C3"/>
    <w:rsid w:val="001C51D4"/>
    <w:rsid w:val="001D07C6"/>
    <w:rsid w:val="001D0E24"/>
    <w:rsid w:val="001D37A5"/>
    <w:rsid w:val="001E1DC3"/>
    <w:rsid w:val="001E5425"/>
    <w:rsid w:val="001F06A7"/>
    <w:rsid w:val="001F1381"/>
    <w:rsid w:val="001F15AB"/>
    <w:rsid w:val="001F19CF"/>
    <w:rsid w:val="00201C30"/>
    <w:rsid w:val="00202302"/>
    <w:rsid w:val="00204B83"/>
    <w:rsid w:val="002071B2"/>
    <w:rsid w:val="00207B45"/>
    <w:rsid w:val="00210D93"/>
    <w:rsid w:val="00215F25"/>
    <w:rsid w:val="00216FC5"/>
    <w:rsid w:val="00220BE5"/>
    <w:rsid w:val="0022621D"/>
    <w:rsid w:val="00233A9E"/>
    <w:rsid w:val="00234E4C"/>
    <w:rsid w:val="002379B8"/>
    <w:rsid w:val="002439BA"/>
    <w:rsid w:val="00244894"/>
    <w:rsid w:val="00246198"/>
    <w:rsid w:val="00246924"/>
    <w:rsid w:val="00247C32"/>
    <w:rsid w:val="00250448"/>
    <w:rsid w:val="00251D83"/>
    <w:rsid w:val="00252FB4"/>
    <w:rsid w:val="00256320"/>
    <w:rsid w:val="00273FA5"/>
    <w:rsid w:val="002820C9"/>
    <w:rsid w:val="002832B2"/>
    <w:rsid w:val="00284C65"/>
    <w:rsid w:val="00296567"/>
    <w:rsid w:val="00296780"/>
    <w:rsid w:val="00297D8B"/>
    <w:rsid w:val="002A085C"/>
    <w:rsid w:val="002A0DD8"/>
    <w:rsid w:val="002A2123"/>
    <w:rsid w:val="002A2B47"/>
    <w:rsid w:val="002B2662"/>
    <w:rsid w:val="002B467A"/>
    <w:rsid w:val="002B5196"/>
    <w:rsid w:val="002B65BA"/>
    <w:rsid w:val="002C064A"/>
    <w:rsid w:val="002C49D2"/>
    <w:rsid w:val="002C4A3A"/>
    <w:rsid w:val="002C5178"/>
    <w:rsid w:val="002D5E07"/>
    <w:rsid w:val="002E26EA"/>
    <w:rsid w:val="002E2769"/>
    <w:rsid w:val="002E29CD"/>
    <w:rsid w:val="002F0803"/>
    <w:rsid w:val="002F68D5"/>
    <w:rsid w:val="002F6A35"/>
    <w:rsid w:val="002F7C67"/>
    <w:rsid w:val="00302241"/>
    <w:rsid w:val="003049C4"/>
    <w:rsid w:val="00304C6C"/>
    <w:rsid w:val="00305549"/>
    <w:rsid w:val="00306C65"/>
    <w:rsid w:val="0031067A"/>
    <w:rsid w:val="00310C49"/>
    <w:rsid w:val="003148F0"/>
    <w:rsid w:val="0031549A"/>
    <w:rsid w:val="00317266"/>
    <w:rsid w:val="003174B8"/>
    <w:rsid w:val="003213E0"/>
    <w:rsid w:val="00323AFF"/>
    <w:rsid w:val="00327076"/>
    <w:rsid w:val="00333E2E"/>
    <w:rsid w:val="00336A94"/>
    <w:rsid w:val="00340916"/>
    <w:rsid w:val="0034773B"/>
    <w:rsid w:val="00351E38"/>
    <w:rsid w:val="003531F7"/>
    <w:rsid w:val="00354E0A"/>
    <w:rsid w:val="00360D9D"/>
    <w:rsid w:val="0036472C"/>
    <w:rsid w:val="00364CB9"/>
    <w:rsid w:val="00373A6A"/>
    <w:rsid w:val="00375223"/>
    <w:rsid w:val="00376FEE"/>
    <w:rsid w:val="003848F9"/>
    <w:rsid w:val="00386CA5"/>
    <w:rsid w:val="00394711"/>
    <w:rsid w:val="003A0AD2"/>
    <w:rsid w:val="003A3814"/>
    <w:rsid w:val="003A741C"/>
    <w:rsid w:val="003C0596"/>
    <w:rsid w:val="003C1E29"/>
    <w:rsid w:val="003C43B9"/>
    <w:rsid w:val="003C4D6B"/>
    <w:rsid w:val="003C609B"/>
    <w:rsid w:val="003D25C7"/>
    <w:rsid w:val="003D3B98"/>
    <w:rsid w:val="003E6F4A"/>
    <w:rsid w:val="003F2812"/>
    <w:rsid w:val="003F2817"/>
    <w:rsid w:val="003F5BC8"/>
    <w:rsid w:val="00400FAB"/>
    <w:rsid w:val="00404654"/>
    <w:rsid w:val="004057BD"/>
    <w:rsid w:val="00407AC7"/>
    <w:rsid w:val="004133BF"/>
    <w:rsid w:val="0041369A"/>
    <w:rsid w:val="004170F7"/>
    <w:rsid w:val="004208C9"/>
    <w:rsid w:val="004307AA"/>
    <w:rsid w:val="00430BF9"/>
    <w:rsid w:val="00435098"/>
    <w:rsid w:val="00437A23"/>
    <w:rsid w:val="00437F63"/>
    <w:rsid w:val="0044140A"/>
    <w:rsid w:val="004475D5"/>
    <w:rsid w:val="00447E37"/>
    <w:rsid w:val="0045677E"/>
    <w:rsid w:val="004614D0"/>
    <w:rsid w:val="004629A2"/>
    <w:rsid w:val="00467389"/>
    <w:rsid w:val="00471370"/>
    <w:rsid w:val="004833EA"/>
    <w:rsid w:val="004852B0"/>
    <w:rsid w:val="00493EDF"/>
    <w:rsid w:val="0049637F"/>
    <w:rsid w:val="0049682D"/>
    <w:rsid w:val="004C0758"/>
    <w:rsid w:val="004D6319"/>
    <w:rsid w:val="004D6B5F"/>
    <w:rsid w:val="004E1283"/>
    <w:rsid w:val="004E41C3"/>
    <w:rsid w:val="004E6A50"/>
    <w:rsid w:val="00504350"/>
    <w:rsid w:val="005044AC"/>
    <w:rsid w:val="0050469D"/>
    <w:rsid w:val="00505641"/>
    <w:rsid w:val="00511C67"/>
    <w:rsid w:val="005170AA"/>
    <w:rsid w:val="00517677"/>
    <w:rsid w:val="0052736A"/>
    <w:rsid w:val="0052799B"/>
    <w:rsid w:val="00530C49"/>
    <w:rsid w:val="00530F20"/>
    <w:rsid w:val="00532772"/>
    <w:rsid w:val="00534F0C"/>
    <w:rsid w:val="00535B4E"/>
    <w:rsid w:val="00537A44"/>
    <w:rsid w:val="00540C79"/>
    <w:rsid w:val="005411C4"/>
    <w:rsid w:val="00546127"/>
    <w:rsid w:val="00552466"/>
    <w:rsid w:val="005618EA"/>
    <w:rsid w:val="00562673"/>
    <w:rsid w:val="00565E44"/>
    <w:rsid w:val="005767F2"/>
    <w:rsid w:val="0057685A"/>
    <w:rsid w:val="0057786C"/>
    <w:rsid w:val="0058153C"/>
    <w:rsid w:val="00583FD5"/>
    <w:rsid w:val="005854E0"/>
    <w:rsid w:val="00585BE3"/>
    <w:rsid w:val="00585FA2"/>
    <w:rsid w:val="00593E81"/>
    <w:rsid w:val="005A32F0"/>
    <w:rsid w:val="005A3A94"/>
    <w:rsid w:val="005A4528"/>
    <w:rsid w:val="005A6C71"/>
    <w:rsid w:val="005A7A5F"/>
    <w:rsid w:val="005B101D"/>
    <w:rsid w:val="005B7B90"/>
    <w:rsid w:val="005C38EA"/>
    <w:rsid w:val="005C501B"/>
    <w:rsid w:val="005C5F3F"/>
    <w:rsid w:val="005C61BA"/>
    <w:rsid w:val="005C6330"/>
    <w:rsid w:val="005C6E38"/>
    <w:rsid w:val="005D2F01"/>
    <w:rsid w:val="005D4802"/>
    <w:rsid w:val="005E6894"/>
    <w:rsid w:val="005E6D4E"/>
    <w:rsid w:val="005E6D72"/>
    <w:rsid w:val="006008B6"/>
    <w:rsid w:val="00601961"/>
    <w:rsid w:val="00611E40"/>
    <w:rsid w:val="00617D1F"/>
    <w:rsid w:val="00617EB3"/>
    <w:rsid w:val="00630A20"/>
    <w:rsid w:val="00631790"/>
    <w:rsid w:val="00631A0D"/>
    <w:rsid w:val="00632E92"/>
    <w:rsid w:val="006364CC"/>
    <w:rsid w:val="00644402"/>
    <w:rsid w:val="006446AA"/>
    <w:rsid w:val="00644A64"/>
    <w:rsid w:val="00644F09"/>
    <w:rsid w:val="006467A0"/>
    <w:rsid w:val="00647087"/>
    <w:rsid w:val="006529E6"/>
    <w:rsid w:val="00653C40"/>
    <w:rsid w:val="00655DC0"/>
    <w:rsid w:val="00657C9E"/>
    <w:rsid w:val="00662C6B"/>
    <w:rsid w:val="006760FE"/>
    <w:rsid w:val="006969F5"/>
    <w:rsid w:val="006B1423"/>
    <w:rsid w:val="006B554E"/>
    <w:rsid w:val="006B75C4"/>
    <w:rsid w:val="006C2754"/>
    <w:rsid w:val="006C4EEE"/>
    <w:rsid w:val="006C71B0"/>
    <w:rsid w:val="006C73EC"/>
    <w:rsid w:val="006D2296"/>
    <w:rsid w:val="006E148A"/>
    <w:rsid w:val="006E32FD"/>
    <w:rsid w:val="006E7BBB"/>
    <w:rsid w:val="006F6771"/>
    <w:rsid w:val="00705C84"/>
    <w:rsid w:val="0070716C"/>
    <w:rsid w:val="0070765F"/>
    <w:rsid w:val="00723B2D"/>
    <w:rsid w:val="00724AA3"/>
    <w:rsid w:val="00731EE4"/>
    <w:rsid w:val="00740078"/>
    <w:rsid w:val="0074185A"/>
    <w:rsid w:val="00742F43"/>
    <w:rsid w:val="007447CD"/>
    <w:rsid w:val="00747026"/>
    <w:rsid w:val="0075356C"/>
    <w:rsid w:val="00756BDD"/>
    <w:rsid w:val="00757BB2"/>
    <w:rsid w:val="0076167A"/>
    <w:rsid w:val="0076425C"/>
    <w:rsid w:val="00771015"/>
    <w:rsid w:val="0077147A"/>
    <w:rsid w:val="00771C10"/>
    <w:rsid w:val="007745C6"/>
    <w:rsid w:val="00774A49"/>
    <w:rsid w:val="0078207D"/>
    <w:rsid w:val="00782A88"/>
    <w:rsid w:val="007856A6"/>
    <w:rsid w:val="0078634C"/>
    <w:rsid w:val="007916E0"/>
    <w:rsid w:val="00791E17"/>
    <w:rsid w:val="0079544B"/>
    <w:rsid w:val="007A00FD"/>
    <w:rsid w:val="007A2532"/>
    <w:rsid w:val="007A69BB"/>
    <w:rsid w:val="007A7898"/>
    <w:rsid w:val="007B0A64"/>
    <w:rsid w:val="007B0ED0"/>
    <w:rsid w:val="007C46ED"/>
    <w:rsid w:val="007C6384"/>
    <w:rsid w:val="007D1C50"/>
    <w:rsid w:val="007D2744"/>
    <w:rsid w:val="007D595E"/>
    <w:rsid w:val="007E0114"/>
    <w:rsid w:val="007F308B"/>
    <w:rsid w:val="0080298C"/>
    <w:rsid w:val="008049BD"/>
    <w:rsid w:val="00804CD9"/>
    <w:rsid w:val="008051F7"/>
    <w:rsid w:val="0080668D"/>
    <w:rsid w:val="00812D86"/>
    <w:rsid w:val="008144E1"/>
    <w:rsid w:val="0081691E"/>
    <w:rsid w:val="0081769A"/>
    <w:rsid w:val="0081791E"/>
    <w:rsid w:val="00817A0B"/>
    <w:rsid w:val="008235D3"/>
    <w:rsid w:val="008255C7"/>
    <w:rsid w:val="00825824"/>
    <w:rsid w:val="00830CAE"/>
    <w:rsid w:val="0083111F"/>
    <w:rsid w:val="008322FB"/>
    <w:rsid w:val="00832659"/>
    <w:rsid w:val="008410BF"/>
    <w:rsid w:val="00841A63"/>
    <w:rsid w:val="00851EF0"/>
    <w:rsid w:val="00863C2D"/>
    <w:rsid w:val="0086446F"/>
    <w:rsid w:val="008751AB"/>
    <w:rsid w:val="00881AE1"/>
    <w:rsid w:val="00886112"/>
    <w:rsid w:val="00892DB0"/>
    <w:rsid w:val="008946A6"/>
    <w:rsid w:val="0089614E"/>
    <w:rsid w:val="00897626"/>
    <w:rsid w:val="008A0585"/>
    <w:rsid w:val="008B1B05"/>
    <w:rsid w:val="008B451F"/>
    <w:rsid w:val="008C0A82"/>
    <w:rsid w:val="008C0F94"/>
    <w:rsid w:val="008D07B1"/>
    <w:rsid w:val="008D0E73"/>
    <w:rsid w:val="008D3221"/>
    <w:rsid w:val="008E2784"/>
    <w:rsid w:val="008E4C2C"/>
    <w:rsid w:val="008E53E2"/>
    <w:rsid w:val="008F4915"/>
    <w:rsid w:val="00900B39"/>
    <w:rsid w:val="00901534"/>
    <w:rsid w:val="00902ECD"/>
    <w:rsid w:val="00903B2B"/>
    <w:rsid w:val="00904320"/>
    <w:rsid w:val="00911FE2"/>
    <w:rsid w:val="0091416D"/>
    <w:rsid w:val="00921EDA"/>
    <w:rsid w:val="00922E2C"/>
    <w:rsid w:val="00925649"/>
    <w:rsid w:val="009301F6"/>
    <w:rsid w:val="00933C4F"/>
    <w:rsid w:val="009343A1"/>
    <w:rsid w:val="00934EFF"/>
    <w:rsid w:val="00950A68"/>
    <w:rsid w:val="00952AAF"/>
    <w:rsid w:val="00954B7D"/>
    <w:rsid w:val="00956C20"/>
    <w:rsid w:val="009601CC"/>
    <w:rsid w:val="0096791A"/>
    <w:rsid w:val="009710DD"/>
    <w:rsid w:val="00974475"/>
    <w:rsid w:val="00976F3B"/>
    <w:rsid w:val="0097765F"/>
    <w:rsid w:val="00977B45"/>
    <w:rsid w:val="00984CFD"/>
    <w:rsid w:val="0098676C"/>
    <w:rsid w:val="00986896"/>
    <w:rsid w:val="00987BB5"/>
    <w:rsid w:val="00993980"/>
    <w:rsid w:val="00995621"/>
    <w:rsid w:val="009A155B"/>
    <w:rsid w:val="009A1C53"/>
    <w:rsid w:val="009A5E57"/>
    <w:rsid w:val="009B068E"/>
    <w:rsid w:val="009B597A"/>
    <w:rsid w:val="009B6738"/>
    <w:rsid w:val="009C22F4"/>
    <w:rsid w:val="009C69D3"/>
    <w:rsid w:val="009D0B42"/>
    <w:rsid w:val="009D12F9"/>
    <w:rsid w:val="009D16A8"/>
    <w:rsid w:val="009D1959"/>
    <w:rsid w:val="009D1B52"/>
    <w:rsid w:val="009D1E05"/>
    <w:rsid w:val="009D408E"/>
    <w:rsid w:val="009E20C6"/>
    <w:rsid w:val="009E49DB"/>
    <w:rsid w:val="009F4377"/>
    <w:rsid w:val="009F7EAD"/>
    <w:rsid w:val="00A03925"/>
    <w:rsid w:val="00A07CC4"/>
    <w:rsid w:val="00A10667"/>
    <w:rsid w:val="00A146BE"/>
    <w:rsid w:val="00A16921"/>
    <w:rsid w:val="00A23C23"/>
    <w:rsid w:val="00A30513"/>
    <w:rsid w:val="00A31EB6"/>
    <w:rsid w:val="00A46479"/>
    <w:rsid w:val="00A4663A"/>
    <w:rsid w:val="00A4762C"/>
    <w:rsid w:val="00A50C88"/>
    <w:rsid w:val="00A52591"/>
    <w:rsid w:val="00A526C9"/>
    <w:rsid w:val="00A52D07"/>
    <w:rsid w:val="00A55374"/>
    <w:rsid w:val="00A5693B"/>
    <w:rsid w:val="00A56ACB"/>
    <w:rsid w:val="00A56BD4"/>
    <w:rsid w:val="00A602E7"/>
    <w:rsid w:val="00A60696"/>
    <w:rsid w:val="00A60D70"/>
    <w:rsid w:val="00A65C86"/>
    <w:rsid w:val="00A67069"/>
    <w:rsid w:val="00A70461"/>
    <w:rsid w:val="00A737E5"/>
    <w:rsid w:val="00A73BCA"/>
    <w:rsid w:val="00A75767"/>
    <w:rsid w:val="00A812B5"/>
    <w:rsid w:val="00A83EB2"/>
    <w:rsid w:val="00A84140"/>
    <w:rsid w:val="00A846E4"/>
    <w:rsid w:val="00AA0E4F"/>
    <w:rsid w:val="00AA223C"/>
    <w:rsid w:val="00AA45DA"/>
    <w:rsid w:val="00AB20E1"/>
    <w:rsid w:val="00AB5501"/>
    <w:rsid w:val="00AB7F31"/>
    <w:rsid w:val="00AC0091"/>
    <w:rsid w:val="00AC1913"/>
    <w:rsid w:val="00AC3558"/>
    <w:rsid w:val="00AE653D"/>
    <w:rsid w:val="00AF07D8"/>
    <w:rsid w:val="00AF3969"/>
    <w:rsid w:val="00AF3A0E"/>
    <w:rsid w:val="00B00CD1"/>
    <w:rsid w:val="00B07131"/>
    <w:rsid w:val="00B113A0"/>
    <w:rsid w:val="00B121C2"/>
    <w:rsid w:val="00B13F7C"/>
    <w:rsid w:val="00B15DEB"/>
    <w:rsid w:val="00B21B2A"/>
    <w:rsid w:val="00B21C85"/>
    <w:rsid w:val="00B231A2"/>
    <w:rsid w:val="00B30D8D"/>
    <w:rsid w:val="00B3135D"/>
    <w:rsid w:val="00B35EAE"/>
    <w:rsid w:val="00B400A8"/>
    <w:rsid w:val="00B4477F"/>
    <w:rsid w:val="00B4523E"/>
    <w:rsid w:val="00B55051"/>
    <w:rsid w:val="00B657CB"/>
    <w:rsid w:val="00B761F6"/>
    <w:rsid w:val="00B84180"/>
    <w:rsid w:val="00B848BD"/>
    <w:rsid w:val="00B91A09"/>
    <w:rsid w:val="00B92EBC"/>
    <w:rsid w:val="00B94A64"/>
    <w:rsid w:val="00B95195"/>
    <w:rsid w:val="00BA4609"/>
    <w:rsid w:val="00BB0CF4"/>
    <w:rsid w:val="00BB2B28"/>
    <w:rsid w:val="00BB5168"/>
    <w:rsid w:val="00BB54BF"/>
    <w:rsid w:val="00BB687B"/>
    <w:rsid w:val="00BC0B29"/>
    <w:rsid w:val="00BC551D"/>
    <w:rsid w:val="00BC7D83"/>
    <w:rsid w:val="00BD38C2"/>
    <w:rsid w:val="00BD5E3A"/>
    <w:rsid w:val="00BE356E"/>
    <w:rsid w:val="00BE643E"/>
    <w:rsid w:val="00BE7D07"/>
    <w:rsid w:val="00BF1BB2"/>
    <w:rsid w:val="00BF59FC"/>
    <w:rsid w:val="00C036DD"/>
    <w:rsid w:val="00C05894"/>
    <w:rsid w:val="00C118EB"/>
    <w:rsid w:val="00C13C4D"/>
    <w:rsid w:val="00C13F0A"/>
    <w:rsid w:val="00C21668"/>
    <w:rsid w:val="00C22E81"/>
    <w:rsid w:val="00C23679"/>
    <w:rsid w:val="00C24958"/>
    <w:rsid w:val="00C24A3A"/>
    <w:rsid w:val="00C2639C"/>
    <w:rsid w:val="00C26F43"/>
    <w:rsid w:val="00C350D8"/>
    <w:rsid w:val="00C35D2D"/>
    <w:rsid w:val="00C41522"/>
    <w:rsid w:val="00C45303"/>
    <w:rsid w:val="00C50097"/>
    <w:rsid w:val="00C5213E"/>
    <w:rsid w:val="00C550A2"/>
    <w:rsid w:val="00C57F81"/>
    <w:rsid w:val="00C620BA"/>
    <w:rsid w:val="00C6434E"/>
    <w:rsid w:val="00C725EA"/>
    <w:rsid w:val="00C80345"/>
    <w:rsid w:val="00C80870"/>
    <w:rsid w:val="00C90FD7"/>
    <w:rsid w:val="00C92C22"/>
    <w:rsid w:val="00C931C8"/>
    <w:rsid w:val="00C943ED"/>
    <w:rsid w:val="00C96547"/>
    <w:rsid w:val="00CA41DF"/>
    <w:rsid w:val="00CB3817"/>
    <w:rsid w:val="00CC04C0"/>
    <w:rsid w:val="00CD38E6"/>
    <w:rsid w:val="00CD5EF5"/>
    <w:rsid w:val="00CD687A"/>
    <w:rsid w:val="00CE46D9"/>
    <w:rsid w:val="00CE5892"/>
    <w:rsid w:val="00CF1CF2"/>
    <w:rsid w:val="00D06C95"/>
    <w:rsid w:val="00D119D8"/>
    <w:rsid w:val="00D15759"/>
    <w:rsid w:val="00D15949"/>
    <w:rsid w:val="00D2789A"/>
    <w:rsid w:val="00D34C05"/>
    <w:rsid w:val="00D35423"/>
    <w:rsid w:val="00D35A03"/>
    <w:rsid w:val="00D455DF"/>
    <w:rsid w:val="00D45D96"/>
    <w:rsid w:val="00D45FBA"/>
    <w:rsid w:val="00D522A7"/>
    <w:rsid w:val="00D553CF"/>
    <w:rsid w:val="00D60918"/>
    <w:rsid w:val="00D62FA2"/>
    <w:rsid w:val="00D63607"/>
    <w:rsid w:val="00D6378F"/>
    <w:rsid w:val="00D66A49"/>
    <w:rsid w:val="00D7011F"/>
    <w:rsid w:val="00D721AD"/>
    <w:rsid w:val="00D741C4"/>
    <w:rsid w:val="00D76595"/>
    <w:rsid w:val="00D83953"/>
    <w:rsid w:val="00D8592E"/>
    <w:rsid w:val="00D86EB1"/>
    <w:rsid w:val="00D927FF"/>
    <w:rsid w:val="00D943F6"/>
    <w:rsid w:val="00D95EF5"/>
    <w:rsid w:val="00DA2429"/>
    <w:rsid w:val="00DB5757"/>
    <w:rsid w:val="00DC3D2F"/>
    <w:rsid w:val="00DD14EA"/>
    <w:rsid w:val="00DE0119"/>
    <w:rsid w:val="00DE31D9"/>
    <w:rsid w:val="00DE3AFD"/>
    <w:rsid w:val="00DE41B2"/>
    <w:rsid w:val="00DE4553"/>
    <w:rsid w:val="00DE4A31"/>
    <w:rsid w:val="00DE69EC"/>
    <w:rsid w:val="00DF2B06"/>
    <w:rsid w:val="00DF3DD8"/>
    <w:rsid w:val="00DF55E8"/>
    <w:rsid w:val="00DF7281"/>
    <w:rsid w:val="00DF7375"/>
    <w:rsid w:val="00E020FC"/>
    <w:rsid w:val="00E0366B"/>
    <w:rsid w:val="00E065D4"/>
    <w:rsid w:val="00E06E72"/>
    <w:rsid w:val="00E11A69"/>
    <w:rsid w:val="00E13EFE"/>
    <w:rsid w:val="00E148D4"/>
    <w:rsid w:val="00E15987"/>
    <w:rsid w:val="00E15BC9"/>
    <w:rsid w:val="00E204F8"/>
    <w:rsid w:val="00E214C0"/>
    <w:rsid w:val="00E24D52"/>
    <w:rsid w:val="00E25988"/>
    <w:rsid w:val="00E275EB"/>
    <w:rsid w:val="00E31384"/>
    <w:rsid w:val="00E325E8"/>
    <w:rsid w:val="00E347EB"/>
    <w:rsid w:val="00E3783C"/>
    <w:rsid w:val="00E43EAE"/>
    <w:rsid w:val="00E472E0"/>
    <w:rsid w:val="00E52E4D"/>
    <w:rsid w:val="00E54E09"/>
    <w:rsid w:val="00E61147"/>
    <w:rsid w:val="00E74AE1"/>
    <w:rsid w:val="00E80FC1"/>
    <w:rsid w:val="00E84E76"/>
    <w:rsid w:val="00E852F9"/>
    <w:rsid w:val="00E87C21"/>
    <w:rsid w:val="00E90EBB"/>
    <w:rsid w:val="00EA562F"/>
    <w:rsid w:val="00EB1EB9"/>
    <w:rsid w:val="00EB54C1"/>
    <w:rsid w:val="00EC032E"/>
    <w:rsid w:val="00EC3EA1"/>
    <w:rsid w:val="00EC4F5C"/>
    <w:rsid w:val="00EC515F"/>
    <w:rsid w:val="00EC627C"/>
    <w:rsid w:val="00EC65FD"/>
    <w:rsid w:val="00ED1138"/>
    <w:rsid w:val="00ED1393"/>
    <w:rsid w:val="00EE30FA"/>
    <w:rsid w:val="00EE5E6D"/>
    <w:rsid w:val="00EF1B6A"/>
    <w:rsid w:val="00EF21A0"/>
    <w:rsid w:val="00EF4105"/>
    <w:rsid w:val="00F02B1C"/>
    <w:rsid w:val="00F1297F"/>
    <w:rsid w:val="00F13FE2"/>
    <w:rsid w:val="00F214AA"/>
    <w:rsid w:val="00F32D24"/>
    <w:rsid w:val="00F359C9"/>
    <w:rsid w:val="00F3604B"/>
    <w:rsid w:val="00F41063"/>
    <w:rsid w:val="00F41D47"/>
    <w:rsid w:val="00F53A2C"/>
    <w:rsid w:val="00F56935"/>
    <w:rsid w:val="00F74A95"/>
    <w:rsid w:val="00F752BB"/>
    <w:rsid w:val="00F77E48"/>
    <w:rsid w:val="00F832B3"/>
    <w:rsid w:val="00F84DF3"/>
    <w:rsid w:val="00FA6CD2"/>
    <w:rsid w:val="00FC4D5C"/>
    <w:rsid w:val="00FC7B7D"/>
    <w:rsid w:val="00FD5037"/>
    <w:rsid w:val="00FE335D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D6C9F"/>
  <w15:docId w15:val="{D8ACD9AE-9F1F-46DA-A8D2-E947780D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467A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sid w:val="006467A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467A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467A0"/>
    <w:rPr>
      <w:sz w:val="24"/>
      <w:szCs w:val="24"/>
    </w:rPr>
  </w:style>
  <w:style w:type="table" w:styleId="Grigliatabella">
    <w:name w:val="Table Grid"/>
    <w:basedOn w:val="Tabellanormale"/>
    <w:uiPriority w:val="59"/>
    <w:rsid w:val="004C07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6C20"/>
    <w:rPr>
      <w:rFonts w:ascii="Segoe UI" w:hAnsi="Segoe UI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956C20"/>
    <w:rPr>
      <w:rFonts w:ascii="Segoe UI" w:hAnsi="Segoe UI" w:cs="Segoe UI"/>
      <w:sz w:val="18"/>
      <w:szCs w:val="18"/>
    </w:rPr>
  </w:style>
  <w:style w:type="character" w:styleId="Collegamentoipertestuale">
    <w:name w:val="Hyperlink"/>
    <w:uiPriority w:val="99"/>
    <w:unhideWhenUsed/>
    <w:rsid w:val="00771C10"/>
    <w:rPr>
      <w:color w:val="0000FF"/>
      <w:u w:val="single"/>
    </w:rPr>
  </w:style>
  <w:style w:type="character" w:styleId="Rimandocommento">
    <w:name w:val="annotation reference"/>
    <w:uiPriority w:val="99"/>
    <w:semiHidden/>
    <w:unhideWhenUsed/>
    <w:rsid w:val="00EF41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410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4105"/>
  </w:style>
  <w:style w:type="paragraph" w:styleId="Revisione">
    <w:name w:val="Revision"/>
    <w:hidden/>
    <w:uiPriority w:val="99"/>
    <w:semiHidden/>
    <w:rsid w:val="009301F6"/>
    <w:rPr>
      <w:sz w:val="24"/>
      <w:szCs w:val="24"/>
    </w:rPr>
  </w:style>
  <w:style w:type="character" w:customStyle="1" w:styleId="iceouttxt">
    <w:name w:val="iceouttxt"/>
    <w:rsid w:val="00EC032E"/>
  </w:style>
  <w:style w:type="character" w:styleId="Enfasigrassetto">
    <w:name w:val="Strong"/>
    <w:basedOn w:val="Carpredefinitoparagrafo"/>
    <w:uiPriority w:val="22"/>
    <w:qFormat/>
    <w:rsid w:val="006E7BBB"/>
    <w:rPr>
      <w:b/>
      <w:bCs/>
    </w:rPr>
  </w:style>
  <w:style w:type="paragraph" w:customStyle="1" w:styleId="TableParagraph">
    <w:name w:val="Table Paragraph"/>
    <w:basedOn w:val="Normale"/>
    <w:uiPriority w:val="1"/>
    <w:qFormat/>
    <w:rsid w:val="001F06A7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m-llea.unifi.i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lm-llea.unifi.it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clm-llea.unifi.it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clm-llea.unifi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lm-llea.unifi.i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6B3B1-FCD0-4A29-9BA2-3EE241AE2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LM-37 - Classe delle lauree magistrali in Lingue e letterature moderne europee e americane</vt:lpstr>
    </vt:vector>
  </TitlesOfParts>
  <Company>x</Company>
  <LinksUpToDate>false</LinksUpToDate>
  <CharactersWithSpaces>12563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LM-37 - Classe delle lauree magistrali in Lingue e letterature moderne europee e americane</dc:title>
  <dc:creator>tutor</dc:creator>
  <cp:lastModifiedBy>Elisabetta Cigni</cp:lastModifiedBy>
  <cp:revision>2</cp:revision>
  <cp:lastPrinted>2020-05-21T13:24:00Z</cp:lastPrinted>
  <dcterms:created xsi:type="dcterms:W3CDTF">2021-01-18T09:58:00Z</dcterms:created>
  <dcterms:modified xsi:type="dcterms:W3CDTF">2021-01-18T09:58:00Z</dcterms:modified>
</cp:coreProperties>
</file>