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E404" w14:textId="5EB1CA64" w:rsidR="00B3586E" w:rsidRDefault="00B3586E" w:rsidP="00B3586E">
      <w:pPr>
        <w:jc w:val="center"/>
      </w:pPr>
      <w:r w:rsidRPr="00B3586E">
        <w:rPr>
          <w:noProof/>
          <w:lang w:eastAsia="it-IT"/>
        </w:rPr>
        <w:drawing>
          <wp:inline distT="0" distB="0" distL="0" distR="0" wp14:anchorId="2B86194D" wp14:editId="5995B0F0">
            <wp:extent cx="2311400" cy="5511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002" cy="5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4B0C" w14:textId="655D77CA" w:rsidR="00B3586E" w:rsidRDefault="00B3586E" w:rsidP="00B3586E"/>
    <w:p w14:paraId="2991839E" w14:textId="77777777" w:rsidR="00B3586E" w:rsidRDefault="00B3586E" w:rsidP="00B3586E">
      <w:pPr>
        <w:spacing w:after="100" w:afterAutospacing="1" w:line="240" w:lineRule="auto"/>
        <w:contextualSpacing/>
        <w:jc w:val="center"/>
        <w:rPr>
          <w:b/>
          <w:bCs/>
          <w:sz w:val="40"/>
          <w:szCs w:val="40"/>
        </w:rPr>
      </w:pPr>
    </w:p>
    <w:p w14:paraId="30E32144" w14:textId="77777777" w:rsidR="00B3586E" w:rsidRDefault="00B3586E" w:rsidP="00B3586E">
      <w:pPr>
        <w:spacing w:after="100" w:afterAutospacing="1" w:line="240" w:lineRule="auto"/>
        <w:contextualSpacing/>
        <w:jc w:val="center"/>
        <w:rPr>
          <w:b/>
          <w:bCs/>
          <w:sz w:val="40"/>
          <w:szCs w:val="40"/>
        </w:rPr>
      </w:pPr>
    </w:p>
    <w:p w14:paraId="4DC96550" w14:textId="4E731B17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 w:rsidRPr="00B3586E">
        <w:rPr>
          <w:b/>
          <w:bCs/>
          <w:sz w:val="40"/>
          <w:szCs w:val="40"/>
        </w:rPr>
        <w:t>SCHEDA PER SCARICO DI MATERIALE INVENTARIATO</w:t>
      </w:r>
    </w:p>
    <w:p w14:paraId="61C0857F" w14:textId="37E6591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(elettronica, informatica, mobilio, ecc.)</w:t>
      </w:r>
    </w:p>
    <w:p w14:paraId="1AF52452" w14:textId="497F2A84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</w:p>
    <w:p w14:paraId="2E8EE3CB" w14:textId="3AC5B46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</w:p>
    <w:p w14:paraId="0A89D6C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DA74643" w14:textId="0B7E3DCE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NOME e </w:t>
      </w:r>
      <w:r w:rsidR="005F0FD5">
        <w:rPr>
          <w:sz w:val="30"/>
          <w:szCs w:val="30"/>
        </w:rPr>
        <w:t xml:space="preserve">COGNOME …………………………………… </w:t>
      </w:r>
      <w:r>
        <w:rPr>
          <w:sz w:val="30"/>
          <w:szCs w:val="30"/>
        </w:rPr>
        <w:t>RUOLO …………</w:t>
      </w:r>
      <w:r w:rsidR="005F0FD5">
        <w:rPr>
          <w:sz w:val="30"/>
          <w:szCs w:val="30"/>
        </w:rPr>
        <w:t>……………………………</w:t>
      </w:r>
      <w:bookmarkStart w:id="0" w:name="_GoBack"/>
      <w:bookmarkEnd w:id="0"/>
    </w:p>
    <w:p w14:paraId="072A5957" w14:textId="7EB2073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23D2EA1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6DABBB51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4AFE0A4" w14:textId="51422F5A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Sede e Stanza</w:t>
      </w:r>
      <w:r w:rsidR="00B3586E">
        <w:rPr>
          <w:sz w:val="30"/>
          <w:szCs w:val="30"/>
        </w:rPr>
        <w:t xml:space="preserve"> ……………………</w:t>
      </w:r>
      <w:r>
        <w:rPr>
          <w:sz w:val="30"/>
          <w:szCs w:val="30"/>
        </w:rPr>
        <w:t>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20EC3F0F" w14:textId="77777777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02B2CFF" w14:textId="77777777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1C12A1A" w14:textId="77777777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213E60FF" w14:textId="406BC714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N. di inventario ………………………………………………………………</w:t>
      </w:r>
    </w:p>
    <w:p w14:paraId="43670FA4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16B40F61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2CF4C7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ECBB40E" w14:textId="14BEB26A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Tipologia del materiale da </w:t>
      </w:r>
      <w:proofErr w:type="spellStart"/>
      <w:r>
        <w:rPr>
          <w:sz w:val="30"/>
          <w:szCs w:val="30"/>
        </w:rPr>
        <w:t>disinventariare</w:t>
      </w:r>
      <w:proofErr w:type="spellEnd"/>
      <w:r>
        <w:rPr>
          <w:sz w:val="30"/>
          <w:szCs w:val="30"/>
        </w:rPr>
        <w:t xml:space="preserve"> …………………………………………………………</w:t>
      </w:r>
    </w:p>
    <w:p w14:paraId="7C176AEC" w14:textId="296DCB8F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75EBF58" w14:textId="18DF653E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D3BBFEF" w14:textId="083F0773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50D6F29" w14:textId="028A01BA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370E94E" w14:textId="15B682A0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it-IT"/>
        </w:rPr>
        <w:drawing>
          <wp:inline distT="0" distB="0" distL="0" distR="0" wp14:anchorId="63B9F080" wp14:editId="41F32C47">
            <wp:extent cx="3749675" cy="1548765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DE98D" w14:textId="1DB52DA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(spazio per la targhetta con n. inventario)</w:t>
      </w:r>
    </w:p>
    <w:p w14:paraId="7AECBF20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5F42708" w14:textId="77777777" w:rsidR="00B3586E" w:rsidRP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sectPr w:rsidR="00B3586E" w:rsidRPr="00B35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6E"/>
    <w:rsid w:val="005F0FD5"/>
    <w:rsid w:val="00B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4F0D"/>
  <w15:chartTrackingRefBased/>
  <w15:docId w15:val="{F6063131-5139-4434-9D57-9F9C069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Causarano</dc:creator>
  <cp:keywords/>
  <dc:description/>
  <cp:lastModifiedBy>FORLILPSI_S28</cp:lastModifiedBy>
  <cp:revision>2</cp:revision>
  <dcterms:created xsi:type="dcterms:W3CDTF">2023-02-02T15:49:00Z</dcterms:created>
  <dcterms:modified xsi:type="dcterms:W3CDTF">2023-02-02T15:49:00Z</dcterms:modified>
</cp:coreProperties>
</file>