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BBDD" w14:textId="3DBF2FE3" w:rsidR="005D6E95" w:rsidRPr="007E4192" w:rsidRDefault="005E69E4" w:rsidP="007E4192">
      <w:pPr>
        <w:spacing w:after="0" w:line="240" w:lineRule="auto"/>
        <w:jc w:val="both"/>
        <w:rPr>
          <w:rFonts w:ascii="Times New Roman" w:hAnsi="Times New Roman" w:cs="Times New Roman"/>
          <w:lang w:val="it-IT"/>
        </w:rPr>
      </w:pPr>
      <w:r w:rsidRPr="001419BF">
        <w:rPr>
          <w:rFonts w:ascii="Times New Roman" w:hAnsi="Times New Roman" w:cs="Times New Roman"/>
          <w:lang w:val="it-IT"/>
        </w:rPr>
        <w:t xml:space="preserve">Andrea </w:t>
      </w:r>
      <w:r w:rsidRPr="001419BF">
        <w:rPr>
          <w:rFonts w:ascii="Times New Roman" w:hAnsi="Times New Roman" w:cs="Times New Roman"/>
        </w:rPr>
        <w:t>Zentainé Kollár</w:t>
      </w:r>
      <w:r w:rsidRPr="001419BF">
        <w:rPr>
          <w:rFonts w:ascii="Times New Roman" w:hAnsi="Times New Roman" w:cs="Times New Roman"/>
          <w:lang w:val="it-IT"/>
        </w:rPr>
        <w:t xml:space="preserve">, nata nel 1969, nel 1992 ha conseguito la Laurea in Lingua e Letteratura Italiana e in Lingua e Letteratura Ungherese e, nel 1995, in Lingua e Letteratura Spagnola (Università degli Studi “Attila József” di Szeged, Ungheria). Ha ottenuto il titolo di </w:t>
      </w:r>
      <w:r w:rsidRPr="001419BF">
        <w:rPr>
          <w:rFonts w:ascii="Times New Roman" w:hAnsi="Times New Roman" w:cs="Times New Roman"/>
          <w:lang w:val="en-GB"/>
        </w:rPr>
        <w:t>PhD</w:t>
      </w:r>
      <w:r w:rsidRPr="001419BF">
        <w:rPr>
          <w:rFonts w:ascii="Times New Roman" w:hAnsi="Times New Roman" w:cs="Times New Roman"/>
          <w:lang w:val="it-IT"/>
        </w:rPr>
        <w:t xml:space="preserve"> con una dissertazione dal titolo «Sauris/</w:t>
      </w:r>
      <w:r w:rsidRPr="001419BF">
        <w:rPr>
          <w:rFonts w:ascii="Times New Roman" w:hAnsi="Times New Roman" w:cs="Times New Roman"/>
          <w:noProof/>
        </w:rPr>
        <w:t>Zahre</w:t>
      </w:r>
      <w:r w:rsidRPr="001419BF">
        <w:rPr>
          <w:rFonts w:ascii="Times New Roman" w:hAnsi="Times New Roman" w:cs="Times New Roman"/>
          <w:noProof/>
          <w:lang w:val="it-IT"/>
        </w:rPr>
        <w:t>.</w:t>
      </w:r>
      <w:r w:rsidRPr="001419BF">
        <w:rPr>
          <w:rFonts w:ascii="Times New Roman" w:hAnsi="Times New Roman" w:cs="Times New Roman"/>
          <w:lang w:val="it-IT"/>
        </w:rPr>
        <w:t xml:space="preserve"> Politica linguistica e diritti linguistici nello specchio di una comunità plurilingue» (Szeged, 2005). Dal 2018 al 2025 ha diretto il Dipartimento di Italianistica dell’Ateneo di Szeged dove, dopo quattro anni di incarico da assistente, dal 2000 è in servizio come professoressa associata. Le sue ricerche riguardano la linguistica italiana, con </w:t>
      </w:r>
      <w:r w:rsidR="003E55AB" w:rsidRPr="001419BF">
        <w:rPr>
          <w:rFonts w:ascii="Times New Roman" w:hAnsi="Times New Roman" w:cs="Times New Roman"/>
          <w:lang w:val="it-IT"/>
        </w:rPr>
        <w:t xml:space="preserve">una </w:t>
      </w:r>
      <w:r w:rsidRPr="001419BF">
        <w:rPr>
          <w:rFonts w:ascii="Times New Roman" w:hAnsi="Times New Roman" w:cs="Times New Roman"/>
          <w:lang w:val="it-IT"/>
        </w:rPr>
        <w:t>particolare attenzione alle politiche linguistiche, la sociolinguistica e la glottodidattica</w:t>
      </w:r>
      <w:r w:rsidR="003E55AB" w:rsidRPr="001419BF">
        <w:rPr>
          <w:rFonts w:ascii="Times New Roman" w:hAnsi="Times New Roman" w:cs="Times New Roman"/>
          <w:lang w:val="it-IT"/>
        </w:rPr>
        <w:t xml:space="preserve"> e, inoltre, si caratterizzano da una prospettiva comparativa con la linguistica ungherese e centro-europea</w:t>
      </w:r>
      <w:r w:rsidRPr="001419BF">
        <w:rPr>
          <w:rFonts w:ascii="Times New Roman" w:hAnsi="Times New Roman" w:cs="Times New Roman"/>
          <w:lang w:val="it-IT"/>
        </w:rPr>
        <w:t>. È autrice di 80 articoli pubblicati su riviste ungheresi e italiane.</w:t>
      </w:r>
    </w:p>
    <w:sectPr w:rsidR="005D6E95" w:rsidRPr="007E4192" w:rsidSect="00E452F7">
      <w:pgSz w:w="11901" w:h="16817"/>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B8"/>
    <w:rsid w:val="00014580"/>
    <w:rsid w:val="000441CC"/>
    <w:rsid w:val="00091BB8"/>
    <w:rsid w:val="000B33BD"/>
    <w:rsid w:val="001419BF"/>
    <w:rsid w:val="00177440"/>
    <w:rsid w:val="00236A8E"/>
    <w:rsid w:val="002A5FB2"/>
    <w:rsid w:val="00322716"/>
    <w:rsid w:val="003637A9"/>
    <w:rsid w:val="003E55AB"/>
    <w:rsid w:val="004628E5"/>
    <w:rsid w:val="004A7C66"/>
    <w:rsid w:val="00527493"/>
    <w:rsid w:val="00550151"/>
    <w:rsid w:val="005B6E5B"/>
    <w:rsid w:val="005D6E95"/>
    <w:rsid w:val="005E69E4"/>
    <w:rsid w:val="00600CF8"/>
    <w:rsid w:val="006C0932"/>
    <w:rsid w:val="007D199E"/>
    <w:rsid w:val="007E4192"/>
    <w:rsid w:val="007E69F7"/>
    <w:rsid w:val="00802BE0"/>
    <w:rsid w:val="008863CA"/>
    <w:rsid w:val="009A7D75"/>
    <w:rsid w:val="00B21D19"/>
    <w:rsid w:val="00BC19BC"/>
    <w:rsid w:val="00BD5DAF"/>
    <w:rsid w:val="00CA1603"/>
    <w:rsid w:val="00CC49E9"/>
    <w:rsid w:val="00CF248F"/>
    <w:rsid w:val="00E452F7"/>
    <w:rsid w:val="00E609E6"/>
    <w:rsid w:val="00FA4E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9304"/>
  <w15:chartTrackingRefBased/>
  <w15:docId w15:val="{AE531E5E-A68F-40AC-A5E6-612558E2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D6E95"/>
    <w:rPr>
      <w:color w:val="0563C1" w:themeColor="hyperlink"/>
      <w:u w:val="single"/>
    </w:rPr>
  </w:style>
  <w:style w:type="character" w:styleId="Menzionenonrisolta">
    <w:name w:val="Unresolved Mention"/>
    <w:basedOn w:val="Carpredefinitoparagrafo"/>
    <w:uiPriority w:val="99"/>
    <w:semiHidden/>
    <w:unhideWhenUsed/>
    <w:rsid w:val="005D6E95"/>
    <w:rPr>
      <w:color w:val="605E5C"/>
      <w:shd w:val="clear" w:color="auto" w:fill="E1DFDD"/>
    </w:rPr>
  </w:style>
  <w:style w:type="character" w:styleId="Collegamentovisitato">
    <w:name w:val="FollowedHyperlink"/>
    <w:basedOn w:val="Carpredefinitoparagrafo"/>
    <w:uiPriority w:val="99"/>
    <w:semiHidden/>
    <w:unhideWhenUsed/>
    <w:rsid w:val="003637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6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4" baseType="variant">
      <vt:variant>
        <vt:lpstr>Titolo</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Kollár</dc:creator>
  <cp:keywords/>
  <dc:description/>
  <cp:lastModifiedBy>Francesca Salvadori</cp:lastModifiedBy>
  <cp:revision>3</cp:revision>
  <dcterms:created xsi:type="dcterms:W3CDTF">2025-11-17T19:14:00Z</dcterms:created>
  <dcterms:modified xsi:type="dcterms:W3CDTF">2025-11-17T19:15:00Z</dcterms:modified>
</cp:coreProperties>
</file>