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9CA7A" w14:textId="749FD5B3" w:rsidR="00FE39B9" w:rsidRPr="00164460" w:rsidRDefault="00164460">
      <w:pPr>
        <w:rPr>
          <w:lang w:val="en-US"/>
        </w:rPr>
      </w:pPr>
      <w:bookmarkStart w:id="0" w:name="_GoBack"/>
      <w:bookmarkEnd w:id="0"/>
      <w:proofErr w:type="spellStart"/>
      <w:r>
        <w:rPr>
          <w:lang w:val="en-US"/>
        </w:rPr>
        <w:t>Johanita</w:t>
      </w:r>
      <w:proofErr w:type="spellEnd"/>
      <w:r>
        <w:rPr>
          <w:lang w:val="en-US"/>
        </w:rPr>
        <w:t xml:space="preserve"> Kirsten is associate professor and researcher, and sub-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leader of Linguistics in the UPSET Research Focus Area at the North-West University. Her book, </w:t>
      </w:r>
      <w:r>
        <w:rPr>
          <w:i/>
          <w:iCs/>
          <w:lang w:val="en-US"/>
        </w:rPr>
        <w:t>Written Afrikaans since Standardization: A Century of Change</w:t>
      </w:r>
      <w:r>
        <w:rPr>
          <w:lang w:val="en-US"/>
        </w:rPr>
        <w:t>, focuses on recent and ongoing changes in written Afrikaans language use. She investigates Afrikaans diachronically by tracing changes in micro-linguistic and other linguistic characteristics through time, using dated, electronic corpora of Afrikaans. In other research she works on the sociology of language, with particular focus on ideology and metaphors.</w:t>
      </w:r>
    </w:p>
    <w:sectPr w:rsidR="00FE39B9" w:rsidRPr="001644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60"/>
    <w:rsid w:val="00164460"/>
    <w:rsid w:val="00644D81"/>
    <w:rsid w:val="00746764"/>
    <w:rsid w:val="00782AB3"/>
    <w:rsid w:val="00795722"/>
    <w:rsid w:val="00805D79"/>
    <w:rsid w:val="00D87495"/>
    <w:rsid w:val="00F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0163"/>
  <w15:chartTrackingRefBased/>
  <w15:docId w15:val="{8908C976-4F70-42E6-BC82-EFAD076C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2AB3"/>
    <w:pPr>
      <w:spacing w:line="276" w:lineRule="auto"/>
    </w:pPr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4D81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4D81"/>
    <w:rPr>
      <w:rFonts w:asciiTheme="majorHAnsi" w:eastAsiaTheme="majorEastAsia" w:hAnsiTheme="majorHAnsi" w:cstheme="majorBidi"/>
      <w:color w:val="000000" w:themeColor="text1"/>
      <w:sz w:val="24"/>
      <w:szCs w:val="32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476</Characters>
  <Application>Microsoft Office Word</Application>
  <DocSecurity>0</DocSecurity>
  <Lines>79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Johanita Kirsten</dc:creator>
  <cp:keywords/>
  <dc:description/>
  <cp:lastModifiedBy>Letizia</cp:lastModifiedBy>
  <cp:revision>2</cp:revision>
  <dcterms:created xsi:type="dcterms:W3CDTF">2023-06-21T08:01:00Z</dcterms:created>
  <dcterms:modified xsi:type="dcterms:W3CDTF">2023-06-21T08:01:00Z</dcterms:modified>
</cp:coreProperties>
</file>