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823C2" w14:textId="77777777" w:rsidR="007E71BB" w:rsidRDefault="007E71BB" w:rsidP="007E71BB">
      <w:pPr>
        <w:spacing w:before="240" w:after="300"/>
        <w:jc w:val="center"/>
        <w:rPr>
          <w:b/>
          <w:bCs/>
          <w:color w:val="003366"/>
        </w:rPr>
      </w:pPr>
    </w:p>
    <w:p w14:paraId="0D309AB4" w14:textId="77777777" w:rsidR="007E71BB" w:rsidRDefault="007E71BB" w:rsidP="007E71BB">
      <w:pPr>
        <w:spacing w:before="240" w:after="300" w:line="240" w:lineRule="exact"/>
        <w:jc w:val="center"/>
        <w:rPr>
          <w:b/>
          <w:bCs/>
          <w:color w:val="003366"/>
        </w:rPr>
      </w:pPr>
      <w:r>
        <w:rPr>
          <w:b/>
          <w:bCs/>
          <w:color w:val="003366"/>
        </w:rPr>
        <w:t>BANDO FCRF-UNIFI CHAIRS - VISITING PROFESSORSHIP IN UNIFI</w:t>
      </w:r>
    </w:p>
    <w:p w14:paraId="1CAB9AF9" w14:textId="77777777" w:rsidR="007E71BB" w:rsidRDefault="007E71BB" w:rsidP="007E71BB">
      <w:pPr>
        <w:spacing w:before="240" w:after="300"/>
        <w:jc w:val="center"/>
        <w:rPr>
          <w:b/>
          <w:bCs/>
          <w:color w:val="003366"/>
        </w:rPr>
      </w:pPr>
      <w:r>
        <w:rPr>
          <w:b/>
          <w:bCs/>
          <w:color w:val="003366"/>
        </w:rPr>
        <w:t>ALLEGATO A - MODULO DI RICHIESTA DI FINANZIAMENTO</w:t>
      </w:r>
    </w:p>
    <w:p w14:paraId="7E65030B" w14:textId="77777777" w:rsidR="007E71BB" w:rsidRDefault="007E71BB" w:rsidP="007E71BB">
      <w:pPr>
        <w:rPr>
          <w:sz w:val="22"/>
          <w:szCs w:val="22"/>
        </w:rPr>
      </w:pPr>
    </w:p>
    <w:p w14:paraId="0432ACDE" w14:textId="77777777" w:rsidR="007E71BB" w:rsidRDefault="007E71BB" w:rsidP="007E71BB"/>
    <w:p w14:paraId="271E7B78" w14:textId="77777777" w:rsidR="007E71BB" w:rsidRDefault="007E71BB" w:rsidP="007E71BB">
      <w:pPr>
        <w:pStyle w:val="Titolo2"/>
        <w:spacing w:before="0"/>
        <w:rPr>
          <w:rFonts w:eastAsia="Arial"/>
        </w:rPr>
      </w:pPr>
      <w:r>
        <w:rPr>
          <w:rFonts w:eastAsia="Arial"/>
        </w:rPr>
        <w:t>1. Informazioni generali</w:t>
      </w:r>
    </w:p>
    <w:p w14:paraId="5773749F" w14:textId="77777777" w:rsidR="007E71BB" w:rsidRDefault="007E71BB" w:rsidP="007E71BB">
      <w:pPr>
        <w:spacing w:line="276" w:lineRule="auto"/>
        <w:jc w:val="center"/>
        <w:rPr>
          <w:rFonts w:eastAsia="Arial"/>
        </w:rPr>
      </w:pPr>
      <w:r>
        <w:pict w14:anchorId="03AC2825">
          <v:rect id="_x0000_i1025" style="width:417.75pt;height:1.5pt" o:hralign="center" o:hrstd="t" o:hr="t" fillcolor="#a0a0a0" stroked="f"/>
        </w:pict>
      </w:r>
    </w:p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E71BB" w14:paraId="6E7C6EFC" w14:textId="77777777" w:rsidTr="007E71BB">
        <w:trPr>
          <w:trHeight w:val="735"/>
        </w:trPr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4DE34A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Dipartimento proponente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153418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[Nome del Dipartimento]</w:t>
            </w:r>
          </w:p>
        </w:tc>
      </w:tr>
      <w:tr w:rsidR="007E71BB" w14:paraId="1FB9A2CD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6BAAA77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Direttore/Direttrice del Dipartimento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22A66E1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[Nome e Cognome]</w:t>
            </w:r>
          </w:p>
        </w:tc>
      </w:tr>
      <w:tr w:rsidR="007E71BB" w14:paraId="7E467235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FA75CE1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Docente proponente e referente dell'ospitalità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A2E560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[Nome, Cognome, Qualifica, E-mail, Telefono]</w:t>
            </w:r>
          </w:p>
        </w:tc>
      </w:tr>
      <w:tr w:rsidR="007E71BB" w14:paraId="77567752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F984F64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proofErr w:type="spellStart"/>
            <w:r>
              <w:rPr>
                <w:b/>
                <w:bCs/>
                <w:color w:val="003366"/>
              </w:rPr>
              <w:t>Visiting</w:t>
            </w:r>
            <w:proofErr w:type="spellEnd"/>
            <w:r>
              <w:rPr>
                <w:b/>
                <w:bCs/>
                <w:color w:val="003366"/>
              </w:rPr>
              <w:t xml:space="preserve"> Professor proposto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12A9E26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Nome, Cognome</w:t>
            </w:r>
          </w:p>
          <w:p w14:paraId="1B01E429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Qualifica</w:t>
            </w:r>
          </w:p>
          <w:p w14:paraId="329AAFE5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Istituzione estera di appartenenza</w:t>
            </w:r>
          </w:p>
          <w:p w14:paraId="735AA41A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Paese</w:t>
            </w:r>
          </w:p>
        </w:tc>
      </w:tr>
      <w:tr w:rsidR="007E71BB" w14:paraId="6D7EB1C9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B2C8AFC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Periodo di permanenza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DCCBAE" w14:textId="77777777" w:rsidR="007E71BB" w:rsidRDefault="007E71BB">
            <w:pPr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Data inizio: [GG/MM/AAAA]</w:t>
            </w:r>
          </w:p>
          <w:p w14:paraId="5F7E756D" w14:textId="77777777" w:rsidR="007E71BB" w:rsidRDefault="007E71BB">
            <w:pPr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Data fine: [GG/MM/AAAA]</w:t>
            </w:r>
          </w:p>
          <w:p w14:paraId="116BBEAD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Durata complessiva in mesi: [da un minimo di 2 a un massimo di 6 mesi]</w:t>
            </w:r>
          </w:p>
        </w:tc>
      </w:tr>
      <w:tr w:rsidR="007E71BB" w14:paraId="5E9F221D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775C0A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Titolo del programma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E12B463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 xml:space="preserve">[Inserire il titolo completo del programma di </w:t>
            </w:r>
            <w:proofErr w:type="spellStart"/>
            <w:r>
              <w:rPr>
                <w:i/>
                <w:iCs/>
                <w:color w:val="555555"/>
              </w:rPr>
              <w:t>visiting</w:t>
            </w:r>
            <w:proofErr w:type="spellEnd"/>
            <w:r>
              <w:rPr>
                <w:i/>
                <w:iCs/>
                <w:color w:val="555555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</w:rPr>
              <w:t>professorship</w:t>
            </w:r>
            <w:proofErr w:type="spellEnd"/>
            <w:r>
              <w:rPr>
                <w:i/>
                <w:iCs/>
                <w:color w:val="555555"/>
              </w:rPr>
              <w:t>]</w:t>
            </w:r>
          </w:p>
        </w:tc>
      </w:tr>
    </w:tbl>
    <w:p w14:paraId="19EC9EF6" w14:textId="77777777" w:rsidR="007E71BB" w:rsidRDefault="007E71BB" w:rsidP="007E71BB">
      <w:pPr>
        <w:pStyle w:val="Titolo2"/>
        <w:rPr>
          <w:rFonts w:eastAsia="Arial"/>
        </w:rPr>
      </w:pPr>
    </w:p>
    <w:p w14:paraId="259AF07A" w14:textId="77777777" w:rsidR="007E71BB" w:rsidRDefault="007E71BB" w:rsidP="007E71BB">
      <w:pPr>
        <w:pStyle w:val="Titolo2"/>
        <w:rPr>
          <w:rFonts w:eastAsia="Arial"/>
        </w:rPr>
      </w:pPr>
      <w:r>
        <w:rPr>
          <w:rFonts w:eastAsia="Arial"/>
        </w:rPr>
        <w:lastRenderedPageBreak/>
        <w:t>2. Profilo dello studioso e rilevanza della collaborazione</w:t>
      </w:r>
    </w:p>
    <w:p w14:paraId="44083922" w14:textId="77777777" w:rsidR="007E71BB" w:rsidRDefault="007E71BB" w:rsidP="007E71BB">
      <w:pPr>
        <w:spacing w:line="276" w:lineRule="auto"/>
        <w:jc w:val="center"/>
        <w:rPr>
          <w:rFonts w:eastAsia="Arial"/>
        </w:rPr>
      </w:pPr>
      <w:r>
        <w:pict w14:anchorId="7E8CC7F6">
          <v:rect id="_x0000_i1026" style="width:417.75pt;height:1.5pt" o:hralign="center" o:hrstd="t" o:hr="t" fillcolor="#a0a0a0" stroked="f"/>
        </w:pict>
      </w:r>
    </w:p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E71BB" w14:paraId="00C13AAE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84ABC4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Sintesi della qualificazione scientifica e dell'esperienza formativa dello studioso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BE2C96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[Descrivere sinteticamente il profilo dello studioso, evidenziando la reputazione scientifica internazionale, l'esperienza nella ricerca e nella formazione (con particolare riferimento alla formazione dottorale) e la produzione scientifica recente]</w:t>
            </w:r>
          </w:p>
        </w:tc>
      </w:tr>
      <w:tr w:rsidR="007E71BB" w14:paraId="599EB629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FF4E3EE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Riconoscimenti e incarichi internazionali e partecipazione a reti e progetti di ricerca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0D8D636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[Descrivere gli eventuali riconoscimenti e incarichi internazionali e la partecipazione a reti e progetti di ricerca]</w:t>
            </w:r>
          </w:p>
        </w:tc>
      </w:tr>
      <w:tr w:rsidR="007E71BB" w14:paraId="471A4FFA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8BF31A4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Prestigio dell'istituzione estera e valore strategico della collaborazione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9E025E4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[Evidenziare il prestigio dell'istituzione estera di provenienza, l'impatto atteso della collaborazione scientifica e la sostenibilità futura delle relazioni internazionali]</w:t>
            </w:r>
          </w:p>
        </w:tc>
      </w:tr>
    </w:tbl>
    <w:p w14:paraId="577B13D8" w14:textId="77777777" w:rsidR="007E71BB" w:rsidRDefault="007E71BB" w:rsidP="007E71BB">
      <w:pPr>
        <w:pStyle w:val="Titolo2"/>
        <w:rPr>
          <w:rFonts w:eastAsia="Arial"/>
        </w:rPr>
      </w:pPr>
      <w:r>
        <w:rPr>
          <w:rFonts w:eastAsia="Arial"/>
        </w:rPr>
        <w:t>3. Programma scientifico e formativo</w:t>
      </w:r>
    </w:p>
    <w:p w14:paraId="27B52022" w14:textId="77777777" w:rsidR="007E71BB" w:rsidRDefault="007E71BB" w:rsidP="007E71BB">
      <w:pPr>
        <w:spacing w:line="276" w:lineRule="auto"/>
        <w:jc w:val="center"/>
        <w:rPr>
          <w:rFonts w:eastAsia="Arial"/>
        </w:rPr>
      </w:pPr>
      <w:r>
        <w:pict w14:anchorId="79E0353B">
          <v:rect id="_x0000_i1027" style="width:417.75pt;height:1.5pt" o:hralign="center" o:hrstd="t" o:hr="t" fillcolor="#a0a0a0" stroked="f"/>
        </w:pict>
      </w:r>
    </w:p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E71BB" w14:paraId="43910260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A9E89F2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Obiettivi e contenuti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F1F01B2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[Illustrare gli obiettivi generali e specifici del programma formativo e di ricerca]</w:t>
            </w:r>
          </w:p>
        </w:tc>
      </w:tr>
      <w:tr w:rsidR="007E71BB" w14:paraId="37E288A9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D14E841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Attività didattiche e seminariali trasversali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1ED51D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[Indicare le tematiche dei cicli di lezioni/seminari, la tipologia formativa, il calendario indicativo e le modalità previste per garantire l'apertura delle iniziative alla comunità dottorale di Ateneo, nonché i risultati attesi]</w:t>
            </w:r>
          </w:p>
        </w:tc>
      </w:tr>
      <w:tr w:rsidR="007E71BB" w14:paraId="113C4F7C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8A18E0B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Ulteriori attività di mentoring, supervisione e collaborazione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8D2FCE2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[Descrivere le attività previste con dottorande e dottorandi (mentoring, revisione progetti, lab session) e l'eventuale collaborazione a progetti di ricerca congiunti o reti internazionali]</w:t>
            </w:r>
          </w:p>
        </w:tc>
      </w:tr>
      <w:tr w:rsidR="007E71BB" w14:paraId="08FA1689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1C1F24E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lastRenderedPageBreak/>
              <w:t>Destinatari delle attività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798543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[Indicare tipologia e numero]</w:t>
            </w:r>
          </w:p>
        </w:tc>
      </w:tr>
    </w:tbl>
    <w:p w14:paraId="7D3F4C46" w14:textId="77777777" w:rsidR="007E71BB" w:rsidRDefault="007E71BB" w:rsidP="007E71BB">
      <w:pPr>
        <w:pStyle w:val="Titolo2"/>
        <w:rPr>
          <w:rFonts w:eastAsia="Arial"/>
        </w:rPr>
      </w:pPr>
      <w:r>
        <w:rPr>
          <w:rFonts w:eastAsia="Arial"/>
        </w:rPr>
        <w:t>4. Coinvolgimento dell'offerta dottorale di Ateneo</w:t>
      </w:r>
    </w:p>
    <w:p w14:paraId="005E16B7" w14:textId="77777777" w:rsidR="007E71BB" w:rsidRDefault="007E71BB" w:rsidP="007E71BB">
      <w:pPr>
        <w:spacing w:line="276" w:lineRule="auto"/>
        <w:jc w:val="center"/>
        <w:rPr>
          <w:rFonts w:eastAsia="Arial"/>
        </w:rPr>
      </w:pPr>
      <w:r>
        <w:pict w14:anchorId="296704DB">
          <v:rect id="_x0000_i1028" style="width:417.75pt;height:1.5pt" o:hralign="center" o:hrstd="t" o:hr="t" fillcolor="#a0a0a0" stroked="f"/>
        </w:pict>
      </w:r>
    </w:p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E71BB" w14:paraId="13F0223F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9A1291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Corsi di dottorato e ambiti potenzialmente interessati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5C72556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[Indicare i Corsi di Dottorato (del Dipartimento e di altri Dipartimenti dell'Ateneo) direttamente interessati dal programma, le modalità di coinvolgimento e gli esiti attesi]</w:t>
            </w:r>
          </w:p>
        </w:tc>
      </w:tr>
      <w:tr w:rsidR="007E71BB" w14:paraId="4C140A0C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E5E81BB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Modalità di comunicazione, pubblicizzazione e accesso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A3E1A4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[Specificare i canali istituzionali usati per la diffusione delle attività, le modalità di fruizione anche a distanza (ove previste) e le azioni per accrescere la partecipazione]</w:t>
            </w:r>
          </w:p>
        </w:tc>
      </w:tr>
    </w:tbl>
    <w:p w14:paraId="37D2546A" w14:textId="77777777" w:rsidR="007E71BB" w:rsidRDefault="007E71BB" w:rsidP="007E71BB">
      <w:pPr>
        <w:pStyle w:val="Titolo2"/>
        <w:rPr>
          <w:rFonts w:eastAsia="Arial"/>
        </w:rPr>
      </w:pPr>
      <w:r>
        <w:rPr>
          <w:rFonts w:eastAsia="Arial"/>
        </w:rPr>
        <w:t>5. Risultati attesi e continuità</w:t>
      </w:r>
    </w:p>
    <w:p w14:paraId="1AFD291F" w14:textId="77777777" w:rsidR="007E71BB" w:rsidRDefault="007E71BB" w:rsidP="007E71BB">
      <w:pPr>
        <w:spacing w:line="276" w:lineRule="auto"/>
        <w:jc w:val="center"/>
        <w:rPr>
          <w:rFonts w:eastAsia="Arial"/>
        </w:rPr>
      </w:pPr>
      <w:r>
        <w:pict w14:anchorId="7032191A">
          <v:rect id="_x0000_i1029" style="width:417.75pt;height:1.5pt" o:hralign="center" o:hrstd="t" o:hr="t" fillcolor="#a0a0a0" stroked="f"/>
        </w:pict>
      </w:r>
    </w:p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E71BB" w14:paraId="6E56E68E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1F5017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Risultati formativi e scientifici attesi e relativi indicatori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5508DA6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[Indicare i risultati attesi (es. pubblicazioni congiunte, presentazioni delle ricerche dottorali, nuove metodologie) e i relativi indicatori di successo]</w:t>
            </w:r>
          </w:p>
        </w:tc>
      </w:tr>
      <w:tr w:rsidR="007E71BB" w14:paraId="654500FF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D7B9D8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Prospettive di prosecuzione della collaborazione e/o doppia affiliazione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014871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[Descrivere le prospettive concrete di prosecuzione della collaborazione (es. accordi di co-tutela, sottomissione progetti europei, doppia affiliazione)]</w:t>
            </w:r>
          </w:p>
        </w:tc>
      </w:tr>
    </w:tbl>
    <w:p w14:paraId="234430D9" w14:textId="77777777" w:rsidR="007E71BB" w:rsidRDefault="007E71BB" w:rsidP="007E71BB">
      <w:pPr>
        <w:pStyle w:val="Titolo2"/>
        <w:rPr>
          <w:rFonts w:eastAsia="Arial"/>
        </w:rPr>
      </w:pPr>
    </w:p>
    <w:p w14:paraId="0A12B221" w14:textId="77777777" w:rsidR="007E71BB" w:rsidRDefault="007E71BB" w:rsidP="007E71BB">
      <w:pPr>
        <w:rPr>
          <w:rFonts w:eastAsia="Arial"/>
        </w:rPr>
      </w:pPr>
    </w:p>
    <w:p w14:paraId="0A483F6F" w14:textId="77777777" w:rsidR="007E71BB" w:rsidRDefault="007E71BB" w:rsidP="007E71BB">
      <w:pPr>
        <w:pStyle w:val="Titolo2"/>
        <w:rPr>
          <w:rFonts w:eastAsia="Arial"/>
        </w:rPr>
      </w:pPr>
      <w:r>
        <w:rPr>
          <w:rFonts w:eastAsia="Arial"/>
        </w:rPr>
        <w:t>6. Quadro finanziario</w:t>
      </w:r>
    </w:p>
    <w:p w14:paraId="10B63595" w14:textId="77777777" w:rsidR="007E71BB" w:rsidRDefault="007E71BB" w:rsidP="007E71BB">
      <w:pPr>
        <w:spacing w:line="276" w:lineRule="auto"/>
        <w:jc w:val="center"/>
        <w:rPr>
          <w:rFonts w:eastAsia="Arial"/>
        </w:rPr>
      </w:pPr>
      <w:r>
        <w:pict w14:anchorId="4CF9E897">
          <v:rect id="_x0000_i1030" style="width:417.75pt;height:1.5pt" o:hralign="center" o:hrstd="t" o:hr="t" fillcolor="#a0a0a0" stroked="f"/>
        </w:pict>
      </w:r>
    </w:p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E71BB" w14:paraId="654206E2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3247B5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lastRenderedPageBreak/>
              <w:t>Contributo richiesto all'Ateneo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F5B588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 xml:space="preserve">Euro [Indicare importo: </w:t>
            </w:r>
            <w:proofErr w:type="spellStart"/>
            <w:r>
              <w:rPr>
                <w:i/>
                <w:iCs/>
                <w:color w:val="555555"/>
              </w:rPr>
              <w:t>max</w:t>
            </w:r>
            <w:proofErr w:type="spellEnd"/>
            <w:r>
              <w:rPr>
                <w:i/>
                <w:iCs/>
                <w:color w:val="555555"/>
              </w:rPr>
              <w:t xml:space="preserve"> 3.000 €/mese per un valore totale complessivo fino a massimo 18.000 € in base alla durata]</w:t>
            </w:r>
          </w:p>
        </w:tc>
      </w:tr>
      <w:tr w:rsidR="007E71BB" w14:paraId="0DC9DDA0" w14:textId="77777777" w:rsidTr="007E71BB">
        <w:tc>
          <w:tcPr>
            <w:tcW w:w="28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5F8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0EFC32" w14:textId="77777777" w:rsidR="007E71BB" w:rsidRDefault="007E71BB">
            <w:pPr>
              <w:spacing w:before="120" w:after="120"/>
              <w:rPr>
                <w:b/>
                <w:bCs/>
                <w:color w:val="003366"/>
              </w:rPr>
            </w:pPr>
            <w:r>
              <w:rPr>
                <w:b/>
                <w:bCs/>
                <w:color w:val="003366"/>
              </w:rPr>
              <w:t>Eventuale cofinanziamento del Dipartimento</w:t>
            </w:r>
          </w:p>
        </w:tc>
        <w:tc>
          <w:tcPr>
            <w:tcW w:w="6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EDD9D1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i/>
                <w:iCs/>
                <w:color w:val="555555"/>
              </w:rPr>
              <w:t>Euro [Indicare eventuale importo su fondi di Dipartimento]</w:t>
            </w:r>
          </w:p>
        </w:tc>
      </w:tr>
    </w:tbl>
    <w:p w14:paraId="14480D88" w14:textId="77777777" w:rsidR="007E71BB" w:rsidRDefault="007E71BB" w:rsidP="007E71BB">
      <w:pPr>
        <w:pStyle w:val="Titolo2"/>
        <w:rPr>
          <w:rFonts w:eastAsia="Arial"/>
        </w:rPr>
      </w:pPr>
      <w:r>
        <w:rPr>
          <w:rFonts w:eastAsia="Arial"/>
        </w:rPr>
        <w:t>7. Dichiarazioni del Dipartimento</w:t>
      </w:r>
    </w:p>
    <w:p w14:paraId="2B3BDC0C" w14:textId="77777777" w:rsidR="007E71BB" w:rsidRDefault="007E71BB" w:rsidP="007E71BB">
      <w:pPr>
        <w:jc w:val="center"/>
        <w:rPr>
          <w:rFonts w:eastAsia="Arial"/>
        </w:rPr>
      </w:pPr>
      <w:r>
        <w:pict w14:anchorId="2A5CC34C">
          <v:rect id="_x0000_i1031" style="width:417.75pt;height:1.5pt" o:hralign="center" o:hrstd="t" o:hr="t" fillcolor="#a0a0a0" stroked="f"/>
        </w:pict>
      </w:r>
    </w:p>
    <w:p w14:paraId="32757055" w14:textId="77777777" w:rsidR="007E71BB" w:rsidRDefault="007E71BB" w:rsidP="007E71BB">
      <w:pPr>
        <w:spacing w:after="75"/>
        <w:jc w:val="both"/>
      </w:pPr>
      <w:r>
        <w:t>Il Dipartimento dichiara:</w:t>
      </w:r>
    </w:p>
    <w:p w14:paraId="5E633AA7" w14:textId="77777777" w:rsidR="007E71BB" w:rsidRDefault="007E71BB" w:rsidP="007E71BB">
      <w:pPr>
        <w:widowControl w:val="0"/>
        <w:numPr>
          <w:ilvl w:val="0"/>
          <w:numId w:val="5"/>
        </w:numPr>
        <w:spacing w:line="300" w:lineRule="auto"/>
        <w:jc w:val="both"/>
      </w:pPr>
      <w:r>
        <w:t>di aver approvato la proposta con delibera del Consiglio di Dipartimento;</w:t>
      </w:r>
    </w:p>
    <w:p w14:paraId="1FCE0757" w14:textId="77777777" w:rsidR="007E71BB" w:rsidRDefault="007E71BB" w:rsidP="007E71BB">
      <w:pPr>
        <w:widowControl w:val="0"/>
        <w:numPr>
          <w:ilvl w:val="0"/>
          <w:numId w:val="5"/>
        </w:numPr>
        <w:spacing w:line="300" w:lineRule="auto"/>
        <w:jc w:val="both"/>
      </w:pPr>
      <w:r>
        <w:t xml:space="preserve">che lo studioso possiede i requisiti previsti dal vigente Regolamento di Ateneo in materia di </w:t>
      </w:r>
      <w:proofErr w:type="spellStart"/>
      <w:r>
        <w:t>visiting</w:t>
      </w:r>
      <w:proofErr w:type="spellEnd"/>
      <w:r>
        <w:t xml:space="preserve"> professor e che non ricorrono le cause di incompatibilità di cui all'art. 9 del medesimo Regolamento;</w:t>
      </w:r>
    </w:p>
    <w:p w14:paraId="3DFC52F2" w14:textId="77777777" w:rsidR="007E71BB" w:rsidRDefault="007E71BB" w:rsidP="007E71BB">
      <w:pPr>
        <w:widowControl w:val="0"/>
        <w:numPr>
          <w:ilvl w:val="0"/>
          <w:numId w:val="5"/>
        </w:numPr>
        <w:spacing w:line="300" w:lineRule="auto"/>
        <w:jc w:val="both"/>
      </w:pPr>
      <w:r>
        <w:t>di garantire l'ospitalità, gli spazi, le attrezzature, le coperture e il supporto amministrativo necessari per il soggiorno e lo svolgimento del programma;</w:t>
      </w:r>
    </w:p>
    <w:p w14:paraId="1406EC8D" w14:textId="77777777" w:rsidR="007E71BB" w:rsidRDefault="007E71BB" w:rsidP="007E71BB">
      <w:pPr>
        <w:widowControl w:val="0"/>
        <w:numPr>
          <w:ilvl w:val="0"/>
          <w:numId w:val="5"/>
        </w:numPr>
        <w:spacing w:after="60" w:line="300" w:lineRule="auto"/>
        <w:jc w:val="both"/>
      </w:pPr>
      <w:r>
        <w:t>di impegnarsi, in caso di assegnazione del contributo, a conferire il titolo con decreto del Direttore di Dipartimento e a rispettare integralmente gli obblighi previsti dal bando, inclusi quelli relativi al monitoraggio, alla rendicontazione e al riconoscimento del sostegno finanziario della Fondazione Cassa di Risparmio di Firenze (Art. 12 del Bando).</w:t>
      </w:r>
    </w:p>
    <w:p w14:paraId="68ADA082" w14:textId="77777777" w:rsidR="007E71BB" w:rsidRDefault="007E71BB" w:rsidP="007E71BB">
      <w:pPr>
        <w:spacing w:before="150" w:after="150"/>
      </w:pPr>
    </w:p>
    <w:tbl>
      <w:tblPr>
        <w:tblW w:w="8364" w:type="dxa"/>
        <w:tblLayout w:type="fixed"/>
        <w:tblLook w:val="0600" w:firstRow="0" w:lastRow="0" w:firstColumn="0" w:lastColumn="0" w:noHBand="1" w:noVBand="1"/>
      </w:tblPr>
      <w:tblGrid>
        <w:gridCol w:w="3686"/>
        <w:gridCol w:w="4678"/>
      </w:tblGrid>
      <w:tr w:rsidR="007E71BB" w14:paraId="35419AFC" w14:textId="77777777" w:rsidTr="007E71BB">
        <w:tc>
          <w:tcPr>
            <w:tcW w:w="3686" w:type="dxa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7F37969" w14:textId="77777777" w:rsidR="007E71BB" w:rsidRDefault="007E71BB">
            <w:pPr>
              <w:spacing w:before="120" w:after="120"/>
              <w:rPr>
                <w:i/>
                <w:iCs/>
                <w:color w:val="555555"/>
              </w:rPr>
            </w:pPr>
            <w:r>
              <w:rPr>
                <w:b/>
                <w:bCs/>
              </w:rPr>
              <w:t>Luogo e Data</w:t>
            </w:r>
          </w:p>
        </w:tc>
        <w:tc>
          <w:tcPr>
            <w:tcW w:w="467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85975A" w14:textId="77777777" w:rsidR="007E71BB" w:rsidRDefault="007E71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Il Direttore / La Direttrice del Dipartimento:</w:t>
            </w:r>
          </w:p>
          <w:p w14:paraId="5A0C01E1" w14:textId="45E534A0" w:rsidR="007E71BB" w:rsidRDefault="007E71BB">
            <w:pPr>
              <w:pBdr>
                <w:bottom w:val="single" w:sz="12" w:space="1" w:color="auto"/>
              </w:pBdr>
              <w:jc w:val="right"/>
              <w:rPr>
                <w:b/>
                <w:bCs/>
              </w:rPr>
            </w:pPr>
          </w:p>
          <w:p w14:paraId="0520B293" w14:textId="77777777" w:rsidR="007E71BB" w:rsidRDefault="007E71BB">
            <w:pPr>
              <w:pBdr>
                <w:bottom w:val="single" w:sz="12" w:space="1" w:color="auto"/>
              </w:pBdr>
              <w:jc w:val="right"/>
              <w:rPr>
                <w:b/>
                <w:bCs/>
              </w:rPr>
            </w:pPr>
            <w:bookmarkStart w:id="0" w:name="_GoBack"/>
            <w:bookmarkEnd w:id="0"/>
          </w:p>
          <w:p w14:paraId="4AC671F0" w14:textId="77777777" w:rsidR="007E71BB" w:rsidRDefault="007E71BB">
            <w:pPr>
              <w:spacing w:before="120" w:after="120"/>
              <w:jc w:val="right"/>
            </w:pPr>
          </w:p>
          <w:p w14:paraId="410E6416" w14:textId="77777777" w:rsidR="007E71BB" w:rsidRDefault="007E71BB">
            <w:pPr>
              <w:spacing w:before="120" w:after="120"/>
              <w:jc w:val="right"/>
            </w:pPr>
          </w:p>
          <w:p w14:paraId="24F959F1" w14:textId="77777777" w:rsidR="007E71BB" w:rsidRDefault="007E71BB">
            <w:pPr>
              <w:spacing w:before="120" w:after="120"/>
              <w:jc w:val="right"/>
            </w:pPr>
          </w:p>
          <w:p w14:paraId="4367E864" w14:textId="77777777" w:rsidR="007E71BB" w:rsidRDefault="007E71BB">
            <w:pPr>
              <w:spacing w:before="120" w:after="120"/>
              <w:jc w:val="right"/>
            </w:pPr>
          </w:p>
          <w:p w14:paraId="522739E7" w14:textId="77777777" w:rsidR="007E71BB" w:rsidRDefault="007E71BB">
            <w:pPr>
              <w:spacing w:before="120" w:after="120"/>
              <w:jc w:val="right"/>
            </w:pPr>
          </w:p>
          <w:p w14:paraId="19B0F8B3" w14:textId="044B2716" w:rsidR="007E71BB" w:rsidRDefault="007E71BB">
            <w:pPr>
              <w:spacing w:before="120" w:after="120"/>
              <w:jc w:val="right"/>
            </w:pPr>
          </w:p>
        </w:tc>
      </w:tr>
    </w:tbl>
    <w:p w14:paraId="30E3729D" w14:textId="77777777" w:rsidR="007E71BB" w:rsidRDefault="007E71BB" w:rsidP="007E71BB">
      <w:pPr>
        <w:pStyle w:val="Titolo2"/>
        <w:rPr>
          <w:rFonts w:eastAsia="Arial"/>
        </w:rPr>
      </w:pPr>
      <w:r>
        <w:rPr>
          <w:rFonts w:eastAsia="Arial"/>
        </w:rPr>
        <w:lastRenderedPageBreak/>
        <w:t>Allegati obbligatori</w:t>
      </w:r>
    </w:p>
    <w:p w14:paraId="20B0CC4D" w14:textId="77777777" w:rsidR="007E71BB" w:rsidRDefault="007E71BB" w:rsidP="007E71BB">
      <w:pPr>
        <w:jc w:val="center"/>
        <w:rPr>
          <w:rFonts w:eastAsia="Arial"/>
        </w:rPr>
      </w:pPr>
      <w:r>
        <w:pict w14:anchorId="43BCF74D">
          <v:rect id="_x0000_i1032" style="width:417.75pt;height:1.5pt" o:hralign="center" o:hrstd="t" o:hr="t" fillcolor="#a0a0a0" stroked="f"/>
        </w:pict>
      </w:r>
    </w:p>
    <w:p w14:paraId="399A6297" w14:textId="77777777" w:rsidR="007E71BB" w:rsidRDefault="007E71BB" w:rsidP="007E71BB">
      <w:pPr>
        <w:ind w:left="300"/>
      </w:pPr>
    </w:p>
    <w:p w14:paraId="72C512AB" w14:textId="77777777" w:rsidR="007E71BB" w:rsidRDefault="007E71BB" w:rsidP="007E71BB">
      <w:pPr>
        <w:widowControl w:val="0"/>
        <w:numPr>
          <w:ilvl w:val="0"/>
          <w:numId w:val="6"/>
        </w:numPr>
        <w:spacing w:line="300" w:lineRule="auto"/>
      </w:pPr>
      <w:r>
        <w:t>Delibera del Consiglio di Dipartimento;</w:t>
      </w:r>
    </w:p>
    <w:p w14:paraId="0D6A25D5" w14:textId="77777777" w:rsidR="007E71BB" w:rsidRDefault="007E71BB" w:rsidP="007E71BB">
      <w:pPr>
        <w:widowControl w:val="0"/>
        <w:numPr>
          <w:ilvl w:val="0"/>
          <w:numId w:val="6"/>
        </w:numPr>
        <w:spacing w:line="300" w:lineRule="auto"/>
      </w:pPr>
      <w:r>
        <w:t>Curriculum Vitae aggiornato dello studioso;</w:t>
      </w:r>
    </w:p>
    <w:p w14:paraId="3C3A0BA9" w14:textId="77777777" w:rsidR="007E71BB" w:rsidRDefault="007E71BB" w:rsidP="007E71BB">
      <w:pPr>
        <w:widowControl w:val="0"/>
        <w:numPr>
          <w:ilvl w:val="0"/>
          <w:numId w:val="6"/>
        </w:numPr>
        <w:spacing w:line="300" w:lineRule="auto"/>
        <w:jc w:val="both"/>
      </w:pPr>
      <w:r>
        <w:t>Dichiarazione di disponibilità sottoscritta dallo studioso per il periodo e il programma proposti;</w:t>
      </w:r>
    </w:p>
    <w:p w14:paraId="19DE1D7A" w14:textId="77777777" w:rsidR="007E71BB" w:rsidRDefault="007E71BB" w:rsidP="007E71BB">
      <w:pPr>
        <w:widowControl w:val="0"/>
        <w:numPr>
          <w:ilvl w:val="0"/>
          <w:numId w:val="6"/>
        </w:numPr>
        <w:spacing w:line="300" w:lineRule="auto"/>
        <w:jc w:val="both"/>
      </w:pPr>
      <w:r>
        <w:t>Piano di comunicazione e disseminazione delle attività;</w:t>
      </w:r>
    </w:p>
    <w:p w14:paraId="791D84F1" w14:textId="77777777" w:rsidR="007E71BB" w:rsidRDefault="007E71BB" w:rsidP="007E71BB">
      <w:pPr>
        <w:widowControl w:val="0"/>
        <w:numPr>
          <w:ilvl w:val="0"/>
          <w:numId w:val="6"/>
        </w:numPr>
        <w:spacing w:after="60" w:line="300" w:lineRule="auto"/>
        <w:jc w:val="both"/>
      </w:pPr>
      <w:r>
        <w:t>Eventuali manifestazioni di interesse dei Coordinatori dei corsi di dottorato dell'Ateneo coinvolti.</w:t>
      </w:r>
    </w:p>
    <w:p w14:paraId="0A347EBA" w14:textId="77777777" w:rsidR="00CC0CAD" w:rsidRPr="00CC0CAD" w:rsidRDefault="00CC0CAD" w:rsidP="00CC0CAD">
      <w:pPr>
        <w:suppressAutoHyphens/>
        <w:autoSpaceDN w:val="0"/>
        <w:jc w:val="both"/>
        <w:textAlignment w:val="baseline"/>
        <w:rPr>
          <w:rFonts w:ascii="Arial" w:eastAsia="SimSun" w:hAnsi="Arial" w:cs="Arial"/>
          <w:color w:val="000000"/>
          <w:kern w:val="3"/>
          <w:sz w:val="22"/>
          <w:szCs w:val="22"/>
          <w:lang w:eastAsia="zh-CN" w:bidi="hi-IN"/>
        </w:rPr>
      </w:pPr>
    </w:p>
    <w:p w14:paraId="1AEE4F3C" w14:textId="77777777" w:rsidR="00CC0CAD" w:rsidRPr="00CC0CAD" w:rsidRDefault="00CC0CAD" w:rsidP="00CC0CAD">
      <w:pPr>
        <w:widowControl w:val="0"/>
        <w:suppressAutoHyphens/>
        <w:jc w:val="both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</w:p>
    <w:p w14:paraId="436263F9" w14:textId="77777777" w:rsidR="00CC0CAD" w:rsidRPr="00CC0CAD" w:rsidRDefault="00CC0CAD" w:rsidP="00CC0CAD">
      <w:pPr>
        <w:widowControl w:val="0"/>
        <w:suppressAutoHyphens/>
        <w:jc w:val="both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</w:p>
    <w:p w14:paraId="573D4E45" w14:textId="77777777" w:rsidR="00CC0CAD" w:rsidRPr="00CC0CAD" w:rsidRDefault="00CC0CAD" w:rsidP="00CC0CAD">
      <w:pPr>
        <w:widowControl w:val="0"/>
        <w:suppressAutoHyphens/>
        <w:spacing w:line="360" w:lineRule="auto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</w:p>
    <w:p w14:paraId="55D458DE" w14:textId="6BB5AE27" w:rsidR="00BE551C" w:rsidRPr="00CC0CAD" w:rsidRDefault="00BE551C" w:rsidP="00CC0CAD"/>
    <w:sectPr w:rsidR="00BE551C" w:rsidRPr="00CC0CAD" w:rsidSect="00CC0C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1418" w:bottom="1985" w:left="212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29812" w14:textId="77777777" w:rsidR="00D36049" w:rsidRDefault="00D36049" w:rsidP="003E72B1">
      <w:r>
        <w:separator/>
      </w:r>
    </w:p>
  </w:endnote>
  <w:endnote w:type="continuationSeparator" w:id="0">
    <w:p w14:paraId="42D8809D" w14:textId="77777777" w:rsidR="00D36049" w:rsidRDefault="00D36049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AEF64" w14:textId="77777777" w:rsidR="00A45E3A" w:rsidRDefault="00A45E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E353C" w14:textId="703091A7" w:rsidR="00FE6018" w:rsidRDefault="005A0B6F">
    <w:pPr>
      <w:pStyle w:val="Pidipagina"/>
    </w:pPr>
    <w:r w:rsidRPr="005A0B6F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1A194AB" wp14:editId="125096F3">
              <wp:simplePos x="0" y="0"/>
              <wp:positionH relativeFrom="column">
                <wp:posOffset>2786380</wp:posOffset>
              </wp:positionH>
              <wp:positionV relativeFrom="paragraph">
                <wp:posOffset>-342900</wp:posOffset>
              </wp:positionV>
              <wp:extent cx="3013710" cy="687705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3710" cy="687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DDA7D3" w14:textId="77777777" w:rsidR="009C0B41" w:rsidRPr="00BE551C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BE551C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Via Laura 48 – 50121 Firenze</w:t>
                          </w:r>
                        </w:p>
                        <w:p w14:paraId="167C1482" w14:textId="77777777" w:rsidR="009C0B41" w:rsidRPr="00BE551C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BE551C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Centralino +39 055-2756101 | fax +39-2756134</w:t>
                          </w:r>
                        </w:p>
                        <w:p w14:paraId="312B8450" w14:textId="77777777" w:rsidR="009C0B41" w:rsidRPr="00BE551C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BE551C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e-mail: segreteria@forlilpsi.unifi.it - PEC: forlilpsi@pec.unifi.it</w:t>
                          </w:r>
                        </w:p>
                        <w:p w14:paraId="288C31CF" w14:textId="6D7FB6AB" w:rsidR="005A0B6F" w:rsidRPr="00BE551C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BE551C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 xml:space="preserve">P.IVA | Cod. </w:t>
                          </w:r>
                          <w:proofErr w:type="spellStart"/>
                          <w:r w:rsidRPr="00BE551C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Fis</w:t>
                          </w:r>
                          <w:proofErr w:type="spellEnd"/>
                          <w:r w:rsidRPr="00BE551C">
                            <w:rPr>
                              <w:rFonts w:ascii="Arial" w:hAnsi="Arial" w:cs="Arial"/>
                              <w:color w:val="A6A6A6"/>
                              <w:sz w:val="16"/>
                              <w:szCs w:val="16"/>
                            </w:rPr>
                            <w:t>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A194AB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219.4pt;margin-top:-27pt;width:237.3pt;height:5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" filled="f" stroked="f" strokeweight=".5pt">
              <v:textbox>
                <w:txbxContent>
                  <w:p w14:paraId="14DDA7D3" w14:textId="77777777" w:rsidR="009C0B41" w:rsidRPr="00BE551C" w:rsidRDefault="009C0B41" w:rsidP="009C0B41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BE551C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Via Laura 48 – 50121 Firenze</w:t>
                    </w:r>
                  </w:p>
                  <w:p w14:paraId="167C1482" w14:textId="77777777" w:rsidR="009C0B41" w:rsidRPr="00BE551C" w:rsidRDefault="009C0B41" w:rsidP="009C0B41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BE551C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Centralino +39 055-2756101 | fax +39-2756134</w:t>
                    </w:r>
                  </w:p>
                  <w:p w14:paraId="312B8450" w14:textId="77777777" w:rsidR="009C0B41" w:rsidRPr="00BE551C" w:rsidRDefault="009C0B41" w:rsidP="009C0B41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BE551C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e-mail: segreteria@forlilpsi.unifi.it - PEC: forlilpsi@pec.unifi.it</w:t>
                    </w:r>
                  </w:p>
                  <w:p w14:paraId="288C31CF" w14:textId="6D7FB6AB" w:rsidR="005A0B6F" w:rsidRPr="00BE551C" w:rsidRDefault="009C0B41" w:rsidP="009C0B41">
                    <w:pPr>
                      <w:jc w:val="right"/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</w:pPr>
                    <w:r w:rsidRPr="00BE551C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 xml:space="preserve">P.IVA | Cod. </w:t>
                    </w:r>
                    <w:proofErr w:type="spellStart"/>
                    <w:r w:rsidRPr="00BE551C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Fis</w:t>
                    </w:r>
                    <w:proofErr w:type="spellEnd"/>
                    <w:r w:rsidRPr="00BE551C">
                      <w:rPr>
                        <w:rFonts w:ascii="Arial" w:hAnsi="Arial" w:cs="Arial"/>
                        <w:color w:val="A6A6A6"/>
                        <w:sz w:val="16"/>
                        <w:szCs w:val="16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627B8" w14:textId="162DA571" w:rsidR="00AD1EE8" w:rsidRDefault="005A0B6F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551FCED" wp14:editId="4F1BCCC9">
              <wp:simplePos x="0" y="0"/>
              <wp:positionH relativeFrom="column">
                <wp:posOffset>2764790</wp:posOffset>
              </wp:positionH>
              <wp:positionV relativeFrom="paragraph">
                <wp:posOffset>-427354</wp:posOffset>
              </wp:positionV>
              <wp:extent cx="3014232" cy="773430"/>
              <wp:effectExtent l="0" t="0" r="0" b="762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773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2151C0" w14:textId="77777777" w:rsidR="009C0B41" w:rsidRPr="009C0B41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C0B4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 Laura 48 – 50121 Firenze</w:t>
                          </w:r>
                        </w:p>
                        <w:p w14:paraId="3049EE65" w14:textId="77777777" w:rsidR="009C0B41" w:rsidRPr="009C0B41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C0B4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Centralino +39 055-2756101 | fax +39-2756134</w:t>
                          </w:r>
                        </w:p>
                        <w:p w14:paraId="7EE5E390" w14:textId="50DE375A" w:rsidR="00A45E3A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C0B4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e-mail: segreteria@forlilpsi.unifi.it </w:t>
                          </w:r>
                          <w:r w:rsidR="00A45E3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–</w:t>
                          </w:r>
                          <w:r w:rsidRPr="009C0B4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1F4B62A6" w14:textId="423ED107" w:rsidR="009C0B41" w:rsidRPr="009C0B41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C0B4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PEC: forlilpsi@pec.unifi.it</w:t>
                          </w:r>
                        </w:p>
                        <w:p w14:paraId="531E8FC8" w14:textId="77FE580D" w:rsidR="005A0B6F" w:rsidRPr="00BE551C" w:rsidRDefault="009C0B41" w:rsidP="009C0B41">
                          <w:pPr>
                            <w:jc w:val="right"/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9C0B4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P.IVA | Cod. Fis</w:t>
                          </w:r>
                          <w:r w:rsidR="00A45E3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c</w:t>
                          </w:r>
                          <w:r w:rsidRPr="009C0B4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51FCED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7" type="#_x0000_t202" style="position:absolute;margin-left:217.7pt;margin-top:-33.65pt;width:237.35pt;height:60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" filled="f" stroked="f" strokeweight=".5pt">
              <v:textbox>
                <w:txbxContent>
                  <w:p w14:paraId="032151C0" w14:textId="77777777" w:rsidR="009C0B41" w:rsidRPr="009C0B41" w:rsidRDefault="009C0B41" w:rsidP="009C0B41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C0B41">
                      <w:rPr>
                        <w:rFonts w:ascii="Arial" w:hAnsi="Arial" w:cs="Arial"/>
                        <w:sz w:val="18"/>
                        <w:szCs w:val="18"/>
                      </w:rPr>
                      <w:t>Via Laura 48 – 50121 Firenze</w:t>
                    </w:r>
                  </w:p>
                  <w:p w14:paraId="3049EE65" w14:textId="77777777" w:rsidR="009C0B41" w:rsidRPr="009C0B41" w:rsidRDefault="009C0B41" w:rsidP="009C0B41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C0B41">
                      <w:rPr>
                        <w:rFonts w:ascii="Arial" w:hAnsi="Arial" w:cs="Arial"/>
                        <w:sz w:val="18"/>
                        <w:szCs w:val="18"/>
                      </w:rPr>
                      <w:t>Centralino +39 055-2756101 | fax +39-2756134</w:t>
                    </w:r>
                  </w:p>
                  <w:p w14:paraId="7EE5E390" w14:textId="50DE375A" w:rsidR="00A45E3A" w:rsidRDefault="009C0B41" w:rsidP="009C0B41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C0B4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e-mail: segreteria@forlilpsi.unifi.it </w:t>
                    </w:r>
                    <w:r w:rsidR="00A45E3A">
                      <w:rPr>
                        <w:rFonts w:ascii="Arial" w:hAnsi="Arial" w:cs="Arial"/>
                        <w:sz w:val="18"/>
                        <w:szCs w:val="18"/>
                      </w:rPr>
                      <w:t>–</w:t>
                    </w:r>
                    <w:r w:rsidRPr="009C0B4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1F4B62A6" w14:textId="423ED107" w:rsidR="009C0B41" w:rsidRPr="009C0B41" w:rsidRDefault="009C0B41" w:rsidP="009C0B41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C0B41">
                      <w:rPr>
                        <w:rFonts w:ascii="Arial" w:hAnsi="Arial" w:cs="Arial"/>
                        <w:sz w:val="18"/>
                        <w:szCs w:val="18"/>
                      </w:rPr>
                      <w:t>PEC: forlilpsi@pec.unifi.it</w:t>
                    </w:r>
                  </w:p>
                  <w:p w14:paraId="531E8FC8" w14:textId="77FE580D" w:rsidR="005A0B6F" w:rsidRPr="00BE551C" w:rsidRDefault="009C0B41" w:rsidP="009C0B41">
                    <w:pPr>
                      <w:jc w:val="right"/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</w:pPr>
                    <w:r w:rsidRPr="009C0B41">
                      <w:rPr>
                        <w:rFonts w:ascii="Arial" w:hAnsi="Arial" w:cs="Arial"/>
                        <w:sz w:val="18"/>
                        <w:szCs w:val="18"/>
                      </w:rPr>
                      <w:t>P.IVA | Cod. Fis</w:t>
                    </w:r>
                    <w:r w:rsidR="00A45E3A">
                      <w:rPr>
                        <w:rFonts w:ascii="Arial" w:hAnsi="Arial" w:cs="Arial"/>
                        <w:sz w:val="18"/>
                        <w:szCs w:val="18"/>
                      </w:rPr>
                      <w:t>c</w:t>
                    </w:r>
                    <w:r w:rsidRPr="009C0B41">
                      <w:rPr>
                        <w:rFonts w:ascii="Arial" w:hAnsi="Arial" w:cs="Arial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0BA1F" w14:textId="77777777" w:rsidR="00D36049" w:rsidRDefault="00D36049" w:rsidP="003E72B1">
      <w:r>
        <w:separator/>
      </w:r>
    </w:p>
  </w:footnote>
  <w:footnote w:type="continuationSeparator" w:id="0">
    <w:p w14:paraId="0858E71D" w14:textId="77777777" w:rsidR="00D36049" w:rsidRDefault="00D36049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6E0B0" w14:textId="77777777" w:rsidR="00A45E3A" w:rsidRDefault="00A45E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42B30" w14:textId="77777777" w:rsidR="007D3B76" w:rsidRDefault="007D3B76" w:rsidP="008652E3">
    <w:pPr>
      <w:pStyle w:val="Intestazione"/>
      <w:ind w:left="-1418"/>
    </w:pPr>
    <w:r>
      <w:rPr>
        <w:noProof/>
        <w:lang w:eastAsia="it-IT"/>
      </w:rPr>
      <w:drawing>
        <wp:inline distT="0" distB="0" distL="0" distR="0" wp14:anchorId="191246E8" wp14:editId="44023B72">
          <wp:extent cx="3525494" cy="622800"/>
          <wp:effectExtent l="0" t="0" r="0" b="0"/>
          <wp:docPr id="69" name="Immagin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5494" cy="6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1D8F4" w14:textId="41BB3FE5" w:rsidR="00AD1EE8" w:rsidRDefault="00084F46" w:rsidP="00D11092">
    <w:pPr>
      <w:pStyle w:val="Intestazione"/>
      <w:ind w:left="-1843"/>
    </w:pPr>
    <w:r>
      <w:rPr>
        <w:noProof/>
        <w:lang w:eastAsia="it-IT"/>
      </w:rPr>
      <w:drawing>
        <wp:anchor distT="0" distB="0" distL="114300" distR="114300" simplePos="0" relativeHeight="251682816" behindDoc="0" locked="1" layoutInCell="1" allowOverlap="1" wp14:anchorId="478EFC92" wp14:editId="6BFA1608">
          <wp:simplePos x="0" y="0"/>
          <wp:positionH relativeFrom="margin">
            <wp:posOffset>4850765</wp:posOffset>
          </wp:positionH>
          <wp:positionV relativeFrom="margin">
            <wp:posOffset>-1249045</wp:posOffset>
          </wp:positionV>
          <wp:extent cx="889000" cy="600710"/>
          <wp:effectExtent l="0" t="0" r="0" b="0"/>
          <wp:wrapSquare wrapText="bothSides"/>
          <wp:docPr id="70" name="Immagine 70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  <w:lang w:eastAsia="it-IT"/>
      </w:rPr>
      <w:drawing>
        <wp:inline distT="0" distB="0" distL="0" distR="0" wp14:anchorId="2EB52C5E" wp14:editId="23A9892D">
          <wp:extent cx="3790415" cy="669600"/>
          <wp:effectExtent l="0" t="0" r="0" b="3810"/>
          <wp:docPr id="7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415" cy="66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C1C10"/>
    <w:multiLevelType w:val="multilevel"/>
    <w:tmpl w:val="756420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A235825"/>
    <w:multiLevelType w:val="hybridMultilevel"/>
    <w:tmpl w:val="B62E8B82"/>
    <w:lvl w:ilvl="0" w:tplc="FE6AD60A">
      <w:start w:val="1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82372"/>
    <w:multiLevelType w:val="hybridMultilevel"/>
    <w:tmpl w:val="9F589C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C000B"/>
    <w:multiLevelType w:val="multilevel"/>
    <w:tmpl w:val="C94AB476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4" w15:restartNumberingAfterBreak="0">
    <w:nsid w:val="668C50C8"/>
    <w:multiLevelType w:val="hybridMultilevel"/>
    <w:tmpl w:val="A8F2BB9E"/>
    <w:lvl w:ilvl="0" w:tplc="69FA13E6">
      <w:numFmt w:val="bullet"/>
      <w:lvlText w:val="-"/>
      <w:lvlJc w:val="left"/>
      <w:pPr>
        <w:ind w:left="720" w:hanging="360"/>
      </w:pPr>
      <w:rPr>
        <w:rFonts w:ascii="Garamond" w:eastAsia="SimSu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F48BB"/>
    <w:multiLevelType w:val="multilevel"/>
    <w:tmpl w:val="EF006A64"/>
    <w:lvl w:ilvl="0">
      <w:start w:val="1"/>
      <w:numFmt w:val="bullet"/>
      <w:lvlText w:val="■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B1"/>
    <w:rsid w:val="0000580E"/>
    <w:rsid w:val="000152EB"/>
    <w:rsid w:val="0004051B"/>
    <w:rsid w:val="0006089B"/>
    <w:rsid w:val="00084F46"/>
    <w:rsid w:val="000B5D14"/>
    <w:rsid w:val="000F04AA"/>
    <w:rsid w:val="001D4D71"/>
    <w:rsid w:val="00204F86"/>
    <w:rsid w:val="00242477"/>
    <w:rsid w:val="002774FC"/>
    <w:rsid w:val="00280207"/>
    <w:rsid w:val="00284C29"/>
    <w:rsid w:val="00291E77"/>
    <w:rsid w:val="002C20FD"/>
    <w:rsid w:val="002E6E2A"/>
    <w:rsid w:val="00324C8A"/>
    <w:rsid w:val="00360DB6"/>
    <w:rsid w:val="003667E5"/>
    <w:rsid w:val="003B43A3"/>
    <w:rsid w:val="003C13D7"/>
    <w:rsid w:val="003E3849"/>
    <w:rsid w:val="003E72B1"/>
    <w:rsid w:val="004A1774"/>
    <w:rsid w:val="004D108C"/>
    <w:rsid w:val="004F537A"/>
    <w:rsid w:val="00513A39"/>
    <w:rsid w:val="00513A40"/>
    <w:rsid w:val="0054521B"/>
    <w:rsid w:val="00584887"/>
    <w:rsid w:val="005A0B6F"/>
    <w:rsid w:val="006514BF"/>
    <w:rsid w:val="00674927"/>
    <w:rsid w:val="006A54E7"/>
    <w:rsid w:val="006B2073"/>
    <w:rsid w:val="007402B0"/>
    <w:rsid w:val="0075525F"/>
    <w:rsid w:val="00774F5D"/>
    <w:rsid w:val="00782963"/>
    <w:rsid w:val="007A6C0D"/>
    <w:rsid w:val="007B21B5"/>
    <w:rsid w:val="007B6EA0"/>
    <w:rsid w:val="007C3938"/>
    <w:rsid w:val="007D3B76"/>
    <w:rsid w:val="007E71BB"/>
    <w:rsid w:val="007F239D"/>
    <w:rsid w:val="00802E4F"/>
    <w:rsid w:val="00825330"/>
    <w:rsid w:val="0086297D"/>
    <w:rsid w:val="008652E3"/>
    <w:rsid w:val="009002E2"/>
    <w:rsid w:val="00921382"/>
    <w:rsid w:val="00923DFD"/>
    <w:rsid w:val="009443A7"/>
    <w:rsid w:val="0096694A"/>
    <w:rsid w:val="0099384B"/>
    <w:rsid w:val="00996F95"/>
    <w:rsid w:val="009A493B"/>
    <w:rsid w:val="009C0B41"/>
    <w:rsid w:val="009D45EA"/>
    <w:rsid w:val="00A45E3A"/>
    <w:rsid w:val="00AD123B"/>
    <w:rsid w:val="00AD1EE8"/>
    <w:rsid w:val="00AF1349"/>
    <w:rsid w:val="00AF3FD3"/>
    <w:rsid w:val="00B13A68"/>
    <w:rsid w:val="00B23A4F"/>
    <w:rsid w:val="00BB687B"/>
    <w:rsid w:val="00BC45CB"/>
    <w:rsid w:val="00BE551C"/>
    <w:rsid w:val="00BF1C43"/>
    <w:rsid w:val="00BF5D13"/>
    <w:rsid w:val="00C30C5F"/>
    <w:rsid w:val="00C34230"/>
    <w:rsid w:val="00C438BA"/>
    <w:rsid w:val="00C90E66"/>
    <w:rsid w:val="00CA0C8E"/>
    <w:rsid w:val="00CC0CAD"/>
    <w:rsid w:val="00CC5F59"/>
    <w:rsid w:val="00CD7963"/>
    <w:rsid w:val="00CE0329"/>
    <w:rsid w:val="00CE6844"/>
    <w:rsid w:val="00D11092"/>
    <w:rsid w:val="00D36049"/>
    <w:rsid w:val="00D73E0A"/>
    <w:rsid w:val="00D95B02"/>
    <w:rsid w:val="00DA5BD8"/>
    <w:rsid w:val="00DE727E"/>
    <w:rsid w:val="00DF025B"/>
    <w:rsid w:val="00E1062E"/>
    <w:rsid w:val="00E237CD"/>
    <w:rsid w:val="00E65589"/>
    <w:rsid w:val="00EA5B27"/>
    <w:rsid w:val="00EC2E1E"/>
    <w:rsid w:val="00EE4F20"/>
    <w:rsid w:val="00F4425F"/>
    <w:rsid w:val="00F71B4E"/>
    <w:rsid w:val="00F8197F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6694A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71BB"/>
    <w:pPr>
      <w:widowControl w:val="0"/>
      <w:spacing w:before="300" w:after="210" w:line="300" w:lineRule="auto"/>
      <w:outlineLvl w:val="1"/>
    </w:pPr>
    <w:rPr>
      <w:rFonts w:ascii="Arial" w:eastAsia="Times New Roman" w:hAnsi="Arial" w:cs="Arial"/>
      <w:b/>
      <w:bCs/>
      <w:color w:val="003366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Grigliatabella">
    <w:name w:val="Table Grid"/>
    <w:basedOn w:val="Tabellanormale"/>
    <w:uiPriority w:val="39"/>
    <w:rsid w:val="00BE5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CC0CAD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CC0CAD"/>
    <w:rPr>
      <w:rFonts w:ascii="Times New Roman" w:eastAsia="MS Mincho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71BB"/>
    <w:rPr>
      <w:rFonts w:ascii="Arial" w:eastAsia="Times New Roman" w:hAnsi="Arial" w:cs="Arial"/>
      <w:b/>
      <w:bCs/>
      <w:color w:val="003366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12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2221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4EE4D8-5DC5-449D-A047-665FB1ED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D221986</cp:lastModifiedBy>
  <cp:revision>2</cp:revision>
  <cp:lastPrinted>2025-01-13T11:56:00Z</cp:lastPrinted>
  <dcterms:created xsi:type="dcterms:W3CDTF">2026-09-24T09:16:00Z</dcterms:created>
  <dcterms:modified xsi:type="dcterms:W3CDTF">2026-09-24T09:16:00Z</dcterms:modified>
</cp:coreProperties>
</file>